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8D8A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12C4867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866E72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EBDE446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5EB1641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76C17C0C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3D775018" w14:textId="66925782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2548721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674D1612" w14:textId="7C1EE9C4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1</w:t>
      </w:r>
    </w:p>
    <w:p w14:paraId="1354A235" w14:textId="4BF7BB43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Vše bylo v pořádku předáno a všechny údaje jsou plně funkční</w:t>
      </w:r>
    </w:p>
    <w:p w14:paraId="30DF93C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C35594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75AE57F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3C71D63B" w14:textId="4B3197B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2</w:t>
      </w:r>
    </w:p>
    <w:p w14:paraId="76346920" w14:textId="4595AD1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</w:t>
      </w:r>
      <w:r w:rsidR="00CA2758">
        <w:rPr>
          <w:sz w:val="20"/>
          <w:szCs w:val="20"/>
        </w:rPr>
        <w:t xml:space="preserve">Všechny důležité funkce fungují, tak jak by měly, jediné </w:t>
      </w:r>
      <w:r w:rsidR="00AD441E">
        <w:rPr>
          <w:sz w:val="20"/>
          <w:szCs w:val="20"/>
        </w:rPr>
        <w:t>chyby,</w:t>
      </w:r>
      <w:r w:rsidR="00CA2758">
        <w:rPr>
          <w:sz w:val="20"/>
          <w:szCs w:val="20"/>
        </w:rPr>
        <w:t xml:space="preserve"> co jsem našel jsou pouze malé drobnosti.</w:t>
      </w:r>
      <w:r w:rsidR="004315EF">
        <w:rPr>
          <w:sz w:val="20"/>
          <w:szCs w:val="20"/>
        </w:rPr>
        <w:t xml:space="preserve"> </w:t>
      </w:r>
    </w:p>
    <w:p w14:paraId="53B1ECB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BD2ADCC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C62675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362354BD" w14:textId="6946EB8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1</w:t>
      </w:r>
    </w:p>
    <w:p w14:paraId="0476B23A" w14:textId="7ACEFD0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Stránka je přehledná a vše se dá v pořádku najít</w:t>
      </w:r>
    </w:p>
    <w:p w14:paraId="58A00D3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F2724D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BBDE2C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6EB140AF" w14:textId="0ACFEF3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315EF">
        <w:rPr>
          <w:sz w:val="20"/>
          <w:szCs w:val="20"/>
        </w:rPr>
        <w:t xml:space="preserve"> 3 </w:t>
      </w:r>
    </w:p>
    <w:p w14:paraId="5F9611BF" w14:textId="29E2FF03" w:rsidR="00AD441E" w:rsidRDefault="00020475" w:rsidP="00AD441E">
      <w:pPr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315EF">
        <w:rPr>
          <w:sz w:val="20"/>
          <w:szCs w:val="20"/>
        </w:rPr>
        <w:t xml:space="preserve"> Jako autor si nemůžu zobrazit nastavení účtu</w:t>
      </w:r>
      <w:r w:rsidR="0031120F">
        <w:rPr>
          <w:sz w:val="20"/>
          <w:szCs w:val="20"/>
        </w:rPr>
        <w:t>,</w:t>
      </w:r>
      <w:r w:rsidR="00215049">
        <w:rPr>
          <w:sz w:val="20"/>
          <w:szCs w:val="20"/>
        </w:rPr>
        <w:t xml:space="preserve"> </w:t>
      </w:r>
      <w:r w:rsidR="00FD7C13">
        <w:rPr>
          <w:sz w:val="20"/>
          <w:szCs w:val="20"/>
        </w:rPr>
        <w:t>d</w:t>
      </w:r>
      <w:r w:rsidR="00FD7C13" w:rsidRPr="00FD7C13">
        <w:rPr>
          <w:sz w:val="20"/>
          <w:szCs w:val="20"/>
        </w:rPr>
        <w:t xml:space="preserve">ají se </w:t>
      </w:r>
      <w:r w:rsidR="00FD7C13">
        <w:rPr>
          <w:sz w:val="20"/>
          <w:szCs w:val="20"/>
        </w:rPr>
        <w:t>nahrávat</w:t>
      </w:r>
      <w:r w:rsidR="00FD7C13" w:rsidRPr="00FD7C13">
        <w:rPr>
          <w:sz w:val="20"/>
          <w:szCs w:val="20"/>
        </w:rPr>
        <w:t xml:space="preserve"> pouze </w:t>
      </w:r>
      <w:r w:rsidR="00FD7C13">
        <w:rPr>
          <w:sz w:val="20"/>
          <w:szCs w:val="20"/>
        </w:rPr>
        <w:t>.</w:t>
      </w:r>
      <w:r w:rsidR="00FD7C13" w:rsidRPr="00FD7C13">
        <w:rPr>
          <w:sz w:val="20"/>
          <w:szCs w:val="20"/>
        </w:rPr>
        <w:t>pdf</w:t>
      </w:r>
      <w:r w:rsidR="00FD7C13">
        <w:rPr>
          <w:sz w:val="20"/>
          <w:szCs w:val="20"/>
        </w:rPr>
        <w:t xml:space="preserve"> soubody</w:t>
      </w:r>
      <w:r w:rsidR="00FD7C13" w:rsidRPr="00FD7C13">
        <w:rPr>
          <w:sz w:val="20"/>
          <w:szCs w:val="20"/>
        </w:rPr>
        <w:t xml:space="preserve">, i </w:t>
      </w:r>
      <w:r w:rsidR="00F62983" w:rsidRPr="00FD7C13">
        <w:rPr>
          <w:sz w:val="20"/>
          <w:szCs w:val="20"/>
        </w:rPr>
        <w:t>když chyba</w:t>
      </w:r>
      <w:r w:rsidR="00FD7C13" w:rsidRPr="00FD7C13">
        <w:rPr>
          <w:sz w:val="20"/>
          <w:szCs w:val="20"/>
        </w:rPr>
        <w:t xml:space="preserve"> hlásí, že lze </w:t>
      </w:r>
      <w:r w:rsidR="00FD7C13">
        <w:rPr>
          <w:sz w:val="20"/>
          <w:szCs w:val="20"/>
        </w:rPr>
        <w:t>nahrávat</w:t>
      </w:r>
      <w:r w:rsidR="00FD7C13" w:rsidRPr="00FD7C13">
        <w:rPr>
          <w:sz w:val="20"/>
          <w:szCs w:val="20"/>
        </w:rPr>
        <w:t xml:space="preserve"> </w:t>
      </w:r>
      <w:proofErr w:type="spellStart"/>
      <w:r w:rsidR="00FD7C13" w:rsidRPr="00FD7C13">
        <w:rPr>
          <w:sz w:val="20"/>
          <w:szCs w:val="20"/>
        </w:rPr>
        <w:t>pdf</w:t>
      </w:r>
      <w:proofErr w:type="spellEnd"/>
      <w:r w:rsidR="00FD7C13" w:rsidRPr="00FD7C13">
        <w:rPr>
          <w:sz w:val="20"/>
          <w:szCs w:val="20"/>
        </w:rPr>
        <w:t xml:space="preserve"> </w:t>
      </w:r>
      <w:r w:rsidR="00FD7C13">
        <w:rPr>
          <w:sz w:val="20"/>
          <w:szCs w:val="20"/>
        </w:rPr>
        <w:t>i</w:t>
      </w:r>
      <w:r w:rsidR="00FD7C13" w:rsidRPr="00FD7C13">
        <w:rPr>
          <w:sz w:val="20"/>
          <w:szCs w:val="20"/>
        </w:rPr>
        <w:t xml:space="preserve"> docx</w:t>
      </w:r>
      <w:r w:rsidR="004315EF">
        <w:rPr>
          <w:sz w:val="20"/>
          <w:szCs w:val="20"/>
        </w:rPr>
        <w:t xml:space="preserve">. </w:t>
      </w:r>
      <w:r w:rsidR="00AD441E" w:rsidRPr="00AD441E">
        <w:rPr>
          <w:sz w:val="20"/>
          <w:szCs w:val="20"/>
        </w:rPr>
        <w:t>Po kliknutí na nastavení účtu jako čtenář je možnost kliknout na nahrání článku, který ale nikam nevede.</w:t>
      </w:r>
    </w:p>
    <w:p w14:paraId="124D857B" w14:textId="3D1F9801" w:rsidR="00061DC5" w:rsidRDefault="00061DC5" w:rsidP="00AD441E">
      <w:r>
        <w:rPr>
          <w:noProof/>
        </w:rPr>
        <w:drawing>
          <wp:inline distT="0" distB="0" distL="0" distR="0" wp14:anchorId="0017294C" wp14:editId="339F0F03">
            <wp:extent cx="5760720" cy="207454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DF68" w14:textId="135EB70B" w:rsidR="004315EF" w:rsidRPr="00020475" w:rsidRDefault="00CD6099" w:rsidP="004315EF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3A0DA18" wp14:editId="10DD8D29">
            <wp:extent cx="5760720" cy="155892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07DC" w14:textId="77777777" w:rsidR="001B69BE" w:rsidRDefault="001B69BE" w:rsidP="00B76B54">
      <w:pPr>
        <w:spacing w:after="0" w:line="240" w:lineRule="auto"/>
        <w:rPr>
          <w:sz w:val="20"/>
          <w:szCs w:val="20"/>
        </w:rPr>
      </w:pPr>
    </w:p>
    <w:p w14:paraId="63537492" w14:textId="499D044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13ABE10E" w14:textId="510F3C2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B5CE6">
        <w:rPr>
          <w:sz w:val="20"/>
          <w:szCs w:val="20"/>
        </w:rPr>
        <w:t xml:space="preserve"> </w:t>
      </w:r>
      <w:r w:rsidR="0086206F">
        <w:rPr>
          <w:sz w:val="20"/>
          <w:szCs w:val="20"/>
        </w:rPr>
        <w:t>2</w:t>
      </w:r>
    </w:p>
    <w:p w14:paraId="43E58BA9" w14:textId="7937B16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B5CE6">
        <w:rPr>
          <w:sz w:val="20"/>
          <w:szCs w:val="20"/>
        </w:rPr>
        <w:t xml:space="preserve"> Moc informací jsem nenašel, pouze u článků. </w:t>
      </w:r>
    </w:p>
    <w:p w14:paraId="3BBEE900" w14:textId="77777777" w:rsidR="003E2E46" w:rsidRPr="00020475" w:rsidRDefault="003E2E46" w:rsidP="00B76B54">
      <w:pPr>
        <w:spacing w:after="0" w:line="240" w:lineRule="auto"/>
        <w:rPr>
          <w:sz w:val="20"/>
          <w:szCs w:val="20"/>
        </w:rPr>
      </w:pPr>
    </w:p>
    <w:p w14:paraId="7B2A3116" w14:textId="45C8DA99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1CAA1B98" w14:textId="4D62887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97B4E">
        <w:rPr>
          <w:sz w:val="20"/>
          <w:szCs w:val="20"/>
        </w:rPr>
        <w:t xml:space="preserve"> 2</w:t>
      </w:r>
    </w:p>
    <w:p w14:paraId="44F160C6" w14:textId="6B3F431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7B4E">
        <w:rPr>
          <w:sz w:val="20"/>
          <w:szCs w:val="20"/>
        </w:rPr>
        <w:t xml:space="preserve"> Celková funkčnost a styl</w:t>
      </w:r>
      <w:r w:rsidR="006C3F1D">
        <w:rPr>
          <w:sz w:val="20"/>
          <w:szCs w:val="20"/>
        </w:rPr>
        <w:t xml:space="preserve"> vypracování</w:t>
      </w:r>
      <w:r w:rsidR="00597B4E">
        <w:rPr>
          <w:sz w:val="20"/>
          <w:szCs w:val="20"/>
        </w:rPr>
        <w:t xml:space="preserve"> stránek se mi líbí</w:t>
      </w:r>
      <w:r w:rsidR="00907C82">
        <w:rPr>
          <w:sz w:val="20"/>
          <w:szCs w:val="20"/>
        </w:rPr>
        <w:t>. Jako vylepšení by stačilo opravení výše zmíněné chyby.</w:t>
      </w:r>
      <w:r w:rsidR="00597B4E">
        <w:rPr>
          <w:sz w:val="20"/>
          <w:szCs w:val="20"/>
        </w:rPr>
        <w:t xml:space="preserve"> </w:t>
      </w:r>
    </w:p>
    <w:p w14:paraId="411B63A6" w14:textId="77777777" w:rsidR="00CD6099" w:rsidRPr="00020475" w:rsidRDefault="00CD6099" w:rsidP="00B76B54">
      <w:pPr>
        <w:spacing w:after="0" w:line="240" w:lineRule="auto"/>
        <w:rPr>
          <w:sz w:val="20"/>
          <w:szCs w:val="20"/>
        </w:rPr>
      </w:pPr>
    </w:p>
    <w:p w14:paraId="3DFD3A9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36BE148A" w14:textId="6F41AD8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97B4E">
        <w:rPr>
          <w:sz w:val="20"/>
          <w:szCs w:val="20"/>
        </w:rPr>
        <w:t xml:space="preserve"> 1</w:t>
      </w:r>
    </w:p>
    <w:p w14:paraId="3526CFDE" w14:textId="08A4862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7B4E">
        <w:rPr>
          <w:sz w:val="20"/>
          <w:szCs w:val="20"/>
        </w:rPr>
        <w:t xml:space="preserve"> Stručné a přehledné</w:t>
      </w:r>
    </w:p>
    <w:p w14:paraId="2D015A6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7F60AB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5050A0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4D5DC32C" w14:textId="6BBEDF30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97B4E">
        <w:rPr>
          <w:sz w:val="20"/>
          <w:szCs w:val="20"/>
        </w:rPr>
        <w:t xml:space="preserve"> 1</w:t>
      </w:r>
    </w:p>
    <w:p w14:paraId="21153DA9" w14:textId="4A37A8AA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7B4E">
        <w:rPr>
          <w:sz w:val="20"/>
          <w:szCs w:val="20"/>
        </w:rPr>
        <w:t xml:space="preserve"> Stručné a přehledné</w:t>
      </w:r>
    </w:p>
    <w:p w14:paraId="46EB4B9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BBFDF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AFAD18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453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61DC5"/>
    <w:rsid w:val="001B69BE"/>
    <w:rsid w:val="001C5FAE"/>
    <w:rsid w:val="00215049"/>
    <w:rsid w:val="0031120F"/>
    <w:rsid w:val="003E2E46"/>
    <w:rsid w:val="004315EF"/>
    <w:rsid w:val="004B2583"/>
    <w:rsid w:val="00597B4E"/>
    <w:rsid w:val="005D21D6"/>
    <w:rsid w:val="005F0BC4"/>
    <w:rsid w:val="006C3F1D"/>
    <w:rsid w:val="007229FB"/>
    <w:rsid w:val="008010E3"/>
    <w:rsid w:val="00812C94"/>
    <w:rsid w:val="0086206F"/>
    <w:rsid w:val="008B5E6E"/>
    <w:rsid w:val="008C7127"/>
    <w:rsid w:val="00907C82"/>
    <w:rsid w:val="00932BBA"/>
    <w:rsid w:val="00A966CB"/>
    <w:rsid w:val="00AD441E"/>
    <w:rsid w:val="00B65AB2"/>
    <w:rsid w:val="00B76B54"/>
    <w:rsid w:val="00C32CC5"/>
    <w:rsid w:val="00CA2758"/>
    <w:rsid w:val="00CD6099"/>
    <w:rsid w:val="00DB5CE6"/>
    <w:rsid w:val="00F62983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634A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1B69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2" ma:contentTypeDescription="Vytvoří nový dokument" ma:contentTypeScope="" ma:versionID="be70910a1115bd952827b69f266b319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0c08dc4d6a52cc18bfb05fd3cb1142cf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D6B702-E03E-45A4-83CC-9D5C576637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E63A7-068E-4646-975B-07E218F05F5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4a14aa1-0894-4409-a040-86e619425f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Michal Mrtka</cp:lastModifiedBy>
  <cp:revision>2</cp:revision>
  <dcterms:created xsi:type="dcterms:W3CDTF">2022-12-07T12:54:00Z</dcterms:created>
  <dcterms:modified xsi:type="dcterms:W3CDTF">2022-12-07T12:54:00Z</dcterms:modified>
</cp:coreProperties>
</file>