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EC59" w14:textId="1DC1452A" w:rsidR="00252188" w:rsidRDefault="00252188">
      <w:r>
        <w:t>Helpful sites for understanding gganimate:</w:t>
      </w:r>
    </w:p>
    <w:p w14:paraId="4D5BEF79" w14:textId="1EE4B305" w:rsidR="00252188" w:rsidRDefault="0014350D">
      <w:hyperlink r:id="rId4" w:history="1">
        <w:r w:rsidR="00252188" w:rsidRPr="00477B32">
          <w:rPr>
            <w:rStyle w:val="Hyperlink"/>
          </w:rPr>
          <w:t>https://gganimate.com/</w:t>
        </w:r>
      </w:hyperlink>
    </w:p>
    <w:p w14:paraId="027C795B" w14:textId="5B72858A" w:rsidR="00252188" w:rsidRDefault="0014350D">
      <w:hyperlink r:id="rId5" w:history="1">
        <w:r w:rsidR="00252188" w:rsidRPr="00477B32">
          <w:rPr>
            <w:rStyle w:val="Hyperlink"/>
          </w:rPr>
          <w:t>https://www.datanovia.com/en/blog/gganimate-how-to-create-plots-with-beautiful-animation-in-r/</w:t>
        </w:r>
      </w:hyperlink>
    </w:p>
    <w:p w14:paraId="6992F0D5" w14:textId="77777777" w:rsidR="00252188" w:rsidRDefault="00252188"/>
    <w:sectPr w:rsidR="0025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88"/>
    <w:rsid w:val="0014010D"/>
    <w:rsid w:val="0014350D"/>
    <w:rsid w:val="00252188"/>
    <w:rsid w:val="00647021"/>
    <w:rsid w:val="00A229CF"/>
    <w:rsid w:val="00C133A7"/>
    <w:rsid w:val="00E973FC"/>
    <w:rsid w:val="00E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E23"/>
  <w15:chartTrackingRefBased/>
  <w15:docId w15:val="{6EAD2AC7-65A9-4AD3-9BD7-BD2CDAA2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novia.com/en/blog/gganimate-how-to-create-plots-with-beautiful-animation-in-r/" TargetMode="External"/><Relationship Id="rId4" Type="http://schemas.openxmlformats.org/officeDocument/2006/relationships/hyperlink" Target="https://gganim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Anderson jr</dc:creator>
  <cp:keywords/>
  <dc:description/>
  <cp:lastModifiedBy>jeffery Anderson jr</cp:lastModifiedBy>
  <cp:revision>2</cp:revision>
  <dcterms:created xsi:type="dcterms:W3CDTF">2023-11-01T16:12:00Z</dcterms:created>
  <dcterms:modified xsi:type="dcterms:W3CDTF">2023-11-01T16:12:00Z</dcterms:modified>
</cp:coreProperties>
</file>