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F34E" w14:textId="02243456" w:rsidR="00B7134F" w:rsidRDefault="006E5C78" w:rsidP="006E5C78">
      <w:r w:rsidRPr="006E5C78">
        <w:t xml:space="preserve">Кандидат медицинских наук, врач </w:t>
      </w:r>
      <w:r>
        <w:t>хирург</w:t>
      </w:r>
      <w:r w:rsidRPr="006E5C78">
        <w:t xml:space="preserve">-флеболог, </w:t>
      </w:r>
      <w:r w:rsidR="0011735C">
        <w:t xml:space="preserve">врач </w:t>
      </w:r>
      <w:r>
        <w:t>сердечно-</w:t>
      </w:r>
      <w:r w:rsidRPr="006E5C78">
        <w:t>сосудистый хирург</w:t>
      </w:r>
      <w:r>
        <w:t>-флеболог, врач УЗИ диагностики.</w:t>
      </w:r>
    </w:p>
    <w:p w14:paraId="0CB69B2C" w14:textId="7496C6FA" w:rsidR="006E5C78" w:rsidRPr="006E5C78" w:rsidRDefault="006E5C78" w:rsidP="006E5C78">
      <w:r>
        <w:t xml:space="preserve">Работает в медцентрах: </w:t>
      </w:r>
      <w:r w:rsidR="0011735C">
        <w:t>«</w:t>
      </w:r>
      <w:proofErr w:type="spellStart"/>
      <w:r>
        <w:t>МедАструм</w:t>
      </w:r>
      <w:proofErr w:type="spellEnd"/>
      <w:r w:rsidR="0011735C">
        <w:t>»</w:t>
      </w:r>
      <w:r>
        <w:t xml:space="preserve">, </w:t>
      </w:r>
      <w:proofErr w:type="spellStart"/>
      <w:r>
        <w:t>г.Москва</w:t>
      </w:r>
      <w:proofErr w:type="spellEnd"/>
      <w:r w:rsidR="0011735C">
        <w:t>;</w:t>
      </w:r>
      <w:r w:rsidR="0011735C" w:rsidRPr="0011735C">
        <w:t xml:space="preserve"> </w:t>
      </w:r>
      <w:r w:rsidR="0011735C">
        <w:t>«</w:t>
      </w:r>
      <w:proofErr w:type="spellStart"/>
      <w:r w:rsidR="0011735C">
        <w:rPr>
          <w:lang w:val="en-US"/>
        </w:rPr>
        <w:t>ArtVe</w:t>
      </w:r>
      <w:proofErr w:type="spellEnd"/>
      <w:r w:rsidR="0011735C">
        <w:t xml:space="preserve">», </w:t>
      </w:r>
      <w:proofErr w:type="spellStart"/>
      <w:r w:rsidR="0011735C">
        <w:t>г.Москва</w:t>
      </w:r>
      <w:proofErr w:type="spellEnd"/>
      <w:r w:rsidR="0011735C">
        <w:t xml:space="preserve">; </w:t>
      </w:r>
      <w:r w:rsidRPr="006E5C78">
        <w:t>«</w:t>
      </w:r>
      <w:proofErr w:type="spellStart"/>
      <w:r w:rsidRPr="006E5C78">
        <w:t>Ниармедик</w:t>
      </w:r>
      <w:proofErr w:type="spellEnd"/>
      <w:r w:rsidRPr="006E5C78">
        <w:t xml:space="preserve">» </w:t>
      </w:r>
      <w:proofErr w:type="spellStart"/>
      <w:r w:rsidRPr="006E5C78">
        <w:t>г.Обнинск</w:t>
      </w:r>
      <w:proofErr w:type="spellEnd"/>
      <w:r w:rsidRPr="006E5C78">
        <w:t xml:space="preserve">; </w:t>
      </w:r>
      <w:r>
        <w:t xml:space="preserve">«Медицина Плюс» </w:t>
      </w:r>
      <w:proofErr w:type="spellStart"/>
      <w:r>
        <w:t>г.Смоленск</w:t>
      </w:r>
      <w:proofErr w:type="spellEnd"/>
      <w:r>
        <w:t>.</w:t>
      </w:r>
    </w:p>
    <w:p w14:paraId="546B98BC" w14:textId="77777777" w:rsidR="006E5C78" w:rsidRPr="006E5C78" w:rsidRDefault="006E5C78" w:rsidP="006E5C78">
      <w:r w:rsidRPr="006E5C78">
        <w:rPr>
          <w:b/>
          <w:bCs/>
        </w:rPr>
        <w:t>Профессиональная деятельность</w:t>
      </w:r>
    </w:p>
    <w:p w14:paraId="3ECF5584" w14:textId="77777777" w:rsidR="006E5C78" w:rsidRPr="006E5C78" w:rsidRDefault="006E5C78" w:rsidP="006E5C78">
      <w:pPr>
        <w:numPr>
          <w:ilvl w:val="0"/>
          <w:numId w:val="1"/>
        </w:numPr>
      </w:pPr>
      <w:r w:rsidRPr="006E5C78">
        <w:t xml:space="preserve">Федоров Дмитрий Анатольевич, 1969 г.р. закончил Московскую медицинскую Академию им. </w:t>
      </w:r>
      <w:proofErr w:type="spellStart"/>
      <w:r w:rsidRPr="006E5C78">
        <w:t>И.М.Сеченова</w:t>
      </w:r>
      <w:proofErr w:type="spellEnd"/>
      <w:r w:rsidRPr="006E5C78">
        <w:t xml:space="preserve"> в 1993 г. После этого в 1994 г. окончил клиническую интернатуру по специальности хирургия, и в 1996 г. окончил клиническую ординатуру по специальности хирургия.</w:t>
      </w:r>
    </w:p>
    <w:p w14:paraId="33106E0A" w14:textId="77777777" w:rsidR="006E5C78" w:rsidRPr="006E5C78" w:rsidRDefault="006E5C78" w:rsidP="006E5C78">
      <w:pPr>
        <w:numPr>
          <w:ilvl w:val="0"/>
          <w:numId w:val="1"/>
        </w:numPr>
      </w:pPr>
      <w:r w:rsidRPr="006E5C78">
        <w:t xml:space="preserve">После окончания ММА им. </w:t>
      </w:r>
      <w:proofErr w:type="spellStart"/>
      <w:r w:rsidRPr="006E5C78">
        <w:t>И.М.Сеченова</w:t>
      </w:r>
      <w:proofErr w:type="spellEnd"/>
      <w:r w:rsidRPr="006E5C78">
        <w:t xml:space="preserve"> работал в отделении общей хирургии Российского научного центра хирургии имени академика </w:t>
      </w:r>
      <w:proofErr w:type="spellStart"/>
      <w:r w:rsidRPr="006E5C78">
        <w:t>Б.В.Петровского</w:t>
      </w:r>
      <w:proofErr w:type="spellEnd"/>
      <w:r w:rsidRPr="006E5C78">
        <w:t xml:space="preserve"> до 2003 года.</w:t>
      </w:r>
    </w:p>
    <w:p w14:paraId="185A3B3E" w14:textId="32D877C0" w:rsidR="006E5C78" w:rsidRPr="006E5C78" w:rsidRDefault="006E5C78" w:rsidP="006E5C78">
      <w:pPr>
        <w:numPr>
          <w:ilvl w:val="0"/>
          <w:numId w:val="1"/>
        </w:numPr>
      </w:pPr>
      <w:r w:rsidRPr="006E5C78">
        <w:t>2003</w:t>
      </w:r>
      <w:r>
        <w:t>-201</w:t>
      </w:r>
      <w:r w:rsidR="00FF4F59">
        <w:t>5</w:t>
      </w:r>
      <w:r>
        <w:t>г</w:t>
      </w:r>
      <w:r w:rsidRPr="006E5C78">
        <w:t>г. Перешел на работу в «Медицинское учреждение по проблемам флебологии» (г. Москва), где основной сферой деятельности стало лечение варикозного расширения вен нижних конечностей.</w:t>
      </w:r>
    </w:p>
    <w:p w14:paraId="589F898C" w14:textId="77777777" w:rsidR="006E5C78" w:rsidRPr="006E5C78" w:rsidRDefault="006E5C78" w:rsidP="006E5C78">
      <w:pPr>
        <w:numPr>
          <w:ilvl w:val="0"/>
          <w:numId w:val="1"/>
        </w:numPr>
      </w:pPr>
      <w:r w:rsidRPr="006E5C78">
        <w:t>В 2004 году стал соавтором изобретения по теме «Способ лечения варикозного расширения вен нижних конечностей», на что был получен «Патент на изобретение №2264176, зарегистрировано в Государственном реестре изобретений Российской Федерации 20 ноября 2005г».</w:t>
      </w:r>
    </w:p>
    <w:p w14:paraId="7B6C9965" w14:textId="5F020FB4" w:rsidR="006E5C78" w:rsidRPr="006E5C78" w:rsidRDefault="006E5C78" w:rsidP="006E5C78">
      <w:pPr>
        <w:numPr>
          <w:ilvl w:val="0"/>
          <w:numId w:val="1"/>
        </w:numPr>
      </w:pPr>
      <w:r w:rsidRPr="006E5C78">
        <w:t>С 2015г. и по настоящее время работает ведущим флебологом в клинике «</w:t>
      </w:r>
      <w:proofErr w:type="spellStart"/>
      <w:r w:rsidRPr="006E5C78">
        <w:t>Ниармедик</w:t>
      </w:r>
      <w:proofErr w:type="spellEnd"/>
      <w:r w:rsidRPr="006E5C78">
        <w:t>-Обнинск».</w:t>
      </w:r>
    </w:p>
    <w:p w14:paraId="1045BA38" w14:textId="5EFC5B6E" w:rsidR="006E5C78" w:rsidRDefault="006E5C78" w:rsidP="006E5C78">
      <w:pPr>
        <w:numPr>
          <w:ilvl w:val="0"/>
          <w:numId w:val="1"/>
        </w:numPr>
      </w:pPr>
      <w:r w:rsidRPr="006E5C78">
        <w:t>2018</w:t>
      </w:r>
      <w:r>
        <w:t>-2023гг.</w:t>
      </w:r>
      <w:r w:rsidRPr="006E5C78">
        <w:t xml:space="preserve"> заведующи</w:t>
      </w:r>
      <w:r>
        <w:t>й</w:t>
      </w:r>
      <w:r w:rsidRPr="006E5C78">
        <w:t xml:space="preserve"> хирургического отделения центра флебологии "МИФЦ" в Москве и ведущи</w:t>
      </w:r>
      <w:r w:rsidR="00FF4F59">
        <w:t>й</w:t>
      </w:r>
      <w:r w:rsidRPr="006E5C78">
        <w:t xml:space="preserve"> </w:t>
      </w:r>
      <w:proofErr w:type="spellStart"/>
      <w:r w:rsidRPr="006E5C78">
        <w:t>хирурго</w:t>
      </w:r>
      <w:proofErr w:type="spellEnd"/>
      <w:r w:rsidRPr="006E5C78">
        <w:t xml:space="preserve">-флеболог «Медицинского Инновационного </w:t>
      </w:r>
      <w:proofErr w:type="spellStart"/>
      <w:r w:rsidRPr="006E5C78">
        <w:t>Флебологического</w:t>
      </w:r>
      <w:proofErr w:type="spellEnd"/>
      <w:r w:rsidRPr="006E5C78">
        <w:t xml:space="preserve"> Центра».</w:t>
      </w:r>
    </w:p>
    <w:p w14:paraId="163B519E" w14:textId="68CB7789" w:rsidR="006E5C78" w:rsidRDefault="006E5C78" w:rsidP="006E5C78">
      <w:pPr>
        <w:numPr>
          <w:ilvl w:val="0"/>
          <w:numId w:val="1"/>
        </w:numPr>
      </w:pPr>
      <w:r>
        <w:t xml:space="preserve">С 2023г. и по настоящее время врач-флеболог в </w:t>
      </w:r>
      <w:r w:rsidR="00FF4F59">
        <w:t>«М</w:t>
      </w:r>
      <w:r>
        <w:t xml:space="preserve">едцентре </w:t>
      </w:r>
      <w:r w:rsidR="00FF4F59">
        <w:t>э</w:t>
      </w:r>
      <w:r>
        <w:t xml:space="preserve">стетической флебологии </w:t>
      </w:r>
      <w:proofErr w:type="spellStart"/>
      <w:r>
        <w:rPr>
          <w:lang w:val="en-US"/>
        </w:rPr>
        <w:t>ArtVe</w:t>
      </w:r>
      <w:proofErr w:type="spellEnd"/>
      <w:r w:rsidR="00FF4F59">
        <w:t xml:space="preserve">», </w:t>
      </w:r>
      <w:proofErr w:type="spellStart"/>
      <w:r w:rsidR="00FF4F59">
        <w:t>г.Москва</w:t>
      </w:r>
      <w:proofErr w:type="spellEnd"/>
      <w:r>
        <w:t>.</w:t>
      </w:r>
    </w:p>
    <w:p w14:paraId="3D531741" w14:textId="336EF604" w:rsidR="006E5C78" w:rsidRPr="006E5C78" w:rsidRDefault="006E5C78" w:rsidP="006E5C78">
      <w:pPr>
        <w:numPr>
          <w:ilvl w:val="0"/>
          <w:numId w:val="1"/>
        </w:numPr>
      </w:pPr>
      <w:r>
        <w:t>С 2026г. и по настоящее время врач-флеболог в медцентре «</w:t>
      </w:r>
      <w:proofErr w:type="spellStart"/>
      <w:r>
        <w:t>Мед</w:t>
      </w:r>
      <w:r w:rsidR="00C82DBB">
        <w:t>А</w:t>
      </w:r>
      <w:r>
        <w:t>струм</w:t>
      </w:r>
      <w:proofErr w:type="spellEnd"/>
      <w:r>
        <w:t>»</w:t>
      </w:r>
      <w:r w:rsidR="00FF4F59">
        <w:t xml:space="preserve">, </w:t>
      </w:r>
      <w:proofErr w:type="spellStart"/>
      <w:r w:rsidR="00FF4F59">
        <w:t>г.Москва</w:t>
      </w:r>
      <w:proofErr w:type="spellEnd"/>
      <w:r>
        <w:t>.</w:t>
      </w:r>
    </w:p>
    <w:p w14:paraId="5E05BA01" w14:textId="77777777" w:rsidR="006E5C78" w:rsidRPr="006E5C78" w:rsidRDefault="006E5C78" w:rsidP="006E5C78">
      <w:r w:rsidRPr="006E5C78">
        <w:t> </w:t>
      </w:r>
    </w:p>
    <w:p w14:paraId="1CBD9307" w14:textId="77777777" w:rsidR="006E5C78" w:rsidRPr="006E5C78" w:rsidRDefault="006E5C78" w:rsidP="006E5C78">
      <w:r w:rsidRPr="006E5C78">
        <w:rPr>
          <w:b/>
          <w:bCs/>
        </w:rPr>
        <w:t>Научная деятельность</w:t>
      </w:r>
    </w:p>
    <w:p w14:paraId="2FBE4524" w14:textId="77777777" w:rsidR="006E5C78" w:rsidRPr="006E5C78" w:rsidRDefault="006E5C78" w:rsidP="006E5C78">
      <w:r w:rsidRPr="006E5C78">
        <w:t>Дмитрий Анатольевич Федоров является автором более 70 научных работ по разнообразным темам общей и сосудистой хирургии. Среди них статьи по лечению онкологических заболеваний органов брюшной полости, разнообразным операциям с применением лапароскопической техники. Большое внимание уделено таким научно-практическим аспектам современной хирургии, как лечение грыж (</w:t>
      </w:r>
      <w:proofErr w:type="spellStart"/>
      <w:r w:rsidRPr="006E5C78">
        <w:t>герниология</w:t>
      </w:r>
      <w:proofErr w:type="spellEnd"/>
      <w:r w:rsidRPr="006E5C78">
        <w:t xml:space="preserve">) и варикозного расширения вен нижних конечностей (флебология). Активно участвовал в создании и продвижении «Профессионального общества хирургов- </w:t>
      </w:r>
      <w:proofErr w:type="spellStart"/>
      <w:r w:rsidRPr="006E5C78">
        <w:t>герниологов</w:t>
      </w:r>
      <w:proofErr w:type="spellEnd"/>
      <w:r w:rsidRPr="006E5C78">
        <w:t xml:space="preserve"> России».</w:t>
      </w:r>
    </w:p>
    <w:p w14:paraId="316F4880" w14:textId="6C60F774" w:rsidR="006E5C78" w:rsidRPr="006E5C78" w:rsidRDefault="006E5C78" w:rsidP="006E5C78">
      <w:r w:rsidRPr="006E5C78">
        <w:t xml:space="preserve">В 2002г. на базе Российского Научного Центра Хирургии РАМН им. </w:t>
      </w:r>
      <w:proofErr w:type="spellStart"/>
      <w:r w:rsidRPr="006E5C78">
        <w:t>Б.В.Петровского</w:t>
      </w:r>
      <w:proofErr w:type="spellEnd"/>
      <w:r w:rsidRPr="006E5C78">
        <w:t xml:space="preserve"> </w:t>
      </w:r>
      <w:r w:rsidRPr="0011735C">
        <w:rPr>
          <w:b/>
          <w:bCs/>
          <w:u w:val="single"/>
        </w:rPr>
        <w:t>защитил кандидатскую диссертацию</w:t>
      </w:r>
      <w:r w:rsidRPr="006E5C78">
        <w:t>.</w:t>
      </w:r>
    </w:p>
    <w:p w14:paraId="6C051AB3" w14:textId="77777777" w:rsidR="004A7EA6" w:rsidRDefault="006E5C78" w:rsidP="006E5C78">
      <w:r w:rsidRPr="006E5C78">
        <w:t xml:space="preserve">В 2004г. </w:t>
      </w:r>
      <w:r w:rsidRPr="0011735C">
        <w:rPr>
          <w:b/>
          <w:bCs/>
          <w:u w:val="single"/>
        </w:rPr>
        <w:t>получил патент на изобретение</w:t>
      </w:r>
      <w:r w:rsidRPr="006E5C78">
        <w:t xml:space="preserve"> № 2264176 – «Способ лечения </w:t>
      </w:r>
      <w:proofErr w:type="spellStart"/>
      <w:r w:rsidRPr="006E5C78">
        <w:t>вариконого</w:t>
      </w:r>
      <w:proofErr w:type="spellEnd"/>
      <w:r w:rsidRPr="006E5C78">
        <w:t xml:space="preserve"> расширения вен нижних конечностей».</w:t>
      </w:r>
    </w:p>
    <w:p w14:paraId="153D28D9" w14:textId="472EDDF0" w:rsidR="006E5C78" w:rsidRPr="006E5C78" w:rsidRDefault="006E5C78" w:rsidP="006E5C78">
      <w:proofErr w:type="spellStart"/>
      <w:r w:rsidRPr="006E5C78">
        <w:lastRenderedPageBreak/>
        <w:t>Д.А.Федоров</w:t>
      </w:r>
      <w:proofErr w:type="spellEnd"/>
      <w:r w:rsidRPr="006E5C78">
        <w:t xml:space="preserve"> с 2008 года ежегодно активно участвует во </w:t>
      </w:r>
      <w:proofErr w:type="spellStart"/>
      <w:r w:rsidRPr="006E5C78">
        <w:t>флебологических</w:t>
      </w:r>
      <w:proofErr w:type="spellEnd"/>
      <w:r w:rsidRPr="006E5C78">
        <w:t xml:space="preserve"> конференциях «Ассоциации флебологов России» (АФР), выступает с докладами на тему "Лазерные технологии в лечении варикозной болезни" и проводит мастер-классы для врачей из разных городов России и стран ближнего зарубежья.</w:t>
      </w:r>
    </w:p>
    <w:p w14:paraId="6654D835" w14:textId="2E41D0F5" w:rsidR="006E5C78" w:rsidRPr="006E5C78" w:rsidRDefault="006E5C78" w:rsidP="006E5C78">
      <w:r w:rsidRPr="006E5C78">
        <w:t>В 2009г. прошел обучение по освоению лазерных методик в хирургии, в т.ч. и флебологии, после чего стал активно применять методику ЭВЛК (</w:t>
      </w:r>
      <w:proofErr w:type="spellStart"/>
      <w:r w:rsidRPr="006E5C78">
        <w:t>эндовазальной</w:t>
      </w:r>
      <w:proofErr w:type="spellEnd"/>
      <w:r w:rsidRPr="006E5C78">
        <w:t xml:space="preserve"> лазерной коагуляции) в повседневном лечении пациентов с заболеванием вен.</w:t>
      </w:r>
    </w:p>
    <w:p w14:paraId="5FF75F1D" w14:textId="3D70DFAD" w:rsidR="006E5C78" w:rsidRPr="006E5C78" w:rsidRDefault="006E5C78" w:rsidP="006E5C78">
      <w:r w:rsidRPr="006E5C78">
        <w:t xml:space="preserve">В 2015г. Прошел обучение в ГБОУ высшего профессионального образования «Российском национальном исследовательском медицинском университете им. </w:t>
      </w:r>
      <w:proofErr w:type="spellStart"/>
      <w:r w:rsidRPr="006E5C78">
        <w:t>Н.И.Пирогова</w:t>
      </w:r>
      <w:proofErr w:type="spellEnd"/>
      <w:r w:rsidRPr="006E5C78">
        <w:t>» по специальности «Ультразвуковая диагностика».</w:t>
      </w:r>
    </w:p>
    <w:p w14:paraId="3008D106" w14:textId="77777777" w:rsidR="006E5C78" w:rsidRDefault="006E5C78" w:rsidP="006E5C78">
      <w:r w:rsidRPr="006E5C78">
        <w:t xml:space="preserve">Неоднократно повышал свой научно-практический уровень проходя курсы усовершенствования врачей по различным, в том числе и </w:t>
      </w:r>
      <w:proofErr w:type="spellStart"/>
      <w:r w:rsidRPr="006E5C78">
        <w:t>флебологическим</w:t>
      </w:r>
      <w:proofErr w:type="spellEnd"/>
      <w:r w:rsidRPr="006E5C78">
        <w:t xml:space="preserve"> тематикам в 2006, 2011, 2014 - 2017гг.</w:t>
      </w:r>
    </w:p>
    <w:p w14:paraId="5D47A5D3" w14:textId="5B095F48" w:rsidR="006E5C78" w:rsidRPr="006E5C78" w:rsidRDefault="006E5C78" w:rsidP="006E5C78">
      <w:r w:rsidRPr="006E5C78">
        <w:t xml:space="preserve">С 2006 по 2012гг. </w:t>
      </w:r>
      <w:proofErr w:type="spellStart"/>
      <w:r w:rsidRPr="006E5C78">
        <w:t>Д.А.Федоров</w:t>
      </w:r>
      <w:proofErr w:type="spellEnd"/>
      <w:r w:rsidRPr="006E5C78">
        <w:t xml:space="preserve"> преподавал в должности доцента на кафедре ФППОВ Первого Московского государственного медицинского Университета им. </w:t>
      </w:r>
      <w:proofErr w:type="spellStart"/>
      <w:r w:rsidRPr="006E5C78">
        <w:t>И.М.Сеченова</w:t>
      </w:r>
      <w:proofErr w:type="spellEnd"/>
      <w:r w:rsidRPr="006E5C78">
        <w:t>.</w:t>
      </w:r>
    </w:p>
    <w:p w14:paraId="48BDC9F5" w14:textId="1199341C" w:rsidR="006E5C78" w:rsidRDefault="006E5C78" w:rsidP="006E5C78">
      <w:r w:rsidRPr="006E5C78">
        <w:t>С 2012 по 2017гг. лектор в ФГУ «Государственный научный центр лазерной медицины ФМБА России», читал цикл лекций по флебологии.</w:t>
      </w:r>
    </w:p>
    <w:p w14:paraId="2ED692EA" w14:textId="6873D91F" w:rsidR="00B7134F" w:rsidRDefault="00B7134F" w:rsidP="00B7134F">
      <w:r>
        <w:t xml:space="preserve">С 2018г. и по настоящее время </w:t>
      </w:r>
      <w:r w:rsidR="004A7EA6">
        <w:t>регулярно</w:t>
      </w:r>
      <w:r>
        <w:t xml:space="preserve"> выступает в качестве докладчика и модератора в основных </w:t>
      </w:r>
      <w:proofErr w:type="spellStart"/>
      <w:r>
        <w:t>флебологических</w:t>
      </w:r>
      <w:proofErr w:type="spellEnd"/>
      <w:r>
        <w:t xml:space="preserve"> конференциях и вебинарах – как Российских, так и с международным участием.</w:t>
      </w:r>
    </w:p>
    <w:p w14:paraId="6B152C97" w14:textId="77777777" w:rsidR="00626606" w:rsidRPr="006E5C78" w:rsidRDefault="00626606" w:rsidP="00B7134F"/>
    <w:p w14:paraId="4B69A472" w14:textId="75BFD719" w:rsidR="00B7134F" w:rsidRPr="0011735C" w:rsidRDefault="0011735C" w:rsidP="006E5C78">
      <w:pPr>
        <w:rPr>
          <w:b/>
          <w:bCs/>
          <w:u w:val="single"/>
        </w:rPr>
      </w:pPr>
      <w:r w:rsidRPr="0011735C">
        <w:rPr>
          <w:b/>
          <w:bCs/>
          <w:u w:val="single"/>
        </w:rPr>
        <w:t>Соавтор медицинских руководств по флебологии:</w:t>
      </w:r>
    </w:p>
    <w:p w14:paraId="682A5390" w14:textId="1BC4911B" w:rsidR="0011735C" w:rsidRDefault="0011735C" w:rsidP="006E5C78">
      <w:r>
        <w:t>2023г – «</w:t>
      </w:r>
      <w:r>
        <w:rPr>
          <w:lang w:val="en-US"/>
        </w:rPr>
        <w:t>IQ</w:t>
      </w:r>
      <w:r>
        <w:t xml:space="preserve"> флебология: от сосудистой звездочки до трофической язвы» (212 </w:t>
      </w:r>
      <w:proofErr w:type="spellStart"/>
      <w:r>
        <w:t>стр</w:t>
      </w:r>
      <w:proofErr w:type="spellEnd"/>
      <w:r>
        <w:t>).</w:t>
      </w:r>
    </w:p>
    <w:p w14:paraId="3AC06C8A" w14:textId="6A8B5B18" w:rsidR="0011735C" w:rsidRDefault="0011735C" w:rsidP="006E5C78">
      <w:r>
        <w:t>2024г – «</w:t>
      </w:r>
      <w:r>
        <w:rPr>
          <w:lang w:val="en-US"/>
        </w:rPr>
        <w:t>IQ</w:t>
      </w:r>
      <w:r>
        <w:t xml:space="preserve"> флебология в таблицах» (59 </w:t>
      </w:r>
      <w:proofErr w:type="spellStart"/>
      <w:r>
        <w:t>стр</w:t>
      </w:r>
      <w:proofErr w:type="spellEnd"/>
      <w:r>
        <w:t>).</w:t>
      </w:r>
    </w:p>
    <w:p w14:paraId="31938BD5" w14:textId="4B4ACAF5" w:rsidR="0011735C" w:rsidRPr="0011735C" w:rsidRDefault="0011735C" w:rsidP="006E5C78">
      <w:r>
        <w:t xml:space="preserve">2026г – руководство для врачей «Краткое руководство по флебологии» (216 </w:t>
      </w:r>
      <w:proofErr w:type="spellStart"/>
      <w:r>
        <w:t>стр</w:t>
      </w:r>
      <w:proofErr w:type="spellEnd"/>
      <w:r>
        <w:t>).</w:t>
      </w:r>
    </w:p>
    <w:p w14:paraId="0B3E0FBA" w14:textId="77777777" w:rsidR="0011735C" w:rsidRDefault="0011735C" w:rsidP="006E5C78"/>
    <w:p w14:paraId="20B176E8" w14:textId="6509FE32" w:rsidR="006E5C78" w:rsidRPr="006E5C78" w:rsidRDefault="006E5C78" w:rsidP="006E5C78">
      <w:r w:rsidRPr="006E5C78">
        <w:br/>
        <w:t xml:space="preserve">В 2018 г. </w:t>
      </w:r>
      <w:r w:rsidRPr="0011735C">
        <w:rPr>
          <w:b/>
          <w:bCs/>
          <w:u w:val="single"/>
        </w:rPr>
        <w:t>впервые в России</w:t>
      </w:r>
      <w:r w:rsidRPr="006E5C78">
        <w:t xml:space="preserve"> выполнил процедуру ЭВЛК на </w:t>
      </w:r>
      <w:hyperlink r:id="rId5" w:history="1">
        <w:r w:rsidRPr="006E5C78">
          <w:rPr>
            <w:rStyle w:val="ac"/>
          </w:rPr>
          <w:t>новом лазере «третьего поколения»</w:t>
        </w:r>
      </w:hyperlink>
      <w:r w:rsidRPr="006E5C78">
        <w:t> с длиной волны 1940 Нм.</w:t>
      </w:r>
    </w:p>
    <w:p w14:paraId="532B614C" w14:textId="77777777" w:rsidR="006E5C78" w:rsidRPr="006E5C78" w:rsidRDefault="006E5C78" w:rsidP="006E5C78">
      <w:r w:rsidRPr="006E5C78">
        <w:t xml:space="preserve">В 2019 г. </w:t>
      </w:r>
      <w:r w:rsidRPr="0011735C">
        <w:rPr>
          <w:b/>
          <w:bCs/>
          <w:u w:val="single"/>
        </w:rPr>
        <w:t>впервые в России</w:t>
      </w:r>
      <w:r w:rsidRPr="006E5C78">
        <w:t xml:space="preserve"> выполнил операцию </w:t>
      </w:r>
      <w:hyperlink r:id="rId6" w:history="1">
        <w:r w:rsidRPr="006E5C78">
          <w:rPr>
            <w:rStyle w:val="ac"/>
          </w:rPr>
          <w:t>Тотальной ЭВЛК</w:t>
        </w:r>
      </w:hyperlink>
      <w:r w:rsidRPr="006E5C78">
        <w:t>.</w:t>
      </w:r>
    </w:p>
    <w:p w14:paraId="4240713B" w14:textId="77777777" w:rsidR="006E5C78" w:rsidRPr="006E5C78" w:rsidRDefault="006E5C78" w:rsidP="006E5C78">
      <w:r w:rsidRPr="006E5C78">
        <w:t>Именно это вмешательство сейчас стало основным способом лечения варикоза. На протяжении последних лет постоянно выступает с докладами и мастер-классами по этой методике. Провел обучение нескольких десятков докторов-флебологов, которые активно стали применять это лечение в своей практике.</w:t>
      </w:r>
    </w:p>
    <w:p w14:paraId="3D44CF5B" w14:textId="77777777" w:rsidR="006E5C78" w:rsidRPr="006E5C78" w:rsidRDefault="006E5C78" w:rsidP="006E5C78">
      <w:r w:rsidRPr="006E5C78">
        <w:t> </w:t>
      </w:r>
    </w:p>
    <w:p w14:paraId="13D3B79E" w14:textId="77777777" w:rsidR="006E5C78" w:rsidRPr="006E5C78" w:rsidRDefault="006E5C78" w:rsidP="006E5C78">
      <w:r w:rsidRPr="006E5C78">
        <w:rPr>
          <w:b/>
          <w:bCs/>
        </w:rPr>
        <w:t>Методы лечения:</w:t>
      </w:r>
    </w:p>
    <w:p w14:paraId="3C37EEE8" w14:textId="67216BB7" w:rsidR="006E5C78" w:rsidRPr="006E5C78" w:rsidRDefault="006E5C78" w:rsidP="006E5C78">
      <w:r w:rsidRPr="006E5C78">
        <w:t xml:space="preserve">Дмитрий Анатольевич проводит лечение варикоза с использованием методик ЭВЛК, </w:t>
      </w:r>
      <w:proofErr w:type="spellStart"/>
      <w:r w:rsidRPr="006E5C78">
        <w:t>ТотальнойЭВЛК</w:t>
      </w:r>
      <w:proofErr w:type="spellEnd"/>
      <w:r w:rsidR="00FD17E4">
        <w:t>,</w:t>
      </w:r>
      <w:r w:rsidRPr="006E5C78">
        <w:t xml:space="preserve"> склеротерапии</w:t>
      </w:r>
      <w:r w:rsidR="00FD17E4">
        <w:t xml:space="preserve"> и ЧЛК</w:t>
      </w:r>
      <w:r w:rsidRPr="006E5C78">
        <w:t>:</w:t>
      </w:r>
    </w:p>
    <w:p w14:paraId="48D51133" w14:textId="77777777" w:rsidR="006E5C78" w:rsidRPr="006E5C78" w:rsidRDefault="006E5C78" w:rsidP="006E5C78">
      <w:pPr>
        <w:numPr>
          <w:ilvl w:val="0"/>
          <w:numId w:val="2"/>
        </w:numPr>
      </w:pPr>
      <w:proofErr w:type="spellStart"/>
      <w:r w:rsidRPr="006E5C78">
        <w:t>Эндовенозная</w:t>
      </w:r>
      <w:proofErr w:type="spellEnd"/>
      <w:r w:rsidRPr="006E5C78">
        <w:t xml:space="preserve"> лазерная коагуляция (ЭВЛК)</w:t>
      </w:r>
    </w:p>
    <w:p w14:paraId="31019FFA" w14:textId="26E9B7B1" w:rsidR="006E5C78" w:rsidRPr="006E5C78" w:rsidRDefault="006E5C78" w:rsidP="006E5C78">
      <w:pPr>
        <w:numPr>
          <w:ilvl w:val="0"/>
          <w:numId w:val="2"/>
        </w:numPr>
      </w:pPr>
      <w:r w:rsidRPr="006E5C78">
        <w:lastRenderedPageBreak/>
        <w:t xml:space="preserve">Тотальная ЭВЛК – удаление не только магистральной вены, но и всех варикозных </w:t>
      </w:r>
      <w:r w:rsidR="00B7134F">
        <w:t>притоков</w:t>
      </w:r>
      <w:r w:rsidRPr="006E5C78">
        <w:t xml:space="preserve"> с помощью внутрисосудистого лазера.</w:t>
      </w:r>
    </w:p>
    <w:p w14:paraId="26631A7B" w14:textId="77777777" w:rsidR="006E5C78" w:rsidRDefault="006E5C78" w:rsidP="006E5C78">
      <w:pPr>
        <w:numPr>
          <w:ilvl w:val="0"/>
          <w:numId w:val="2"/>
        </w:numPr>
      </w:pPr>
      <w:r w:rsidRPr="006E5C78">
        <w:t xml:space="preserve">В повседневной практике использует все новейшие методы склеротерапии: микросклеротерапию, </w:t>
      </w:r>
      <w:proofErr w:type="spellStart"/>
      <w:r w:rsidRPr="006E5C78">
        <w:t>озоносклеротерапию</w:t>
      </w:r>
      <w:proofErr w:type="spellEnd"/>
      <w:r w:rsidRPr="006E5C78">
        <w:t xml:space="preserve">, </w:t>
      </w:r>
      <w:proofErr w:type="spellStart"/>
      <w:r w:rsidRPr="006E5C78">
        <w:t>микропенную</w:t>
      </w:r>
      <w:proofErr w:type="spellEnd"/>
      <w:r w:rsidRPr="006E5C78">
        <w:t xml:space="preserve"> </w:t>
      </w:r>
      <w:proofErr w:type="spellStart"/>
      <w:r w:rsidRPr="006E5C78">
        <w:t>Foam</w:t>
      </w:r>
      <w:proofErr w:type="spellEnd"/>
      <w:r w:rsidRPr="006E5C78">
        <w:t>-Form склеротерапию, УЗИ-контролируемую склеротерапию.</w:t>
      </w:r>
    </w:p>
    <w:p w14:paraId="2321672F" w14:textId="25D7FFA8" w:rsidR="003F6287" w:rsidRDefault="003F6287" w:rsidP="006E5C78">
      <w:pPr>
        <w:numPr>
          <w:ilvl w:val="0"/>
          <w:numId w:val="2"/>
        </w:numPr>
      </w:pPr>
      <w:proofErr w:type="spellStart"/>
      <w:r>
        <w:t>Чрезкожная</w:t>
      </w:r>
      <w:proofErr w:type="spellEnd"/>
      <w:r>
        <w:t xml:space="preserve"> лазерная коагуляция (ЧЛК) сосудистых сеточек и неэстетичных вен на ногах, теле и лице.</w:t>
      </w:r>
    </w:p>
    <w:p w14:paraId="7D69D2BC" w14:textId="5B7CB9C8" w:rsidR="00302AC3" w:rsidRPr="006E5C78" w:rsidRDefault="00302AC3" w:rsidP="006E5C78">
      <w:pPr>
        <w:numPr>
          <w:ilvl w:val="0"/>
          <w:numId w:val="2"/>
        </w:numPr>
      </w:pPr>
      <w:r>
        <w:t>Удаление неэстетичных вен на кисти и предплечье, стопах и венах лобной области.</w:t>
      </w:r>
    </w:p>
    <w:p w14:paraId="42FBA04C" w14:textId="77777777" w:rsidR="006E5C78" w:rsidRPr="006E5C78" w:rsidRDefault="006E5C78" w:rsidP="006E5C78">
      <w:pPr>
        <w:numPr>
          <w:ilvl w:val="0"/>
          <w:numId w:val="2"/>
        </w:numPr>
      </w:pPr>
      <w:r w:rsidRPr="006E5C78">
        <w:t>Проводит лечение варикоза как на самых ранних – косметических стадиях, так и осложненных формах, сопровождаемых трофическими нарушениями и язвами.</w:t>
      </w:r>
    </w:p>
    <w:p w14:paraId="48EB46D1" w14:textId="77777777" w:rsidR="00626606" w:rsidRDefault="00626606" w:rsidP="006E5C78"/>
    <w:p w14:paraId="4A41659E" w14:textId="265C95CB" w:rsidR="006E5C78" w:rsidRPr="006E5C78" w:rsidRDefault="006E5C78" w:rsidP="006E5C78">
      <w:r w:rsidRPr="006E5C78">
        <w:t>Не надо ждать, пока болезнь примет запущенные и осложненные формы. Чем раньше начать лечение, тем больше шансов на успех. Кроме этого, лечение на ранних стадиях проходит быстрее, комфортнее, да и стоит намного дешевле.</w:t>
      </w:r>
    </w:p>
    <w:p w14:paraId="242B4B66" w14:textId="77777777" w:rsidR="006A6B30" w:rsidRDefault="006A6B30"/>
    <w:sectPr w:rsidR="006A6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912"/>
    <w:multiLevelType w:val="multilevel"/>
    <w:tmpl w:val="2A9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65D8E"/>
    <w:multiLevelType w:val="multilevel"/>
    <w:tmpl w:val="C99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133306">
    <w:abstractNumId w:val="1"/>
  </w:num>
  <w:num w:numId="2" w16cid:durableId="90094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78"/>
    <w:rsid w:val="0011735C"/>
    <w:rsid w:val="00205A2F"/>
    <w:rsid w:val="002A6ED8"/>
    <w:rsid w:val="00302AC3"/>
    <w:rsid w:val="00391674"/>
    <w:rsid w:val="003F6287"/>
    <w:rsid w:val="004A7EA6"/>
    <w:rsid w:val="00626606"/>
    <w:rsid w:val="006A6B30"/>
    <w:rsid w:val="006E5C78"/>
    <w:rsid w:val="00755C56"/>
    <w:rsid w:val="007D2E4E"/>
    <w:rsid w:val="00B7134F"/>
    <w:rsid w:val="00BD5170"/>
    <w:rsid w:val="00C82DBB"/>
    <w:rsid w:val="00EA673E"/>
    <w:rsid w:val="00F30BA9"/>
    <w:rsid w:val="00FD17E4"/>
    <w:rsid w:val="00FF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92F1A"/>
  <w15:chartTrackingRefBased/>
  <w15:docId w15:val="{DD5143B4-4E7F-41E9-8D38-815928DF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5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C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C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C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C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C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C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C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C7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E5C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E5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ebologfedorov.ru/blog/blog_66.html" TargetMode="External"/><Relationship Id="rId5" Type="http://schemas.openxmlformats.org/officeDocument/2006/relationships/hyperlink" Target="https://flebologfedorov.ru/blog/blog_6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Fedorov</dc:creator>
  <cp:keywords/>
  <dc:description/>
  <cp:lastModifiedBy>Dmitry Fedorov</cp:lastModifiedBy>
  <cp:revision>8</cp:revision>
  <dcterms:created xsi:type="dcterms:W3CDTF">2026-02-02T08:24:00Z</dcterms:created>
  <dcterms:modified xsi:type="dcterms:W3CDTF">2026-03-16T13:10:00Z</dcterms:modified>
</cp:coreProperties>
</file>