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7FE3D" w14:textId="77777777" w:rsidR="00E356F3" w:rsidRDefault="00E356F3" w:rsidP="00E356F3">
      <w:pPr>
        <w:pStyle w:val="1"/>
        <w:shd w:val="clear" w:color="auto" w:fill="FFFFFF"/>
        <w:rPr>
          <w:rFonts w:ascii="Arial" w:hAnsi="Arial" w:cs="Arial"/>
          <w:color w:val="075689"/>
          <w:sz w:val="53"/>
          <w:szCs w:val="53"/>
        </w:rPr>
      </w:pPr>
      <w:r>
        <w:rPr>
          <w:rFonts w:ascii="Arial" w:hAnsi="Arial" w:cs="Arial"/>
          <w:color w:val="075689"/>
          <w:sz w:val="53"/>
          <w:szCs w:val="53"/>
        </w:rPr>
        <w:t>Сосудистые звездочки</w:t>
      </w:r>
    </w:p>
    <w:p w14:paraId="760120EE" w14:textId="77777777" w:rsidR="004B43A6" w:rsidRPr="004B43A6" w:rsidRDefault="004B43A6" w:rsidP="004B43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Сосудистые звездочки на ногах — это не только эстетическая проблема, но и первый сигнал Вашей капиллярной системы о развитии варикозной болезни.</w:t>
      </w:r>
    </w:p>
    <w:p w14:paraId="24594DB3" w14:textId="40E6722B" w:rsidR="004B43A6" w:rsidRPr="004B43A6" w:rsidRDefault="004B43A6" w:rsidP="004B43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Появление сосудистых звездочек означает расширение капилляров, а они, в свою очередь, сигнализируют о повышенном кровяном давлении на этом участке кровеносной системы. Кроме того, в этом случае капилляры начинают деформироваться, утрачивая свой естественный тонус. И хотя появление «звездочек» не всегда свидетельствует о существовании варикозной патологии, проверить этот факт стоит в кабинете врача.</w:t>
      </w:r>
    </w:p>
    <w:p w14:paraId="1106983C" w14:textId="77777777" w:rsidR="004B43A6" w:rsidRPr="004B43A6" w:rsidRDefault="004B43A6" w:rsidP="004B43A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4B43A6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Почему появляются сосудистые звездочки на ногах?</w:t>
      </w:r>
    </w:p>
    <w:p w14:paraId="450ADEDC" w14:textId="77777777" w:rsidR="004B43A6" w:rsidRPr="004B43A6" w:rsidRDefault="004B43A6" w:rsidP="004B43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Слишком интенсивные нагрузки:</w:t>
      </w:r>
    </w:p>
    <w:p w14:paraId="4D146614" w14:textId="77777777" w:rsidR="004B43A6" w:rsidRPr="004B43A6" w:rsidRDefault="004B43A6" w:rsidP="004B43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Врожденная слабость соединительных тканей, провоцирующая наследственную предрасположенность к варикозу;</w:t>
      </w:r>
    </w:p>
    <w:p w14:paraId="229CE409" w14:textId="77777777" w:rsidR="004B43A6" w:rsidRPr="004B43A6" w:rsidRDefault="004B43A6" w:rsidP="004B43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Неудобная обувь и очень частый выбор высоких каблуков. Шпильки и узкие туфли, надеваемые постоянно, возможно, и сделают Вас красивыми поначалу, но потом болезнь возьмет свое обратно;</w:t>
      </w:r>
    </w:p>
    <w:p w14:paraId="77E4EDC8" w14:textId="77777777" w:rsidR="004B43A6" w:rsidRPr="004B43A6" w:rsidRDefault="004B43A6" w:rsidP="004B43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Длительное нахождение в одном положении (сидя или стоя);</w:t>
      </w:r>
    </w:p>
    <w:p w14:paraId="2482FA8F" w14:textId="77777777" w:rsidR="004B43A6" w:rsidRPr="004B43A6" w:rsidRDefault="004B43A6" w:rsidP="004B43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Любовь к длительному и интенсивному загару, неважно - на солнце или в солярии.</w:t>
      </w:r>
    </w:p>
    <w:p w14:paraId="4FD2FED0" w14:textId="77777777" w:rsidR="004B43A6" w:rsidRPr="004B43A6" w:rsidRDefault="004B43A6" w:rsidP="004B43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Проблемы с сердцем и печенью;</w:t>
      </w:r>
    </w:p>
    <w:p w14:paraId="6C865A9C" w14:textId="63B6B4A2" w:rsidR="004B43A6" w:rsidRDefault="004B43A6" w:rsidP="004B43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Лечение гормональными препаратами;</w:t>
      </w:r>
    </w:p>
    <w:p w14:paraId="733CA2F5" w14:textId="6FD40E3F" w:rsidR="00544FB3" w:rsidRPr="004B43A6" w:rsidRDefault="00544FB3" w:rsidP="004B43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Термические нагрузки – бани, сауны, ванны и пр.;</w:t>
      </w:r>
    </w:p>
    <w:p w14:paraId="794F05D5" w14:textId="77777777" w:rsidR="004B43A6" w:rsidRPr="004B43A6" w:rsidRDefault="004B43A6" w:rsidP="004B43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Лишний вес;</w:t>
      </w:r>
    </w:p>
    <w:p w14:paraId="679FC39F" w14:textId="77777777" w:rsidR="004B43A6" w:rsidRPr="004B43A6" w:rsidRDefault="004B43A6" w:rsidP="004B43A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4B43A6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Профилактика сосудистых звездочек на ногах</w:t>
      </w:r>
    </w:p>
    <w:p w14:paraId="7720A5B7" w14:textId="77777777" w:rsidR="004B43A6" w:rsidRPr="004B43A6" w:rsidRDefault="004B43A6" w:rsidP="004B43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color w:val="3164F5"/>
          <w:sz w:val="35"/>
          <w:szCs w:val="35"/>
          <w:lang w:eastAsia="ru-RU"/>
        </w:rPr>
        <w:drawing>
          <wp:anchor distT="0" distB="0" distL="0" distR="0" simplePos="0" relativeHeight="251658240" behindDoc="0" locked="0" layoutInCell="1" allowOverlap="0" wp14:anchorId="7E5CB1D7" wp14:editId="451F76E2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743200" cy="2295525"/>
            <wp:effectExtent l="0" t="0" r="0" b="9525"/>
            <wp:wrapSquare wrapText="bothSides"/>
            <wp:docPr id="2" name="Рисунок 2" descr="Сосудистые звездочки Обнинск л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осудистые звездочки Обнинск лече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Конечно, в современном мире с его быстрым ритмом жизни сложно устранить абсолютно все причины появления сосудистых звездочек, поскольку это сильно повлияет на образ жизни, а иногда и на ее качество. Но, все же заставив себя следовать некоторым из этих советов, Вы существенно снизите риск возникновения заболевания:</w:t>
      </w:r>
    </w:p>
    <w:p w14:paraId="3A826075" w14:textId="77777777" w:rsidR="004B43A6" w:rsidRPr="004B43A6" w:rsidRDefault="004B43A6" w:rsidP="004B43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Откажитесь от крайне высоких каблуков и выбирайте удобную обувь хотя бы во время прогулок. Пусть высокие «лодочки» останутся для праздничных мероприятий;</w:t>
      </w:r>
    </w:p>
    <w:p w14:paraId="36BB2F76" w14:textId="77777777" w:rsidR="004B43A6" w:rsidRPr="004B43A6" w:rsidRDefault="004B43A6" w:rsidP="004B43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Если Вы вынуждены вести малоподвижный образ жизни, старайтесь находить время и поводы для движения, чаще менять свое положение в </w:t>
      </w: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lastRenderedPageBreak/>
        <w:t>течение рабочего дня. Кроме того, важно контролировать свои нагрузки – они не должны быть чрезмерными!</w:t>
      </w:r>
    </w:p>
    <w:p w14:paraId="46189C3B" w14:textId="77777777" w:rsidR="004B43A6" w:rsidRPr="004B43A6" w:rsidRDefault="004B43A6" w:rsidP="004B43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Не подвергайте ноги слишком сильным перепадам температур (здесь увлечение баней или сауной не всегда может действовать благотворно);</w:t>
      </w:r>
    </w:p>
    <w:p w14:paraId="392E5F85" w14:textId="77777777" w:rsidR="004B43A6" w:rsidRPr="004B43A6" w:rsidRDefault="004B43A6" w:rsidP="004B43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Пользуйтесь защитными кремами в солнечный день;</w:t>
      </w:r>
    </w:p>
    <w:p w14:paraId="43135439" w14:textId="1A7160E8" w:rsidR="004B43A6" w:rsidRPr="004B43A6" w:rsidRDefault="004B43A6" w:rsidP="004B43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Почаще предпринимайте утренние или вечерние пробежки и</w:t>
      </w:r>
      <w:r w:rsidR="00ED4BBA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ли</w:t>
      </w: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прогулки. Очень полезна будет езда на велосипеде;</w:t>
      </w:r>
    </w:p>
    <w:p w14:paraId="5792DF8E" w14:textId="77777777" w:rsidR="004B43A6" w:rsidRPr="004B43A6" w:rsidRDefault="004B43A6" w:rsidP="004B43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Не набирайте лишних килограммов;</w:t>
      </w:r>
    </w:p>
    <w:p w14:paraId="3897240D" w14:textId="663535DD" w:rsidR="004B43A6" w:rsidRPr="004B43A6" w:rsidRDefault="004B43A6" w:rsidP="004B43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Введите в привычку принимать контрастный душ, чередуя </w:t>
      </w:r>
      <w:r w:rsidR="00ED4BBA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теплые</w:t>
      </w: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и холодные обливания ног.</w:t>
      </w:r>
    </w:p>
    <w:p w14:paraId="194EDBEB" w14:textId="77777777" w:rsidR="004B43A6" w:rsidRPr="004B43A6" w:rsidRDefault="004B43A6" w:rsidP="004B43A6">
      <w:pPr>
        <w:shd w:val="clear" w:color="auto" w:fill="E6F2F8"/>
        <w:spacing w:before="100" w:beforeAutospacing="1" w:after="100" w:afterAutospacing="1" w:line="330" w:lineRule="atLeast"/>
        <w:rPr>
          <w:rFonts w:ascii="Arial" w:eastAsia="Times New Roman" w:hAnsi="Arial" w:cs="Arial"/>
          <w:b/>
          <w:bCs/>
          <w:i/>
          <w:iCs/>
          <w:color w:val="2C3A61"/>
          <w:sz w:val="24"/>
          <w:szCs w:val="24"/>
          <w:lang w:eastAsia="ru-RU"/>
        </w:rPr>
      </w:pPr>
      <w:r w:rsidRPr="004B43A6">
        <w:rPr>
          <w:rFonts w:ascii="Arial" w:eastAsia="Times New Roman" w:hAnsi="Arial" w:cs="Arial"/>
          <w:b/>
          <w:bCs/>
          <w:i/>
          <w:iCs/>
          <w:color w:val="2C3A61"/>
          <w:sz w:val="24"/>
          <w:szCs w:val="24"/>
          <w:lang w:eastAsia="ru-RU"/>
        </w:rPr>
        <w:t>"Обратившись в наш центр, Вы можете быть уверены, что не только решите косметические проблемы появления сосудистых звездочек на ногах, но и получите точный диагноз, грамотную консультацию и лечение, которое предотвратит дальнейшее развитие варикоза"</w:t>
      </w:r>
    </w:p>
    <w:p w14:paraId="01578E02" w14:textId="2260547A" w:rsidR="004B43A6" w:rsidRPr="004B43A6" w:rsidRDefault="004B43A6" w:rsidP="004B43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4B43A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Сосудистые звездочки лечение в клинике Ниармедик.</w:t>
      </w:r>
    </w:p>
    <w:p w14:paraId="16EF88B8" w14:textId="77777777" w:rsidR="00C67F67" w:rsidRPr="00E356F3" w:rsidRDefault="004B43A6" w:rsidP="00E356F3">
      <w:r w:rsidRPr="004B43A6">
        <w:rPr>
          <w:highlight w:val="yellow"/>
        </w:rPr>
        <w:t>ВИДЕО</w:t>
      </w:r>
    </w:p>
    <w:sectPr w:rsidR="00C67F67" w:rsidRPr="00E356F3" w:rsidSect="008515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3439D"/>
    <w:multiLevelType w:val="multilevel"/>
    <w:tmpl w:val="34B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E5F73"/>
    <w:multiLevelType w:val="multilevel"/>
    <w:tmpl w:val="223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107B9"/>
    <w:multiLevelType w:val="multilevel"/>
    <w:tmpl w:val="D14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D6243"/>
    <w:multiLevelType w:val="multilevel"/>
    <w:tmpl w:val="EDF6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955847">
    <w:abstractNumId w:val="3"/>
  </w:num>
  <w:num w:numId="2" w16cid:durableId="1144588147">
    <w:abstractNumId w:val="0"/>
  </w:num>
  <w:num w:numId="3" w16cid:durableId="1708214111">
    <w:abstractNumId w:val="1"/>
  </w:num>
  <w:num w:numId="4" w16cid:durableId="1920480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0CA"/>
    <w:rsid w:val="004B43A6"/>
    <w:rsid w:val="00544FB3"/>
    <w:rsid w:val="00851500"/>
    <w:rsid w:val="00C67F67"/>
    <w:rsid w:val="00E356F3"/>
    <w:rsid w:val="00E850CA"/>
    <w:rsid w:val="00ED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23AC0"/>
  <w15:docId w15:val="{71D18335-46AE-4ABF-BA95-D5F037FF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1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1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1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5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15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15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5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1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6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Dmitry Fedorov</cp:lastModifiedBy>
  <cp:revision>5</cp:revision>
  <dcterms:created xsi:type="dcterms:W3CDTF">2023-03-24T07:41:00Z</dcterms:created>
  <dcterms:modified xsi:type="dcterms:W3CDTF">2023-03-26T12:57:00Z</dcterms:modified>
</cp:coreProperties>
</file>