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EE39" w14:textId="77777777" w:rsidR="009D1190" w:rsidRDefault="008A72DF">
      <w:pPr>
        <w:spacing w:after="332"/>
        <w:ind w:left="9" w:right="0" w:firstLine="0"/>
        <w:jc w:val="center"/>
      </w:pPr>
      <w:r>
        <w:rPr>
          <w:rFonts w:eastAsia="Calibri"/>
          <w:sz w:val="30"/>
          <w:lang/>
        </w:rPr>
        <w:t>B</w:t>
      </w:r>
      <w:r>
        <w:rPr>
          <w:rFonts w:ascii="Calibri" w:eastAsia="Calibri" w:hAnsi="Calibri" w:cs="Calibri"/>
          <w:sz w:val="30"/>
        </w:rPr>
        <w:t xml:space="preserve">ansilal Ramnath Agarwal Charitable Trust’s </w:t>
      </w:r>
    </w:p>
    <w:p w14:paraId="362103AF" w14:textId="77777777" w:rsidR="009D1190" w:rsidRDefault="008A72DF">
      <w:pPr>
        <w:pStyle w:val="Heading1"/>
        <w:jc w:val="center"/>
      </w:pPr>
      <w:r>
        <w:t xml:space="preserve">Vishwakarma Institute of Technology, Pune </w:t>
      </w:r>
    </w:p>
    <w:p w14:paraId="2B971788" w14:textId="77777777" w:rsidR="009D1190" w:rsidRDefault="008A72DF">
      <w:pPr>
        <w:spacing w:after="119"/>
        <w:ind w:left="4" w:right="0" w:firstLine="0"/>
        <w:jc w:val="center"/>
      </w:pPr>
      <w:r>
        <w:rPr>
          <w:rFonts w:ascii="Calibri" w:eastAsia="Calibri" w:hAnsi="Calibri" w:cs="Calibri"/>
          <w:sz w:val="26"/>
        </w:rPr>
        <w:t>(</w:t>
      </w:r>
      <w:r>
        <w:rPr>
          <w:rFonts w:ascii="Calibri" w:eastAsia="Calibri" w:hAnsi="Calibri" w:cs="Calibri"/>
          <w:i/>
          <w:sz w:val="26"/>
        </w:rPr>
        <w:t>An Autonomous Institute of Savitribai Phule Pune University</w:t>
      </w:r>
      <w:r>
        <w:rPr>
          <w:rFonts w:ascii="Calibri" w:eastAsia="Calibri" w:hAnsi="Calibri" w:cs="Calibri"/>
          <w:sz w:val="26"/>
        </w:rPr>
        <w:t xml:space="preserve">) </w:t>
      </w:r>
    </w:p>
    <w:p w14:paraId="5E6E96C5" w14:textId="77777777" w:rsidR="009D1190" w:rsidRDefault="008A72DF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9ADFA7" w14:textId="77777777" w:rsidR="009D1190" w:rsidRDefault="008A72DF">
      <w:pPr>
        <w:spacing w:after="42"/>
        <w:ind w:left="3748" w:right="0" w:firstLine="0"/>
      </w:pPr>
      <w:r>
        <w:rPr>
          <w:noProof/>
        </w:rPr>
        <w:drawing>
          <wp:inline distT="0" distB="0" distL="0" distR="0" wp14:anchorId="7C82AAB3" wp14:editId="3BDBA21E">
            <wp:extent cx="913130" cy="124650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C92" w14:textId="77777777" w:rsidR="009D1190" w:rsidRDefault="008A72DF">
      <w:pPr>
        <w:spacing w:after="158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A943F" w14:textId="77777777" w:rsidR="009D1190" w:rsidRDefault="008A72DF">
      <w:pPr>
        <w:spacing w:after="410"/>
        <w:ind w:left="0" w:right="0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34D634CA" w14:textId="77777777" w:rsidR="009D1190" w:rsidRDefault="008A72DF">
      <w:pPr>
        <w:pStyle w:val="Heading1"/>
        <w:spacing w:after="0"/>
        <w:ind w:left="58"/>
      </w:pPr>
      <w:r>
        <w:t xml:space="preserve">Department of Artificial Intelligence and Data Science </w:t>
      </w:r>
    </w:p>
    <w:p w14:paraId="18B4059F" w14:textId="77777777" w:rsidR="009D1190" w:rsidRDefault="008A72DF">
      <w:pPr>
        <w:spacing w:after="160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D486F3D" w14:textId="77777777" w:rsidR="009D1190" w:rsidRDefault="008A72DF">
      <w:pPr>
        <w:spacing w:after="158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EE06620" w14:textId="77777777" w:rsidR="009D1190" w:rsidRDefault="008A72DF">
      <w:pPr>
        <w:spacing w:after="0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256" w:type="dxa"/>
        <w:tblInd w:w="223" w:type="dxa"/>
        <w:tblCellMar>
          <w:top w:w="140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4609"/>
        <w:gridCol w:w="4647"/>
      </w:tblGrid>
      <w:tr w:rsidR="009D1190" w14:paraId="24E729C8" w14:textId="77777777">
        <w:trPr>
          <w:trHeight w:val="84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DA34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Class/ Division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CB0A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SY-AIDS-A </w:t>
            </w:r>
          </w:p>
        </w:tc>
      </w:tr>
      <w:tr w:rsidR="009D1190" w14:paraId="6B669CCD" w14:textId="77777777">
        <w:trPr>
          <w:trHeight w:val="785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DC1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A5A0" w14:textId="14169DDB" w:rsidR="009D1190" w:rsidRPr="00200AC7" w:rsidRDefault="00200AC7">
            <w:pPr>
              <w:spacing w:after="0"/>
              <w:ind w:left="0" w:right="0" w:firstLine="0"/>
              <w:rPr>
                <w:lang/>
              </w:rPr>
            </w:pPr>
            <w:r>
              <w:rPr>
                <w:sz w:val="32"/>
                <w:szCs w:val="32"/>
                <w:lang/>
              </w:rPr>
              <w:t>Archit Bagad</w:t>
            </w:r>
          </w:p>
        </w:tc>
      </w:tr>
      <w:tr w:rsidR="009D1190" w14:paraId="3CE2DF7C" w14:textId="77777777">
        <w:trPr>
          <w:trHeight w:val="78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4EB8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Roll No.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D88F" w14:textId="661A0E9A" w:rsidR="009D1190" w:rsidRPr="00200AC7" w:rsidRDefault="00200AC7">
            <w:pPr>
              <w:spacing w:after="0"/>
              <w:ind w:left="0" w:right="0" w:firstLine="0"/>
              <w:rPr>
                <w:lang/>
              </w:rPr>
            </w:pPr>
            <w:r>
              <w:rPr>
                <w:lang/>
              </w:rPr>
              <w:t>25</w:t>
            </w:r>
          </w:p>
        </w:tc>
      </w:tr>
      <w:tr w:rsidR="009D1190" w14:paraId="0794241A" w14:textId="77777777">
        <w:trPr>
          <w:trHeight w:val="84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37F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GR No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FBF8" w14:textId="773B6522" w:rsidR="009D1190" w:rsidRPr="00200AC7" w:rsidRDefault="008A72DF">
            <w:pPr>
              <w:spacing w:after="0"/>
              <w:ind w:left="0" w:right="0" w:firstLine="0"/>
              <w:rPr>
                <w:lang/>
              </w:rPr>
            </w:pPr>
            <w:r>
              <w:rPr>
                <w:rFonts w:ascii="Calibri" w:eastAsia="Calibri" w:hAnsi="Calibri" w:cs="Calibri"/>
                <w:sz w:val="28"/>
              </w:rPr>
              <w:t>123</w:t>
            </w:r>
            <w:r w:rsidR="00A57959">
              <w:rPr>
                <w:rFonts w:ascii="Calibri" w:eastAsia="Calibri" w:hAnsi="Calibri" w:cs="Calibri"/>
                <w:sz w:val="28"/>
              </w:rPr>
              <w:t>1</w:t>
            </w:r>
            <w:r w:rsidR="00200AC7">
              <w:rPr>
                <w:rFonts w:eastAsia="Calibri"/>
                <w:sz w:val="28"/>
                <w:lang/>
              </w:rPr>
              <w:t>1951</w:t>
            </w:r>
          </w:p>
        </w:tc>
      </w:tr>
      <w:tr w:rsidR="009D1190" w14:paraId="65D3EA1E" w14:textId="77777777">
        <w:trPr>
          <w:trHeight w:val="78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A61A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Batch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172E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03 </w:t>
            </w:r>
          </w:p>
        </w:tc>
      </w:tr>
      <w:tr w:rsidR="009D1190" w14:paraId="0ACC9302" w14:textId="77777777">
        <w:trPr>
          <w:trHeight w:val="785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79C3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8"/>
              </w:rPr>
              <w:t>Subject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E0CC" w14:textId="77777777" w:rsidR="009D1190" w:rsidRDefault="008A72DF">
            <w:pPr>
              <w:spacing w:after="0"/>
              <w:ind w:left="0" w:righ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Computer Network </w:t>
            </w:r>
          </w:p>
        </w:tc>
      </w:tr>
    </w:tbl>
    <w:p w14:paraId="65305D3C" w14:textId="77777777" w:rsidR="009D1190" w:rsidRDefault="008A72DF">
      <w:pPr>
        <w:spacing w:after="323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75B8C4" w14:textId="77777777" w:rsidR="009D1190" w:rsidRDefault="008A72DF">
      <w:pPr>
        <w:spacing w:after="0"/>
        <w:ind w:left="107" w:right="0" w:firstLine="0"/>
        <w:jc w:val="center"/>
      </w:pPr>
      <w:r>
        <w:rPr>
          <w:b/>
          <w:sz w:val="40"/>
        </w:rPr>
        <w:lastRenderedPageBreak/>
        <w:t xml:space="preserve"> </w:t>
      </w:r>
    </w:p>
    <w:p w14:paraId="3E3DF53F" w14:textId="5183DDF7" w:rsidR="009D1190" w:rsidRDefault="008A72DF">
      <w:pPr>
        <w:spacing w:after="99"/>
        <w:ind w:left="5" w:right="0" w:firstLine="0"/>
        <w:jc w:val="center"/>
      </w:pPr>
      <w:r>
        <w:rPr>
          <w:b/>
          <w:sz w:val="34"/>
        </w:rPr>
        <w:t xml:space="preserve">Lab Assignment </w:t>
      </w:r>
      <w:r w:rsidR="005254CC">
        <w:rPr>
          <w:b/>
          <w:sz w:val="34"/>
        </w:rPr>
        <w:t>7</w:t>
      </w:r>
    </w:p>
    <w:p w14:paraId="18328406" w14:textId="6116AEFF" w:rsidR="009D1190" w:rsidRDefault="005254CC" w:rsidP="000270A9">
      <w:pPr>
        <w:spacing w:after="20"/>
        <w:ind w:left="720" w:right="0" w:firstLine="0"/>
        <w:rPr>
          <w:b/>
          <w:sz w:val="28"/>
        </w:rPr>
      </w:pPr>
      <w:r w:rsidRPr="005254CC">
        <w:rPr>
          <w:b/>
          <w:bCs/>
          <w:sz w:val="28"/>
        </w:rPr>
        <w:t>Implement Socket programming to create Client and Server to send Hello message.</w:t>
      </w:r>
      <w:r>
        <w:rPr>
          <w:b/>
          <w:bCs/>
          <w:sz w:val="28"/>
        </w:rPr>
        <w:t xml:space="preserve"> </w:t>
      </w:r>
      <w:r w:rsidRPr="005254CC">
        <w:rPr>
          <w:b/>
          <w:bCs/>
          <w:sz w:val="28"/>
        </w:rPr>
        <w:t>(Implement TCP and UDP Socket)</w:t>
      </w:r>
      <w:r>
        <w:rPr>
          <w:b/>
          <w:sz w:val="28"/>
        </w:rPr>
        <w:t xml:space="preserve"> </w:t>
      </w:r>
    </w:p>
    <w:p w14:paraId="1F276C04" w14:textId="72EBC4DB" w:rsidR="005254CC" w:rsidRDefault="005254CC" w:rsidP="005254CC">
      <w:pPr>
        <w:spacing w:after="20"/>
        <w:ind w:left="0" w:right="0" w:firstLine="0"/>
        <w:rPr>
          <w:b/>
          <w:sz w:val="28"/>
        </w:rPr>
      </w:pPr>
    </w:p>
    <w:p w14:paraId="5723150B" w14:textId="203F582D" w:rsidR="005254CC" w:rsidRPr="005254CC" w:rsidRDefault="005254CC" w:rsidP="005254CC">
      <w:pPr>
        <w:pStyle w:val="ListParagraph"/>
        <w:numPr>
          <w:ilvl w:val="0"/>
          <w:numId w:val="2"/>
        </w:numPr>
        <w:spacing w:after="20"/>
        <w:ind w:right="0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TCP </w:t>
      </w:r>
    </w:p>
    <w:p w14:paraId="1FEA17BE" w14:textId="61EC0C09" w:rsidR="000270A9" w:rsidRDefault="000270A9" w:rsidP="005254CC">
      <w:pPr>
        <w:spacing w:after="20"/>
        <w:ind w:right="0"/>
        <w:rPr>
          <w:b/>
          <w:sz w:val="28"/>
        </w:rPr>
      </w:pPr>
      <w:r w:rsidRPr="005254CC">
        <w:rPr>
          <w:b/>
          <w:sz w:val="28"/>
        </w:rPr>
        <w:t>Code:</w:t>
      </w:r>
    </w:p>
    <w:p w14:paraId="157C69E0" w14:textId="1A8BC3D3" w:rsidR="005254CC" w:rsidRDefault="005254CC" w:rsidP="005254CC">
      <w:pPr>
        <w:pStyle w:val="ListParagraph"/>
        <w:numPr>
          <w:ilvl w:val="0"/>
          <w:numId w:val="3"/>
        </w:numPr>
        <w:spacing w:after="20"/>
        <w:ind w:right="0"/>
        <w:rPr>
          <w:b/>
          <w:sz w:val="28"/>
        </w:rPr>
      </w:pPr>
      <w:r>
        <w:rPr>
          <w:b/>
          <w:sz w:val="28"/>
        </w:rPr>
        <w:t>tcpServer.cpp</w:t>
      </w:r>
    </w:p>
    <w:p w14:paraId="2D2C698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&lt;iostream&gt;</w:t>
      </w:r>
    </w:p>
    <w:p w14:paraId="1BDA2F3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&lt;string&gt;</w:t>
      </w:r>
    </w:p>
    <w:p w14:paraId="1C517D5D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D43175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11E3A4E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&lt;winsock2.h&gt;</w:t>
      </w:r>
    </w:p>
    <w:p w14:paraId="6538DC7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#pragma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comment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lib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"Ws2_32.lib"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)</w:t>
      </w:r>
    </w:p>
    <w:p w14:paraId="516DEEA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#else</w:t>
      </w:r>
    </w:p>
    <w:p w14:paraId="01699CC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&lt;unistd.h&gt;</w:t>
      </w:r>
    </w:p>
    <w:p w14:paraId="4BB0D19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&lt;arpa/inet.h&gt;</w:t>
      </w:r>
    </w:p>
    <w:p w14:paraId="5965706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&lt;sys/socket.h&gt;</w:t>
      </w:r>
    </w:p>
    <w:p w14:paraId="239565CD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#endif</w:t>
      </w:r>
    </w:p>
    <w:p w14:paraId="356F292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8AF2D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61941AD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09D6B56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CF9D73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WSAStartup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MAKEWORD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7C2CFB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"WSAStartup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7A7A52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577A4C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49FA524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#endif</w:t>
      </w:r>
    </w:p>
    <w:p w14:paraId="2333F0D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AAA7F8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SOCK_STREAM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IPPROTO_TCP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9EA623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INVALID_SOCKET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4FC59B9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"Socket creation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AEF972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048660B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23983D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    #endif</w:t>
      </w:r>
    </w:p>
    <w:p w14:paraId="6383480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E7064C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78D8084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2C1822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24AAD23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sin_family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85006E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INADDR_ANY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1250A0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sin_port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htons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65432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4FFA1E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DF26366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bind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6DC030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"Bind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16D7F4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10B9CA1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28AF72D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683947D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    #endif</w:t>
      </w:r>
    </w:p>
    <w:p w14:paraId="78871DA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288D81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6D60D1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CC03FF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listen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663753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"Listen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094DAE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299ECFE6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C9A675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5A7A9A8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    #endif</w:t>
      </w:r>
    </w:p>
    <w:p w14:paraId="2C87939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8362AE6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1189CFD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84B4AD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"TCP Server listening on port 65432"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B81CA2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D362A0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while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1F7329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135BF7C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client_len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A3CBCD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"Waiting for client connection..."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7249AF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accept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client_len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25A6F1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INVALID_SOCKET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1264B261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"Accept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C1BF1C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continue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718390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17500561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"Client connected!"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3EB132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C4BCDB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};</w:t>
      </w:r>
    </w:p>
    <w:p w14:paraId="231F9EA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recv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F1636D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242F5ED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"Received: 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DE16FC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C8AB1C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"No data received or connection closed"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FD258B6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3A213E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BE2AAA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"Hello from TCP Server!"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1B9E72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c_str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length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3E5308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"Response sent to client"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A82E2A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A3E5BC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553370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4731D0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F2D576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297EFDA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7D5FDD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776B7A1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#endif</w:t>
      </w:r>
    </w:p>
    <w:p w14:paraId="606F75A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F0068A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1623D976" w14:textId="77777777" w:rsidR="005254CC" w:rsidRDefault="005254CC" w:rsidP="005254CC">
      <w:pPr>
        <w:spacing w:after="20"/>
        <w:ind w:right="0"/>
        <w:rPr>
          <w:b/>
          <w:sz w:val="28"/>
        </w:rPr>
      </w:pPr>
    </w:p>
    <w:p w14:paraId="71026547" w14:textId="1B2EDFD3" w:rsidR="005254CC" w:rsidRPr="005254CC" w:rsidRDefault="005254CC" w:rsidP="005254CC">
      <w:pPr>
        <w:pStyle w:val="ListParagraph"/>
        <w:numPr>
          <w:ilvl w:val="0"/>
          <w:numId w:val="3"/>
        </w:numPr>
        <w:spacing w:after="20"/>
        <w:ind w:right="0"/>
        <w:rPr>
          <w:b/>
          <w:sz w:val="28"/>
        </w:rPr>
      </w:pPr>
      <w:r w:rsidRPr="005254CC">
        <w:rPr>
          <w:b/>
          <w:sz w:val="28"/>
        </w:rPr>
        <w:t>tcpClient.cpp</w:t>
      </w:r>
    </w:p>
    <w:p w14:paraId="48AAC6D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&lt;iostream&gt;</w:t>
      </w:r>
    </w:p>
    <w:p w14:paraId="5A9A4ED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&lt;string&gt;</w:t>
      </w:r>
    </w:p>
    <w:p w14:paraId="6CCE6A4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D1565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0AEAAC11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&lt;winsock2.h&gt;</w:t>
      </w:r>
    </w:p>
    <w:p w14:paraId="67D7B4D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#pragma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comment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lib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"Ws2_32.lib"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)</w:t>
      </w:r>
    </w:p>
    <w:p w14:paraId="5941331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#else</w:t>
      </w:r>
    </w:p>
    <w:p w14:paraId="355289F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&lt;unistd.h&gt;</w:t>
      </w:r>
    </w:p>
    <w:p w14:paraId="3A82DB6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&lt;arpa/inet.h&gt;</w:t>
      </w:r>
    </w:p>
    <w:p w14:paraId="4928247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&lt;sys/socket.h&gt;</w:t>
      </w:r>
    </w:p>
    <w:p w14:paraId="240B8A2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#endif</w:t>
      </w:r>
    </w:p>
    <w:p w14:paraId="69BEBD7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578A31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101600D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372B6DF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82623C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WSAStartup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MAKEWORD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A373F9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"WSAStartup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4905E5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17F6C6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06E3B2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#endif</w:t>
      </w:r>
    </w:p>
    <w:p w14:paraId="1FE0268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533D1D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SOCK_STREAM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IPPROTO_TCP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00598D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INVALID_SOCKET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1C5DBE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"Socket creation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E921EA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#ifdef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_WIN32</w:t>
      </w:r>
    </w:p>
    <w:p w14:paraId="36AF08E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73F5085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        #endif</w:t>
      </w:r>
    </w:p>
    <w:p w14:paraId="1A4CDE13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1F03FD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8CEEDA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7F2C5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3AD563F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sin_family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769E54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sin_port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htons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65432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48EDFF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inet_addr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"127.0.0.1"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832DF86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2B5D48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"Attempting to connect to server..."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4A6DF0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connect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0C74BB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"Connection failed"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8AF7C9A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F4BD55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2B45648C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02F09D5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798E1FB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"Connected to server!"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F223D7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F9CCB8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"Hello from TCP Client!"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D39F1CE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c_str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length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2FE695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"Message sent to server"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51C120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0ECBE8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};</w:t>
      </w:r>
    </w:p>
    <w:p w14:paraId="05564A6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recv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A708FC8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B48C100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"Server response: 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120F292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68F27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CE9178"/>
          <w:kern w:val="0"/>
          <w:sz w:val="21"/>
          <w:szCs w:val="21"/>
          <w14:ligatures w14:val="none"/>
        </w:rPr>
        <w:t>"No response received"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EAE82E9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07E12A3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41E614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5254CC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C86583F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48F4745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5254CC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5254CC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51F95B4" w14:textId="77777777" w:rsidR="005254CC" w:rsidRPr="005254CC" w:rsidRDefault="005254CC" w:rsidP="005254CC">
      <w:pPr>
        <w:shd w:val="clear" w:color="auto" w:fill="1F1F1F"/>
        <w:spacing w:after="0" w:line="285" w:lineRule="atLeast"/>
        <w:ind w:left="732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5254CC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501539E9" w14:textId="77777777" w:rsidR="005254CC" w:rsidRPr="005254CC" w:rsidRDefault="005254CC" w:rsidP="005254CC">
      <w:pPr>
        <w:spacing w:after="20"/>
        <w:ind w:right="0"/>
        <w:rPr>
          <w:b/>
          <w:sz w:val="28"/>
        </w:rPr>
      </w:pPr>
    </w:p>
    <w:p w14:paraId="0DB72243" w14:textId="77826F12" w:rsidR="000270A9" w:rsidRDefault="000270A9" w:rsidP="005254CC">
      <w:pPr>
        <w:spacing w:after="20"/>
        <w:ind w:right="0"/>
        <w:rPr>
          <w:b/>
          <w:sz w:val="28"/>
        </w:rPr>
      </w:pPr>
      <w:r w:rsidRPr="005254CC">
        <w:rPr>
          <w:b/>
          <w:sz w:val="28"/>
        </w:rPr>
        <w:t>Output:</w:t>
      </w:r>
    </w:p>
    <w:p w14:paraId="05973178" w14:textId="77777777" w:rsidR="005254CC" w:rsidRDefault="005254CC" w:rsidP="005254CC">
      <w:pPr>
        <w:spacing w:after="20"/>
        <w:ind w:right="0"/>
        <w:rPr>
          <w:b/>
          <w:sz w:val="28"/>
        </w:rPr>
      </w:pPr>
    </w:p>
    <w:p w14:paraId="1673204F" w14:textId="2570FE6D" w:rsidR="005254CC" w:rsidRDefault="005254CC" w:rsidP="005254CC">
      <w:pPr>
        <w:spacing w:after="20"/>
        <w:ind w:right="0"/>
        <w:rPr>
          <w:b/>
          <w:sz w:val="28"/>
        </w:rPr>
      </w:pPr>
      <w:r w:rsidRPr="005254CC">
        <w:rPr>
          <w:b/>
          <w:noProof/>
          <w:sz w:val="28"/>
        </w:rPr>
        <w:drawing>
          <wp:inline distT="0" distB="0" distL="0" distR="0" wp14:anchorId="7ADD64E0" wp14:editId="1A73D7F1">
            <wp:extent cx="5486875" cy="1104996"/>
            <wp:effectExtent l="0" t="0" r="0" b="0"/>
            <wp:docPr id="18265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A9D8" w14:textId="1567360E" w:rsidR="005254CC" w:rsidRDefault="005254CC" w:rsidP="005254CC">
      <w:pPr>
        <w:spacing w:after="20"/>
        <w:ind w:right="0"/>
        <w:rPr>
          <w:b/>
          <w:sz w:val="28"/>
        </w:rPr>
      </w:pPr>
      <w:r w:rsidRPr="005254CC">
        <w:rPr>
          <w:b/>
          <w:noProof/>
          <w:sz w:val="28"/>
        </w:rPr>
        <w:lastRenderedPageBreak/>
        <w:drawing>
          <wp:inline distT="0" distB="0" distL="0" distR="0" wp14:anchorId="339173EE" wp14:editId="6E1937D1">
            <wp:extent cx="5570703" cy="1844200"/>
            <wp:effectExtent l="0" t="0" r="0" b="3810"/>
            <wp:docPr id="21071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F9E9" w14:textId="77777777" w:rsidR="005254CC" w:rsidRDefault="005254CC" w:rsidP="005254CC">
      <w:pPr>
        <w:spacing w:after="20"/>
        <w:ind w:right="0"/>
        <w:rPr>
          <w:b/>
          <w:sz w:val="28"/>
        </w:rPr>
      </w:pPr>
    </w:p>
    <w:p w14:paraId="00A97959" w14:textId="77777777" w:rsidR="005254CC" w:rsidRDefault="005254CC" w:rsidP="005254CC">
      <w:pPr>
        <w:spacing w:after="20"/>
        <w:ind w:right="0"/>
        <w:rPr>
          <w:b/>
          <w:sz w:val="28"/>
        </w:rPr>
      </w:pPr>
    </w:p>
    <w:p w14:paraId="3C1134BA" w14:textId="0E17EF54" w:rsidR="005254CC" w:rsidRDefault="005254CC" w:rsidP="005254CC">
      <w:pPr>
        <w:pStyle w:val="ListParagraph"/>
        <w:numPr>
          <w:ilvl w:val="0"/>
          <w:numId w:val="2"/>
        </w:numPr>
        <w:spacing w:after="20"/>
        <w:ind w:right="0"/>
        <w:rPr>
          <w:b/>
          <w:sz w:val="40"/>
          <w:szCs w:val="36"/>
        </w:rPr>
      </w:pPr>
      <w:r w:rsidRPr="005254CC">
        <w:rPr>
          <w:b/>
          <w:sz w:val="40"/>
          <w:szCs w:val="36"/>
        </w:rPr>
        <w:t>UDP</w:t>
      </w:r>
    </w:p>
    <w:p w14:paraId="6AD05645" w14:textId="7A521284" w:rsidR="008A39BA" w:rsidRPr="008A39BA" w:rsidRDefault="008A39BA" w:rsidP="008A39BA">
      <w:pPr>
        <w:pStyle w:val="ListParagraph"/>
        <w:spacing w:after="20"/>
        <w:ind w:right="0" w:firstLine="0"/>
        <w:rPr>
          <w:b/>
          <w:sz w:val="32"/>
          <w:szCs w:val="28"/>
        </w:rPr>
      </w:pPr>
      <w:r w:rsidRPr="008A39BA">
        <w:rPr>
          <w:b/>
          <w:sz w:val="32"/>
          <w:szCs w:val="28"/>
        </w:rPr>
        <w:t>Code</w:t>
      </w:r>
      <w:r>
        <w:rPr>
          <w:b/>
          <w:sz w:val="32"/>
          <w:szCs w:val="28"/>
        </w:rPr>
        <w:t>:</w:t>
      </w:r>
    </w:p>
    <w:p w14:paraId="6D61B371" w14:textId="58097D83" w:rsidR="005254CC" w:rsidRDefault="008A39BA" w:rsidP="005254CC">
      <w:pPr>
        <w:pStyle w:val="ListParagraph"/>
        <w:numPr>
          <w:ilvl w:val="0"/>
          <w:numId w:val="4"/>
        </w:numPr>
        <w:spacing w:after="20"/>
        <w:ind w:right="0"/>
        <w:rPr>
          <w:b/>
          <w:szCs w:val="22"/>
        </w:rPr>
      </w:pPr>
      <w:r>
        <w:rPr>
          <w:b/>
          <w:szCs w:val="22"/>
        </w:rPr>
        <w:t>udpServer.cpp</w:t>
      </w:r>
    </w:p>
    <w:p w14:paraId="4CA9313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&lt;iostream&gt;</w:t>
      </w:r>
    </w:p>
    <w:p w14:paraId="11D222D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&lt;string&gt;</w:t>
      </w:r>
    </w:p>
    <w:p w14:paraId="459032E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&lt;winsock2.h&gt;</w:t>
      </w:r>
    </w:p>
    <w:p w14:paraId="47FCBD3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#include &lt;ws2tcpip.h&gt;  // Not needed for inet_ntoa</w:t>
      </w:r>
    </w:p>
    <w:p w14:paraId="45F42B9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33931AC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#pragma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comment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lib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"Ws2_32.lib"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)</w:t>
      </w:r>
    </w:p>
    <w:p w14:paraId="043369F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37480A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#define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PORT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65433</w:t>
      </w:r>
    </w:p>
    <w:p w14:paraId="67780CF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3961D1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30E718D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Initialize Winsock</w:t>
      </w:r>
    </w:p>
    <w:p w14:paraId="2CB15C0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B255E67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WSAStartup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MAKEWORD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3A35CA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"WSAStartup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D2728B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2520CD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0C2459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7F50E1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Create UDP socket</w:t>
      </w:r>
    </w:p>
    <w:p w14:paraId="0F299C5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SOCK_DGRAM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IPPROTO_UDP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A5E5F8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INVALID_SOCKET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2183E6A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"Socket creation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C33A2D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43FB626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DFB082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2736D0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12A37E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Enable address reuse</w:t>
      </w:r>
    </w:p>
    <w:p w14:paraId="2BAF5FA7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opt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1F54F2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setsockopt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SOL_SOCKET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SO_REUSEADDR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opt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opt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3AE9671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"Setsockopt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72425B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0C69CF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4E817DC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8C2723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36A5642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201004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Set up server address structure</w:t>
      </w:r>
    </w:p>
    <w:p w14:paraId="7B741C7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3074494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sin_family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82B65E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INADDR_ANY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3F0611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htons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7C8E4F4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104305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Bind socket</w:t>
      </w:r>
    </w:p>
    <w:p w14:paraId="78BE7EC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bind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,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3F133D1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"Bind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01C55A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A0FCD6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0B46BB9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396351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47E980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79B2FF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"UDP Server listening on port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 (Ctrl+C to exit)"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78CE8E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3CEF62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while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5C5032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22173E6C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0C278E4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};</w:t>
      </w:r>
    </w:p>
    <w:p w14:paraId="6FA4C3D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FA7A4F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"Waiting for message..."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A32E2C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recvfrom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1023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</w:p>
    <w:p w14:paraId="5D3270A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           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3180B9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C81425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"Receive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5DA32E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continue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EDFD68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C35061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937FB3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8A39BA">
        <w:rPr>
          <w:rFonts w:ascii="Consolas" w:hAnsi="Consolas"/>
          <w:color w:val="D7BA7D"/>
          <w:kern w:val="0"/>
          <w:sz w:val="21"/>
          <w:szCs w:val="21"/>
          <w14:ligatures w14:val="none"/>
        </w:rPr>
        <w:t>\0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  // Ensure null termination</w:t>
      </w:r>
    </w:p>
    <w:p w14:paraId="23AD8324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    // Use inet_ntoa instead of inet_ntop</w:t>
      </w:r>
    </w:p>
    <w:p w14:paraId="528CAFD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client_ip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inet_ntoa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A432BB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"Received from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client_ip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":"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ntohs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</w:p>
    <w:p w14:paraId="7DF1E0E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34EDA4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318010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    // Send response</w:t>
      </w:r>
    </w:p>
    <w:p w14:paraId="0AED18D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"Hello from UDP Server!"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4DF47D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sendto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c_str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response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length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44D3415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client_len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77DAE3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"Send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B9091F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continue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43CE72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14:paraId="0F7DB4D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"Response sent"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490645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2673B1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D5201F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server_fd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E227E87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C5CEF6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4597E6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2D1BB3CC" w14:textId="77777777" w:rsidR="008A39BA" w:rsidRDefault="008A39BA" w:rsidP="008A39BA">
      <w:pPr>
        <w:spacing w:after="20"/>
        <w:ind w:right="0"/>
        <w:rPr>
          <w:b/>
          <w:szCs w:val="22"/>
        </w:rPr>
      </w:pPr>
    </w:p>
    <w:p w14:paraId="648AA011" w14:textId="288E8126" w:rsidR="008A39BA" w:rsidRDefault="008A39BA" w:rsidP="008A39BA">
      <w:pPr>
        <w:pStyle w:val="ListParagraph"/>
        <w:numPr>
          <w:ilvl w:val="0"/>
          <w:numId w:val="4"/>
        </w:numPr>
        <w:spacing w:after="20"/>
        <w:ind w:right="0"/>
        <w:rPr>
          <w:b/>
          <w:szCs w:val="22"/>
        </w:rPr>
      </w:pPr>
      <w:r>
        <w:rPr>
          <w:b/>
          <w:szCs w:val="22"/>
        </w:rPr>
        <w:t>udpClient.cpp</w:t>
      </w:r>
    </w:p>
    <w:p w14:paraId="6C7D129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&lt;iostream&gt;</w:t>
      </w:r>
    </w:p>
    <w:p w14:paraId="153F474F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&lt;string&gt;</w:t>
      </w:r>
    </w:p>
    <w:p w14:paraId="379F5F5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&lt;winsock2.h&gt;</w:t>
      </w:r>
    </w:p>
    <w:p w14:paraId="781A5F6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6CBE757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#pragma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comment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lib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"Ws2_32.lib"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)</w:t>
      </w:r>
    </w:p>
    <w:p w14:paraId="7776A92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433D7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#define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PORT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65433</w:t>
      </w:r>
    </w:p>
    <w:p w14:paraId="149AD0D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24A4ED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 {</w:t>
      </w:r>
    </w:p>
    <w:p w14:paraId="47BFC20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282A52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WSAStartup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MAKEWORD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wsaData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09060476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"WSAStartup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6E5E70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CDDC2CC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62870D9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221088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SOCK_DGRAM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IPPROTO_UDP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8514FD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INVALID_SOCKET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62704CC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"Socket creation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93D991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1B27402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BD408F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20695A9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C5A27C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sockaddr_in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{};</w:t>
      </w:r>
    </w:p>
    <w:p w14:paraId="2CF72F0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sin_family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AF_INET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1D44AC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htons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844A9D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const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server_ip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"127.0.0.1"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D33EA1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A7E6B8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6A9955"/>
          <w:kern w:val="0"/>
          <w:sz w:val="21"/>
          <w:szCs w:val="21"/>
          <w14:ligatures w14:val="none"/>
        </w:rPr>
        <w:t>    // Use inet_addr instead of inet_pton</w:t>
      </w:r>
    </w:p>
    <w:p w14:paraId="334AF87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inet_addr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server_ip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E29A12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sin_addr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INADDR_NONE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7E172A8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"Invalid address: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9C872EF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9EE23A5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3FDA759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ADD02A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4BBADB37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A78A91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"Hello from UDP Client!"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1FAD414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sizeof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EA6FA79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"Sending message to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server_ip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":"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PORT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"..."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6E3F3C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0C3B5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sendto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c_str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message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length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</w:p>
    <w:p w14:paraId="6A4E345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53B4B2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"Send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EBF8EBB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5D37B2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4D28F54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756FB9D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1EFF86CF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"Message sent"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4BE385B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28CD6F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1024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};</w:t>
      </w:r>
    </w:p>
    <w:p w14:paraId="2020227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recvfrom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1023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</w:p>
    <w:p w14:paraId="0BD6190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                 (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sockaddr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*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server_addr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server_len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F89E79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569CD6"/>
          <w:kern w:val="0"/>
          <w:sz w:val="21"/>
          <w:szCs w:val="21"/>
          <w14:ligatures w14:val="none"/>
        </w:rPr>
        <w:t>SOCKET_ERROR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14:paraId="5885AC5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cerr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"Receive failed: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WSAGetLastError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()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B30AF4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14:paraId="35C17A22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bytes_received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8A39BA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8A39BA">
        <w:rPr>
          <w:rFonts w:ascii="Consolas" w:hAnsi="Consolas"/>
          <w:color w:val="D7BA7D"/>
          <w:kern w:val="0"/>
          <w:sz w:val="21"/>
          <w:szCs w:val="21"/>
          <w14:ligatures w14:val="none"/>
        </w:rPr>
        <w:t>\0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'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A77326E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CE9178"/>
          <w:kern w:val="0"/>
          <w:sz w:val="21"/>
          <w:szCs w:val="21"/>
          <w14:ligatures w14:val="none"/>
        </w:rPr>
        <w:t>"Server response: "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buffer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&lt;&lt;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4EC9B0"/>
          <w:kern w:val="0"/>
          <w:sz w:val="21"/>
          <w:szCs w:val="21"/>
          <w14:ligatures w14:val="none"/>
        </w:rPr>
        <w:t>std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::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endl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9D69C20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14:paraId="29303C43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A84988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closesocket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A39BA">
        <w:rPr>
          <w:rFonts w:ascii="Consolas" w:hAnsi="Consolas"/>
          <w:color w:val="9CDCFE"/>
          <w:kern w:val="0"/>
          <w:sz w:val="21"/>
          <w:szCs w:val="21"/>
          <w14:ligatures w14:val="none"/>
        </w:rPr>
        <w:t>sock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BDB4F41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DCDCAA"/>
          <w:kern w:val="0"/>
          <w:sz w:val="21"/>
          <w:szCs w:val="21"/>
          <w14:ligatures w14:val="none"/>
        </w:rPr>
        <w:t>WSACleanup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777C218A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A39BA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39BA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01F9C6C" w14:textId="77777777" w:rsidR="008A39BA" w:rsidRPr="008A39BA" w:rsidRDefault="008A39BA" w:rsidP="008A39BA">
      <w:pPr>
        <w:shd w:val="clear" w:color="auto" w:fill="1F1F1F"/>
        <w:spacing w:after="0" w:line="285" w:lineRule="atLeast"/>
        <w:ind w:left="720" w:righ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39BA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2519F96B" w14:textId="77777777" w:rsidR="008A39BA" w:rsidRDefault="008A39BA" w:rsidP="008A39BA">
      <w:pPr>
        <w:spacing w:after="20"/>
        <w:ind w:right="0"/>
        <w:rPr>
          <w:b/>
          <w:szCs w:val="22"/>
        </w:rPr>
      </w:pPr>
    </w:p>
    <w:p w14:paraId="5408BA64" w14:textId="77777777" w:rsidR="008A39BA" w:rsidRDefault="008A39BA" w:rsidP="008A39BA">
      <w:pPr>
        <w:spacing w:after="20"/>
        <w:ind w:right="0"/>
        <w:rPr>
          <w:b/>
          <w:szCs w:val="22"/>
        </w:rPr>
      </w:pPr>
    </w:p>
    <w:p w14:paraId="65318595" w14:textId="6E7C1277" w:rsidR="008A39BA" w:rsidRDefault="008A39BA" w:rsidP="008A39BA">
      <w:pPr>
        <w:pStyle w:val="ListParagraph"/>
        <w:spacing w:after="20"/>
        <w:ind w:right="0" w:firstLine="0"/>
        <w:rPr>
          <w:b/>
          <w:sz w:val="32"/>
          <w:szCs w:val="28"/>
        </w:rPr>
      </w:pPr>
      <w:r>
        <w:rPr>
          <w:b/>
          <w:sz w:val="32"/>
          <w:szCs w:val="28"/>
        </w:rPr>
        <w:t>Output:</w:t>
      </w:r>
    </w:p>
    <w:p w14:paraId="4D2D7351" w14:textId="4D2939F6" w:rsidR="008A39BA" w:rsidRPr="008A39BA" w:rsidRDefault="008A39BA" w:rsidP="008A39BA">
      <w:pPr>
        <w:pStyle w:val="ListParagraph"/>
        <w:spacing w:after="20"/>
        <w:ind w:right="0" w:firstLine="0"/>
        <w:rPr>
          <w:b/>
          <w:sz w:val="32"/>
          <w:szCs w:val="28"/>
        </w:rPr>
      </w:pPr>
      <w:r w:rsidRPr="008A39BA">
        <w:rPr>
          <w:b/>
          <w:noProof/>
          <w:sz w:val="32"/>
          <w:szCs w:val="28"/>
        </w:rPr>
        <w:drawing>
          <wp:inline distT="0" distB="0" distL="0" distR="0" wp14:anchorId="41A17F63" wp14:editId="00D36004">
            <wp:extent cx="5940425" cy="963930"/>
            <wp:effectExtent l="0" t="0" r="3175" b="7620"/>
            <wp:docPr id="59057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2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BCF" w14:textId="61B2BF7A" w:rsidR="008A39BA" w:rsidRPr="008A39BA" w:rsidRDefault="008A39BA" w:rsidP="008A39BA">
      <w:pPr>
        <w:spacing w:after="20"/>
        <w:ind w:right="0"/>
        <w:rPr>
          <w:b/>
          <w:szCs w:val="22"/>
        </w:rPr>
      </w:pPr>
      <w:r w:rsidRPr="008A39BA">
        <w:rPr>
          <w:b/>
          <w:noProof/>
          <w:szCs w:val="22"/>
        </w:rPr>
        <w:drawing>
          <wp:inline distT="0" distB="0" distL="0" distR="0" wp14:anchorId="2168877C" wp14:editId="3C297210">
            <wp:extent cx="5940425" cy="1172845"/>
            <wp:effectExtent l="0" t="0" r="3175" b="8255"/>
            <wp:docPr id="205783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BA" w:rsidRPr="008A39BA">
      <w:pgSz w:w="12240" w:h="15840"/>
      <w:pgMar w:top="1440" w:right="1445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E65AB"/>
    <w:multiLevelType w:val="hybridMultilevel"/>
    <w:tmpl w:val="FA088FA4"/>
    <w:lvl w:ilvl="0" w:tplc="A0205FF0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3CAE186E"/>
    <w:multiLevelType w:val="hybridMultilevel"/>
    <w:tmpl w:val="35F8ED02"/>
    <w:lvl w:ilvl="0" w:tplc="1DF0D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1E4DA2"/>
    <w:multiLevelType w:val="hybridMultilevel"/>
    <w:tmpl w:val="F4F85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3A55"/>
    <w:multiLevelType w:val="hybridMultilevel"/>
    <w:tmpl w:val="0E0C5062"/>
    <w:lvl w:ilvl="0" w:tplc="EE76C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511368">
    <w:abstractNumId w:val="1"/>
  </w:num>
  <w:num w:numId="2" w16cid:durableId="734620174">
    <w:abstractNumId w:val="2"/>
  </w:num>
  <w:num w:numId="3" w16cid:durableId="253586340">
    <w:abstractNumId w:val="0"/>
  </w:num>
  <w:num w:numId="4" w16cid:durableId="17796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90"/>
    <w:rsid w:val="000270A9"/>
    <w:rsid w:val="00200AC7"/>
    <w:rsid w:val="00213C29"/>
    <w:rsid w:val="0023714A"/>
    <w:rsid w:val="005254CC"/>
    <w:rsid w:val="00886244"/>
    <w:rsid w:val="008A39BA"/>
    <w:rsid w:val="008A72DF"/>
    <w:rsid w:val="009D1190"/>
    <w:rsid w:val="009E1B8A"/>
    <w:rsid w:val="00A57959"/>
    <w:rsid w:val="00BE38EC"/>
    <w:rsid w:val="00C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0FD5"/>
  <w15:docId w15:val="{2AB7C39C-F3B3-4BE0-8072-AA9BF273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730" w:right="420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 w:line="259" w:lineRule="auto"/>
      <w:ind w:left="5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DuhaZuhayr</dc:creator>
  <cp:keywords/>
  <cp:lastModifiedBy>ARCHIT BAGAD</cp:lastModifiedBy>
  <cp:revision>2</cp:revision>
  <dcterms:created xsi:type="dcterms:W3CDTF">2025-03-06T17:57:00Z</dcterms:created>
  <dcterms:modified xsi:type="dcterms:W3CDTF">2025-03-06T17:57:00Z</dcterms:modified>
</cp:coreProperties>
</file>