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EB006" w14:textId="1EB0EADE" w:rsidR="00681875" w:rsidRDefault="00681875" w:rsidP="00681875">
      <w:r w:rsidRPr="00681875">
        <w:t>Software requirement specification</w:t>
      </w:r>
      <w:r>
        <w:t xml:space="preserve"> </w:t>
      </w:r>
      <w:r w:rsidRPr="00681875">
        <w:t>V.1.1</w:t>
      </w:r>
      <w:r w:rsidRPr="00681875">
        <w:br/>
        <w:t xml:space="preserve">for: </w:t>
      </w:r>
      <w:r>
        <w:t>Virus-Phage Network</w:t>
      </w:r>
      <w:r w:rsidRPr="00681875">
        <w:br/>
        <w:t xml:space="preserve">by: </w:t>
      </w:r>
      <w:r>
        <w:t>Emmalyn Campau</w:t>
      </w:r>
      <w:r w:rsidRPr="00681875">
        <w:br/>
      </w:r>
    </w:p>
    <w:p w14:paraId="60220BD2" w14:textId="4A8979D0" w:rsidR="00681875" w:rsidRDefault="00681875" w:rsidP="00681875">
      <w:pPr>
        <w:pStyle w:val="ListParagraph"/>
        <w:numPr>
          <w:ilvl w:val="0"/>
          <w:numId w:val="1"/>
        </w:numPr>
      </w:pPr>
      <w:r w:rsidRPr="00681875">
        <w:t>Introduction</w:t>
      </w:r>
      <w:r w:rsidRPr="00681875">
        <w:br/>
        <w:t xml:space="preserve">A tool to </w:t>
      </w:r>
      <w:r>
        <w:t xml:space="preserve">visualize and analyze the results of VHIP 2.0, which is an algorithm to predict virus-host interactions. </w:t>
      </w:r>
    </w:p>
    <w:p w14:paraId="62AF53F3" w14:textId="77777777" w:rsidR="00681875" w:rsidRDefault="00681875" w:rsidP="00681875">
      <w:pPr>
        <w:pStyle w:val="ListParagraph"/>
      </w:pPr>
    </w:p>
    <w:p w14:paraId="5EF320F9" w14:textId="1C0C377D" w:rsidR="00681875" w:rsidRDefault="00681875" w:rsidP="00681875">
      <w:pPr>
        <w:pStyle w:val="ListParagraph"/>
      </w:pPr>
      <w:r>
        <w:t xml:space="preserve">VHIP 2.0: </w:t>
      </w:r>
      <w:hyperlink r:id="rId5" w:history="1">
        <w:r w:rsidR="00737E80" w:rsidRPr="00507863">
          <w:rPr>
            <w:rStyle w:val="Hyperlink"/>
          </w:rPr>
          <w:t>https://github.com/DuhaimeLab/VirusHostInteractionPredictor</w:t>
        </w:r>
      </w:hyperlink>
    </w:p>
    <w:p w14:paraId="12931AD1" w14:textId="2441A7EB" w:rsidR="00681875" w:rsidRDefault="00681875" w:rsidP="00737E80">
      <w:pPr>
        <w:ind w:left="720"/>
      </w:pPr>
      <w:r>
        <w:t>Sample data:</w:t>
      </w:r>
      <w:r w:rsidR="00737E80">
        <w:t xml:space="preserve"> </w:t>
      </w:r>
      <w:hyperlink r:id="rId6" w:history="1">
        <w:r w:rsidR="00737E80" w:rsidRPr="00507863">
          <w:rPr>
            <w:rStyle w:val="Hyperlink"/>
          </w:rPr>
          <w:t>https://github.com/ecampau/virus_phage_network/tree/main/Sample_Input</w:t>
        </w:r>
      </w:hyperlink>
    </w:p>
    <w:p w14:paraId="2A054B06" w14:textId="77777777" w:rsidR="00C04530" w:rsidRDefault="00C04530" w:rsidP="00737E80"/>
    <w:p w14:paraId="1D3C04AA" w14:textId="77777777" w:rsidR="00681875" w:rsidRDefault="00681875" w:rsidP="00681875">
      <w:pPr>
        <w:pStyle w:val="ListParagraph"/>
      </w:pPr>
    </w:p>
    <w:p w14:paraId="7AAE2F09" w14:textId="44EBDD48" w:rsidR="009E11F2" w:rsidRDefault="00681875" w:rsidP="00C04530">
      <w:pPr>
        <w:pStyle w:val="ListParagraph"/>
        <w:numPr>
          <w:ilvl w:val="0"/>
          <w:numId w:val="1"/>
        </w:numPr>
      </w:pPr>
      <w:r w:rsidRPr="00681875">
        <w:t>Overall description</w:t>
      </w:r>
      <w:r w:rsidRPr="00681875">
        <w:br/>
        <w:t xml:space="preserve">Input: </w:t>
      </w:r>
      <w:r>
        <w:t xml:space="preserve">Results of VHIP 2.0. Columns include </w:t>
      </w:r>
      <w:r w:rsidRPr="00681875">
        <w:t>pairs</w:t>
      </w:r>
      <w:r w:rsidR="00C04530">
        <w:t xml:space="preserve"> (where the virus name is to the left of the colon and the host name is to the right of the colon)</w:t>
      </w:r>
      <w:r>
        <w:t xml:space="preserve">, </w:t>
      </w:r>
      <w:proofErr w:type="spellStart"/>
      <w:r w:rsidRPr="00681875">
        <w:t>GCdiff</w:t>
      </w:r>
      <w:proofErr w:type="spellEnd"/>
      <w:r>
        <w:t xml:space="preserve">, </w:t>
      </w:r>
      <w:r w:rsidRPr="00681875">
        <w:t>k3dist</w:t>
      </w:r>
      <w:r>
        <w:t xml:space="preserve">, </w:t>
      </w:r>
      <w:r w:rsidRPr="00681875">
        <w:t>k6dist</w:t>
      </w:r>
      <w:r>
        <w:t xml:space="preserve">, </w:t>
      </w:r>
      <w:r w:rsidRPr="00681875">
        <w:t>Homology</w:t>
      </w:r>
      <w:r>
        <w:t xml:space="preserve">, </w:t>
      </w:r>
      <w:r w:rsidRPr="00681875">
        <w:t>Prediction</w:t>
      </w:r>
      <w:r>
        <w:t xml:space="preserve">s, and </w:t>
      </w:r>
      <w:proofErr w:type="spellStart"/>
      <w:r w:rsidRPr="00681875">
        <w:t>InfProbabilities</w:t>
      </w:r>
      <w:proofErr w:type="spellEnd"/>
      <w:r w:rsidR="00C04530">
        <w:t xml:space="preserve">. </w:t>
      </w:r>
      <w:r w:rsidRPr="00681875">
        <w:br/>
        <w:t xml:space="preserve">Output: </w:t>
      </w:r>
      <w:r>
        <w:t xml:space="preserve">Visualizations for the virus-phage interactions in the dataset, including heatmaps, network graphs, and matrix statistics (e.g. Centrality). </w:t>
      </w:r>
    </w:p>
    <w:p w14:paraId="432A0F40" w14:textId="77777777" w:rsidR="00681875" w:rsidRDefault="00681875" w:rsidP="00681875"/>
    <w:p w14:paraId="7F309639" w14:textId="16B96365" w:rsidR="00681875" w:rsidRDefault="00681875" w:rsidP="00681875">
      <w:pPr>
        <w:pStyle w:val="ListParagraph"/>
        <w:numPr>
          <w:ilvl w:val="0"/>
          <w:numId w:val="1"/>
        </w:numPr>
      </w:pPr>
      <w:r>
        <w:t>Requirements</w:t>
      </w:r>
    </w:p>
    <w:p w14:paraId="376A2C41" w14:textId="5565DE63" w:rsidR="00681875" w:rsidRDefault="00681875" w:rsidP="00681875">
      <w:pPr>
        <w:pStyle w:val="ListParagraph"/>
      </w:pPr>
      <w:r>
        <w:t xml:space="preserve">Input data format: </w:t>
      </w:r>
      <w:proofErr w:type="spellStart"/>
      <w:r>
        <w:t>t</w:t>
      </w:r>
      <w:r w:rsidR="00C04530">
        <w:t>sv</w:t>
      </w:r>
      <w:proofErr w:type="spellEnd"/>
      <w:r>
        <w:t xml:space="preserve"> file with a row for each possible virus-phage pair</w:t>
      </w:r>
      <w:r w:rsidR="00C04530">
        <w:t xml:space="preserve">. The values in the </w:t>
      </w:r>
      <w:proofErr w:type="gramStart"/>
      <w:r w:rsidR="00C04530">
        <w:t>predictions</w:t>
      </w:r>
      <w:proofErr w:type="gramEnd"/>
      <w:r w:rsidR="00C04530">
        <w:t xml:space="preserve"> column should be either </w:t>
      </w:r>
      <w:r w:rsidR="00C04530" w:rsidRPr="00C04530">
        <w:t>0 (non-infection) or 1 (infection).</w:t>
      </w:r>
    </w:p>
    <w:sectPr w:rsidR="0068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851A9"/>
    <w:multiLevelType w:val="hybridMultilevel"/>
    <w:tmpl w:val="B152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75"/>
    <w:rsid w:val="00087817"/>
    <w:rsid w:val="003D187E"/>
    <w:rsid w:val="00681875"/>
    <w:rsid w:val="00737E80"/>
    <w:rsid w:val="00752943"/>
    <w:rsid w:val="009E11F2"/>
    <w:rsid w:val="00B542DC"/>
    <w:rsid w:val="00B77F4B"/>
    <w:rsid w:val="00C04530"/>
    <w:rsid w:val="00E9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B7C98"/>
  <w15:chartTrackingRefBased/>
  <w15:docId w15:val="{FBF1A1B7-DFDB-534F-BF7D-890D1596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8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8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8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8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8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8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8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8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8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7E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campau/virus_phage_network/tree/main/Sample_Input" TargetMode="External"/><Relationship Id="rId5" Type="http://schemas.openxmlformats.org/officeDocument/2006/relationships/hyperlink" Target="https://github.com/DuhaimeLab/VirusHostInteractionPredi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Campau, Emmalyn</dc:creator>
  <cp:keywords/>
  <dc:description/>
  <cp:lastModifiedBy>Campau, Emmalyn</cp:lastModifiedBy>
  <cp:revision>2</cp:revision>
  <dcterms:created xsi:type="dcterms:W3CDTF">2025-02-08T16:22:00Z</dcterms:created>
  <dcterms:modified xsi:type="dcterms:W3CDTF">2025-02-08T16:22:00Z</dcterms:modified>
</cp:coreProperties>
</file>