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777"/>
        <w:gridCol w:w="1777"/>
        <w:gridCol w:w="1777"/>
        <w:gridCol w:w="1777"/>
        <w:gridCol w:w="1777"/>
        <w:gridCol w:w="1778"/>
        <w:gridCol w:w="1778"/>
        <w:gridCol w:w="1778"/>
      </w:tblGrid>
      <w:tr w14:paraId="0B661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6" w:type="dxa"/>
            <w:gridSpan w:val="9"/>
          </w:tcPr>
          <w:p w14:paraId="110DEA76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  <w:lang w:val="en-US"/>
              </w:rPr>
              <w:t/>
            </w:r>
          </w:p>
        </w:tc>
      </w:tr>
      <w:tr w14:paraId="4E3D2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 w14:paraId="5250DEEC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项号</w:t>
            </w:r>
          </w:p>
        </w:tc>
        <w:tc>
          <w:tcPr>
            <w:tcW w:w="1777" w:type="dxa"/>
          </w:tcPr>
          <w:p w14:paraId="04C9EE0F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商品编号</w:t>
            </w:r>
          </w:p>
        </w:tc>
        <w:tc>
          <w:tcPr>
            <w:tcW w:w="1777" w:type="dxa"/>
            <w:vAlign w:val="top"/>
          </w:tcPr>
          <w:p w14:paraId="4568C165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商品名称及规格型号</w:t>
            </w:r>
          </w:p>
        </w:tc>
        <w:tc>
          <w:tcPr>
            <w:tcW w:w="1777" w:type="dxa"/>
            <w:vAlign w:val="top"/>
          </w:tcPr>
          <w:p w14:paraId="3B87D242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数量及单位</w:t>
            </w:r>
          </w:p>
        </w:tc>
        <w:tc>
          <w:tcPr>
            <w:tcW w:w="1777" w:type="dxa"/>
            <w:vAlign w:val="top"/>
          </w:tcPr>
          <w:p w14:paraId="3412DEAB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单价/总价/币制</w:t>
            </w:r>
          </w:p>
        </w:tc>
        <w:tc>
          <w:tcPr>
            <w:tcW w:w="1777" w:type="dxa"/>
          </w:tcPr>
          <w:p w14:paraId="53795609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原产国(地区)</w:t>
            </w:r>
          </w:p>
        </w:tc>
        <w:tc>
          <w:tcPr>
            <w:tcW w:w="1778" w:type="dxa"/>
          </w:tcPr>
          <w:p w14:paraId="5B1E9D68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最终目的国(地区)</w:t>
            </w:r>
          </w:p>
        </w:tc>
        <w:tc>
          <w:tcPr>
            <w:tcW w:w="1778" w:type="dxa"/>
          </w:tcPr>
          <w:p w14:paraId="509713AF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境内货源地</w:t>
            </w:r>
          </w:p>
        </w:tc>
        <w:tc>
          <w:tcPr>
            <w:tcW w:w="1778" w:type="dxa"/>
          </w:tcPr>
          <w:p w14:paraId="3DFF1244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征免</w:t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1|0|轿车用|165/65R13|ARZERO|欧瑞路ARIVO|T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110.40千克</w:t>
              <w:br w:type="textWrapping"/>
              <w:t>20条</w:t>
              <w:br w:type="textWrapping"/>
              <w:t>110.40千克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14.4928</w:t>
              <w:br w:type="textWrapping"/>
              <w:t>1600.00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1|0|轿车用|165/80R13|ARZ1|欧瑞路ARIVO|T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74.88千克</w:t>
              <w:br w:type="textWrapping"/>
              <w:t>12条</w:t>
              <w:br w:type="textWrapping"/>
              <w:t>74.88千克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14.5833</w:t>
              <w:br w:type="textWrapping"/>
              <w:t>1092.00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1|0|轿车用|185/60R14|ARZ1|欧瑞路ARIVO|H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144.40千克</w:t>
              <w:br w:type="textWrapping"/>
              <w:t>20条</w:t>
              <w:br w:type="textWrapping"/>
              <w:t>144.40千克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14.5429</w:t>
              <w:br w:type="textWrapping"/>
              <w:t>2100.00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1|0|轿车用|185/65R14|ARZERO|欧瑞路ARIVO|H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135.80千克</w:t>
              <w:br w:type="textWrapping"/>
              <w:t>20条</w:t>
              <w:br w:type="textWrapping"/>
              <w:t>135.80千克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14.5803</w:t>
              <w:br w:type="textWrapping"/>
              <w:t>1980.00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1|0|轿车用|185R14C W|ARZ6-X|欧瑞路ARIVO|R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217.60千克</w:t>
              <w:br w:type="textWrapping"/>
              <w:t>20条</w:t>
              <w:br w:type="textWrapping"/>
              <w:t>217.60千克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14.5221</w:t>
              <w:br w:type="textWrapping"/>
              <w:t>3160.00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6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1|0|轿车用|195/50R15|ARZERO|欧瑞路ARIVO|V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140.60千克</w:t>
              <w:br w:type="textWrapping"/>
              <w:t>20条</w:t>
              <w:br w:type="textWrapping"/>
              <w:t>140.60千克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14.5092</w:t>
              <w:br w:type="textWrapping"/>
              <w:t>2040.00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7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1|0|轿车用|195/50R16|ARZERO|欧瑞路ARIVO|V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152.00千克</w:t>
              <w:br w:type="textWrapping"/>
              <w:t>20条</w:t>
              <w:br w:type="textWrapping"/>
              <w:t>152.00千克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15.6579</w:t>
              <w:br w:type="textWrapping"/>
              <w:t>2380.00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8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1|0|轿车用|195/65R15|ARZERO|欧瑞路ARIVO|T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320.00千克</w:t>
              <w:br w:type="textWrapping"/>
              <w:t>40条</w:t>
              <w:br w:type="textWrapping"/>
              <w:t>320.00千克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14.5000</w:t>
              <w:br w:type="textWrapping"/>
              <w:t>4640.00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9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1|0|轿车用|205/60R16|ARZERO|欧瑞路ARIVO|V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170.20千克</w:t>
              <w:br w:type="textWrapping"/>
              <w:t>20条</w:t>
              <w:br w:type="textWrapping"/>
              <w:t>170.20千克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14.4536</w:t>
              <w:br w:type="textWrapping"/>
              <w:t>2460.00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1|0|轿车用|215/45ZR18|ARZ4|欧瑞路ARIVO|W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193.20千克</w:t>
              <w:br w:type="textWrapping"/>
              <w:t>20条</w:t>
              <w:br w:type="textWrapping"/>
              <w:t>193.20千克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14.6998</w:t>
              <w:br w:type="textWrapping"/>
              <w:t>2840.00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11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1|0|轿车用|215/50R17|ARZ4|欧瑞路ARIVO|W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200.00千克</w:t>
              <w:br w:type="textWrapping"/>
              <w:t>20条</w:t>
              <w:br w:type="textWrapping"/>
              <w:t>200.00千克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14.9000</w:t>
              <w:br w:type="textWrapping"/>
              <w:t>2980.00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12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1|0|轿车用|215/55R17|ARZ4|欧瑞路ARIVO|W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210.20千克</w:t>
              <w:br w:type="textWrapping"/>
              <w:t>20条</w:t>
              <w:br w:type="textWrapping"/>
              <w:t>210.20千克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14.5576</w:t>
              <w:br w:type="textWrapping"/>
              <w:t>3060.00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13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1|0|轿车用|215/55R17|ARZ5|欧瑞路ARIVO|W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202.80千克</w:t>
              <w:br w:type="textWrapping"/>
              <w:t>20条</w:t>
              <w:br w:type="textWrapping"/>
              <w:t>202.80千克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15.0888</w:t>
              <w:br w:type="textWrapping"/>
              <w:t>3060.00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1|0|轿车用|215/70R16|H/T|欧瑞路ARIVO|H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337.96千克</w:t>
              <w:br w:type="textWrapping"/>
              <w:t>28条</w:t>
              <w:br w:type="textWrapping"/>
              <w:t>337.96千克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14.4988</w:t>
              <w:br w:type="textWrapping"/>
              <w:t>4900.00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15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1|0|轿车用|215/75R14C|ARZ6-X|欧瑞路ARIVO|R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189.76千克</w:t>
              <w:br w:type="textWrapping"/>
              <w:t>16条</w:t>
              <w:br w:type="textWrapping"/>
              <w:t>189.76千克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14.5025</w:t>
              <w:br w:type="textWrapping"/>
              <w:t>2752.00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16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1|0|轿车用|225/35R20|ARZ5|欧瑞路ARIVO|W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211.00千克</w:t>
              <w:br w:type="textWrapping"/>
              <w:t>20条</w:t>
              <w:br w:type="textWrapping"/>
              <w:t>211.00千克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15.3555</w:t>
              <w:br w:type="textWrapping"/>
              <w:t>3240.00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17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1|0|轿车用|225/45R18|ARZ4|欧瑞路ARIVO|W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198.20千克</w:t>
              <w:br w:type="textWrapping"/>
              <w:t>20条</w:t>
              <w:br w:type="textWrapping"/>
              <w:t>198.20千克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15.3380</w:t>
              <w:br w:type="textWrapping"/>
              <w:t>3040.00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18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1|0|轿车用|225/55R18|ARZ5|欧瑞路ARIVO|W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230.20千克</w:t>
              <w:br w:type="textWrapping"/>
              <w:t>20条</w:t>
              <w:br w:type="textWrapping"/>
              <w:t>230.20千克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14.8566</w:t>
              <w:br w:type="textWrapping"/>
              <w:t>3420.00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19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1|0|轿车用|225/60R17|ARZ1|欧瑞路ARIVO|H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220.00千克</w:t>
              <w:br w:type="textWrapping"/>
              <w:t>20条</w:t>
              <w:br w:type="textWrapping"/>
              <w:t>220.00千克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15.0909</w:t>
              <w:br w:type="textWrapping"/>
              <w:t>3320.00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1|0|轿车用|225/70R16|H/T|欧瑞路ARIVO|H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199.52千克</w:t>
              <w:br w:type="textWrapping"/>
              <w:t>16条</w:t>
              <w:br w:type="textWrapping"/>
              <w:t>199.52千克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14.5148</w:t>
              <w:br w:type="textWrapping"/>
              <w:t>2896.00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21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1|0|轿车用|235/45R17|ARZ5|欧瑞路ARIVO|W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126.84千克</w:t>
              <w:br w:type="textWrapping"/>
              <w:t>12条</w:t>
              <w:br w:type="textWrapping"/>
              <w:t>126.84千克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14.4749</w:t>
              <w:br w:type="textWrapping"/>
              <w:t>1836.00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1|0|轿车用|235/70R16|A/T|欧瑞路ARIVO|T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165.24千克</w:t>
              <w:br w:type="textWrapping"/>
              <w:t>12条</w:t>
              <w:br w:type="textWrapping"/>
              <w:t>165.24千克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15.5410</w:t>
              <w:br w:type="textWrapping"/>
              <w:t>2568.00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23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1|0|轿车用|235/70R16|H/T|欧瑞路ARIVO|H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214.56千克</w:t>
              <w:br w:type="textWrapping"/>
              <w:t>16条</w:t>
              <w:br w:type="textWrapping"/>
              <w:t>214.56千克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14.4668</w:t>
              <w:br w:type="textWrapping"/>
              <w:t>3104.00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24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1|0|轿车用|245/45R17|ARZ5|欧瑞路ARIVO|W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132.72千克</w:t>
              <w:br w:type="textWrapping"/>
              <w:t>12条</w:t>
              <w:br w:type="textWrapping"/>
              <w:t>132.72千克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15.0090</w:t>
              <w:br w:type="textWrapping"/>
              <w:t>1992.00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25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1|0|轿车用|245/45R18|ARZ5|欧瑞路ARIVO|W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245.00千克</w:t>
              <w:br w:type="textWrapping"/>
              <w:t>20条</w:t>
              <w:br w:type="textWrapping"/>
              <w:t>245.00千克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14.4490</w:t>
              <w:br w:type="textWrapping"/>
              <w:t>3540.00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26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1|0|轿车用|245/45ZR20|ARZ5|欧瑞路ARIVO|W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595.20千克</w:t>
              <w:br w:type="textWrapping"/>
              <w:t>48条</w:t>
              <w:br w:type="textWrapping"/>
              <w:t>595.20千克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15.7258</w:t>
              <w:br w:type="textWrapping"/>
              <w:t>9360.00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27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1|0|轿车用|255/50R20|ARZ5|欧瑞路ARIVO|V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298.20千克</w:t>
              <w:br w:type="textWrapping"/>
              <w:t>20条</w:t>
              <w:br w:type="textWrapping"/>
              <w:t>298.20千克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15.4259</w:t>
              <w:br w:type="textWrapping"/>
              <w:t>4600.00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28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1|0|轿车用|255/55R20|ARV7|欧瑞路ARIVO|V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122.64千克</w:t>
              <w:br w:type="textWrapping"/>
              <w:t>8条</w:t>
              <w:br w:type="textWrapping"/>
              <w:t>122.64千克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15.7208</w:t>
              <w:br w:type="textWrapping"/>
              <w:t>1928.00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29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1|0|轿车用|265/45ZR20|ARZ5|欧瑞路ARIVO|W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276.00千克</w:t>
              <w:br w:type="textWrapping"/>
              <w:t>20条</w:t>
              <w:br w:type="textWrapping"/>
              <w:t>276.00千克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15.5797</w:t>
              <w:br w:type="textWrapping"/>
              <w:t>4300.00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1|0|轿车用|265/50R20|A/T|欧瑞路ARIVO|S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195.12千克</w:t>
              <w:br w:type="textWrapping"/>
              <w:t>12条</w:t>
              <w:br w:type="textWrapping"/>
              <w:t>195.12千克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15.6212</w:t>
              <w:br w:type="textWrapping"/>
              <w:t>3048.00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31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1|0|轿车用|265/50R20|ARV7|欧瑞路ARIVO|V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129.60千克</w:t>
              <w:br w:type="textWrapping"/>
              <w:t>8条</w:t>
              <w:br w:type="textWrapping"/>
              <w:t>129.60千克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15.6790</w:t>
              <w:br w:type="textWrapping"/>
              <w:t>2032.00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32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1|0|轿车用|265/60R18|H/T|欧瑞路ARIVO|H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319.60千克</w:t>
              <w:br w:type="textWrapping"/>
              <w:t>20条</w:t>
              <w:br w:type="textWrapping"/>
              <w:t>319.60千克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15.2691</w:t>
              <w:br w:type="textWrapping"/>
              <w:t>4880.00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33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1|0|轿车用|265/70R17|A/T|欧瑞路ARIVO|S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327.80千克</w:t>
              <w:br w:type="textWrapping"/>
              <w:t>20条</w:t>
              <w:br w:type="textWrapping"/>
              <w:t>327.80千克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15.7413</w:t>
              <w:br w:type="textWrapping"/>
              <w:t>5160.00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34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1|0|轿车用|265/75R16|H/T|欧瑞路ARIVO|T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205.92千克</w:t>
              <w:br w:type="textWrapping"/>
              <w:t>12条</w:t>
              <w:br w:type="textWrapping"/>
              <w:t>205.92千克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15.1515</w:t>
              <w:br w:type="textWrapping"/>
              <w:t>3120.00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35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1|0|轿车用|275/40ZR21|ARZ5|欧瑞路ARIVO|W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119.04千克</w:t>
              <w:br w:type="textWrapping"/>
              <w:t>8条</w:t>
              <w:br w:type="textWrapping"/>
              <w:t>119.04千克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15.6586</w:t>
              <w:br w:type="textWrapping"/>
              <w:t>1864.00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36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1|0|轿车用|275/45R20|ARZ5|欧瑞路ARIVO|V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289.00千克</w:t>
              <w:br w:type="textWrapping"/>
              <w:t>20条</w:t>
              <w:br w:type="textWrapping"/>
              <w:t>289.00千克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15.7093</w:t>
              <w:br w:type="textWrapping"/>
              <w:t>4540.00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37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1|0|轿车用|275/45R20|ARV7|欧瑞路ARIVO|V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120.80千克</w:t>
              <w:br w:type="textWrapping"/>
              <w:t>8条</w:t>
              <w:br w:type="textWrapping"/>
              <w:t>120.80千克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15.6954</w:t>
              <w:br w:type="textWrapping"/>
              <w:t>1896.00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38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1|0|轿车用|275/55R19|ARZ5|欧瑞路ARIVO|V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63.64千克</w:t>
              <w:br w:type="textWrapping"/>
              <w:t>4条</w:t>
              <w:br w:type="textWrapping"/>
              <w:t>63.64千克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15.6505</w:t>
              <w:br w:type="textWrapping"/>
              <w:t>996.00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39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1|0|轿车用|275/55R20|ARZ5|欧瑞路ARIVO|V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214.44千克</w:t>
              <w:br w:type="textWrapping"/>
              <w:t>12条</w:t>
              <w:br w:type="textWrapping"/>
              <w:t>214.44千克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15.3889</w:t>
              <w:br w:type="textWrapping"/>
              <w:t>3300.00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1|0|轿车用|305/40R20|ARZ5|欧瑞路ARIVO|V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130.08千克</w:t>
              <w:br w:type="textWrapping"/>
              <w:t>8条</w:t>
              <w:br w:type="textWrapping"/>
              <w:t>130.08千克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15.6827</w:t>
              <w:br w:type="textWrapping"/>
              <w:t>2040.00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41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1|0|轿车用|305/50R20|A/T|欧瑞路ARIVO|S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392.20千克</w:t>
              <w:br w:type="textWrapping"/>
              <w:t>20条</w:t>
              <w:br w:type="textWrapping"/>
              <w:t>392.20千克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15.7063</w:t>
              <w:br w:type="textWrapping"/>
              <w:t>6160.00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42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1|0|轿车用|315/35ZR21|ARZ5|欧瑞路ARIVO|W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135.52千克</w:t>
              <w:br w:type="textWrapping"/>
              <w:t>8条</w:t>
              <w:br w:type="textWrapping"/>
              <w:t>135.52千克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15.7025</w:t>
              <w:br w:type="textWrapping"/>
              <w:t>2128.00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43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1|0|轿车用|31X10.50R15LT|M/T|欧瑞路ARIVO|Q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154.48千克</w:t>
              <w:br w:type="textWrapping"/>
              <w:t>8条</w:t>
              <w:br w:type="textWrapping"/>
              <w:t>154.48千克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15.7431</w:t>
              <w:br w:type="textWrapping"/>
              <w:t>2432.00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44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1|0|轿车用|32X11.50R15LT|M/T|欧瑞路ARIVO|Q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187.60千克</w:t>
              <w:br w:type="textWrapping"/>
              <w:t>8条</w:t>
              <w:br w:type="textWrapping"/>
              <w:t>187.60千克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15.7356</w:t>
              <w:br w:type="textWrapping"/>
              <w:t>2952.00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45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1|0|轿车用|LT245/70R16 W|M/T|欧瑞路ARIVO|Q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221.76千克</w:t>
              <w:br w:type="textWrapping"/>
              <w:t>12条</w:t>
              <w:br w:type="textWrapping"/>
              <w:t>221.76千克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15.1515</w:t>
              <w:br w:type="textWrapping"/>
              <w:t>3360.00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46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1|0|轿车用|LT305/70R16|M/T|欧瑞路ARIVO|P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219.76千克</w:t>
              <w:br w:type="textWrapping"/>
              <w:t>8条</w:t>
              <w:br w:type="textWrapping"/>
              <w:t>219.76千克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15.6534</w:t>
              <w:br w:type="textWrapping"/>
              <w:t>3440.00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47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4011100000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left"/>
            </w:pPr>
            <w:r>
              <w:rPr>
                <w:u w:color="auto"/>
                <w:sz w:val="18"/>
                <w:rFonts w:eastAsia="宋体" w:ascii="宋体" w:hAnsi="宋体" w:cs="宋体"/>
              </w:rPr>
              <w:t>半钢轿车用子午线轮胎</w:t>
              <w:br w:type="textWrapping"/>
              <w:t>1|0|轿车用|LT315/75R16|M/T|欧瑞路ARIVO|Q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239.52千克</w:t>
              <w:br w:type="textWrapping"/>
              <w:t>8条</w:t>
              <w:br w:type="textWrapping"/>
              <w:t>239.52千克</w:t>
              <w:br w:type="textWrapping"/>
              <w:t/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15.0635</w:t>
              <w:br w:type="textWrapping"/>
              <w:t>3608.00</w:t>
              <w:br w:type="textWrapping"/>
              <w:t>人民币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中国(CHN)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俄罗斯(RUS)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(37169)菏泽</w:t>
            </w:r>
            <w:r>
              <w:rPr>
                <w:u/>
              </w:rPr>
            </w:r>
          </w:p>
        </w:tc>
        <w:tc>
          <w:p>
            <w:pPr>
              <w:pBdr/>
              <w:ind/>
              <w:jc w:val="right"/>
            </w:pPr>
            <w:r>
              <w:rPr>
                <w:u w:color="auto"/>
                <w:sz w:val="18"/>
                <w:rFonts w:eastAsia="宋体" w:ascii="宋体" w:hAnsi="宋体" w:cs="宋体"/>
              </w:rPr>
              <w:t>全面(3)</w:t>
            </w:r>
            <w:r>
              <w:rPr>
                <w:u/>
              </w:rPr>
            </w:r>
          </w:p>
        </w:tc>
      </w:tr>
    </w:tbl>
    <w:p w14:paraId="17B798EC">
      <w:pPr>
        <w:rPr>
          <w:rFonts w:ascii="Arial"/>
          <w:sz w:val="21"/>
        </w:rPr>
      </w:pPr>
      <w:bookmarkStart w:id="0" w:name="_GoBack"/>
      <w:bookmarkEnd w:id="0"/>
    </w:p>
    <w:sectPr>
      <w:pgSz w:w="16840" w:h="11900"/>
      <w:pgMar w:top="180" w:right="340" w:bottom="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2JhODFjMzcyYzMyZDY5YTI0NDUxZjcwYTI0YzhhY2YifQ=="/>
  </w:docVars>
  <w:rsids>
    <w:rsidRoot w:val="00000000"/>
    <w:rsid w:val="0D7E048C"/>
    <w:rsid w:val="29B50A0B"/>
    <w:rsid w:val="2F8D6403"/>
    <w:rsid w:val="3AFA28BB"/>
    <w:rsid w:val="4AB32429"/>
    <w:rsid w:val="4B0A266A"/>
    <w:rsid w:val="77121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65</Characters>
  <TotalTime>5</TotalTime>
  <ScaleCrop>false</ScaleCrop>
  <LinksUpToDate>false</LinksUpToDate>
  <CharactersWithSpaces>65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2024-08-05T14:26:00Z</dcterms:created>
  <dc:creator>dhs</dc:creator>
  <cp:lastModifiedBy>dhs</cp:lastModifiedBy>
  <dcterms:modified xsi:type="dcterms:W3CDTF">2024-08-18T02:54:52Z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2024-08-09T09:46:54Z</vt:filetime>
  </property>
  <property fmtid="{D5CDD505-2E9C-101B-9397-08002B2CF9AE}" pid="4" name="KSOProductBuildVer">
    <vt:lpwstr>2052-12.1.0.17827</vt:lpwstr>
  </property>
  <property fmtid="{D5CDD505-2E9C-101B-9397-08002B2CF9AE}" pid="5" name="ICV">
    <vt:lpwstr>89EAAB5BF1FA42DF9A639D1268ACE855_12</vt:lpwstr>
  </property>
</Properties>
</file>