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2871E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88567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2F263489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7BA2CCE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C55CE26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D2768D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государственный университет геодезии и картографии»</w:t>
      </w:r>
    </w:p>
    <w:p w14:paraId="4F1AC4AE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(МИИГАиК)</w:t>
      </w:r>
    </w:p>
    <w:p w14:paraId="50F82FA9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геоинформатики и информационной безопасности</w:t>
      </w:r>
    </w:p>
    <w:p w14:paraId="5C49482D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геоинформационных технологий</w:t>
      </w:r>
    </w:p>
    <w:p w14:paraId="0262C1C4" w14:textId="77777777" w:rsidR="009770F5" w:rsidRDefault="009770F5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B02065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79244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практической работе №8</w:t>
      </w:r>
    </w:p>
    <w:p w14:paraId="751327CC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«Операционные системы»</w:t>
      </w:r>
    </w:p>
    <w:p w14:paraId="7AEAA8EE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«Управление вводом и выводом команд. Обработка строк»</w:t>
      </w:r>
    </w:p>
    <w:p w14:paraId="175F9AFD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99E5F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D80C5" w14:textId="77777777" w:rsidR="009770F5" w:rsidRDefault="009770F5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1F2BD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                                                                                              Выполнила:</w:t>
      </w:r>
    </w:p>
    <w:p w14:paraId="255A0917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                                      Студентка группы: 2024-ФГиИБ-ПИ-1б</w:t>
      </w:r>
    </w:p>
    <w:p w14:paraId="0A1B7553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Кольцов Владимир Дмитриевич                          Ласица Анастасия Алексеевна</w:t>
      </w:r>
    </w:p>
    <w:p w14:paraId="5A70ACF2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FA797CE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B779626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5C80140" w14:textId="77777777" w:rsidR="009770F5" w:rsidRDefault="009770F5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E4DF1A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7B4F9CAB" w14:textId="77777777" w:rsidR="009770F5" w:rsidRDefault="00565219">
      <w:pPr>
        <w:pStyle w:val="TOCHeading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</w:p>
    <w:p w14:paraId="383A3D1D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практическое знакомство с механизмами стандартного ввода-вывода, написанием сценариев командной оболочки bash в ОС семейства Linux.</w:t>
      </w:r>
    </w:p>
    <w:p w14:paraId="2D475814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0AC93D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6F810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73B8E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B483D6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28CFF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57EDD3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B93AA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CBCB2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FCDA2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098F1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82E44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63C2F2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3A6208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CF9583" w14:textId="77777777" w:rsidR="009770F5" w:rsidRDefault="009770F5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79CCE" w14:textId="77777777" w:rsidR="009770F5" w:rsidRDefault="009770F5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3758FC" w14:textId="77777777" w:rsidR="009770F5" w:rsidRDefault="009770F5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5DA6B1" w14:textId="77777777" w:rsidR="009770F5" w:rsidRDefault="009770F5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D0CAE9" w14:textId="77777777" w:rsidR="009770F5" w:rsidRDefault="009770F5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053B29" w14:textId="77777777" w:rsidR="009770F5" w:rsidRDefault="009770F5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B9119" w14:textId="77777777" w:rsidR="009770F5" w:rsidRDefault="009770F5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A59EE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6418BDE0" w14:textId="77777777" w:rsidR="009770F5" w:rsidRDefault="00565219" w:rsidP="0056521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Используя утилиты hexdump и strings, вывести на экран содержимое следующих файлов из каталога /bin: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tar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sort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sed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unlink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uname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touch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sleep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stty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24391FFB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на экран содержимого файлов, используя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hexdump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>
        <w:rPr>
          <w:rFonts w:ascii="Times New Roman" w:hAnsi="Times New Roman" w:cs="Times New Roman"/>
          <w:sz w:val="28"/>
          <w:szCs w:val="28"/>
        </w:rPr>
        <w:t>, можно использовать команды:</w:t>
      </w:r>
    </w:p>
    <w:p w14:paraId="3E8C9F59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/bin/tar 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Style w:val="HTMLCode"/>
          <w:rFonts w:ascii="Times New Roman" w:hAnsi="Times New Roman" w:cs="Times New Roman"/>
          <w:sz w:val="28"/>
          <w:szCs w:val="28"/>
        </w:rPr>
        <w:t>см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Style w:val="HTMLCode"/>
          <w:rFonts w:ascii="Times New Roman" w:hAnsi="Times New Roman" w:cs="Times New Roman"/>
          <w:sz w:val="28"/>
          <w:szCs w:val="28"/>
        </w:rPr>
        <w:t>рис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 xml:space="preserve">. 1)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strings /bin/tar 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Style w:val="HTMLCode"/>
          <w:rFonts w:ascii="Times New Roman" w:hAnsi="Times New Roman" w:cs="Times New Roman"/>
          <w:sz w:val="28"/>
          <w:szCs w:val="28"/>
        </w:rPr>
        <w:t>см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Style w:val="HTMLCode"/>
          <w:rFonts w:ascii="Times New Roman" w:hAnsi="Times New Roman" w:cs="Times New Roman"/>
          <w:sz w:val="28"/>
          <w:szCs w:val="28"/>
        </w:rPr>
        <w:t>рис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. 2);</w:t>
      </w:r>
    </w:p>
    <w:p w14:paraId="33C9F7E5" w14:textId="77777777" w:rsidR="009770F5" w:rsidRDefault="00565219">
      <w:pPr>
        <w:pStyle w:val="HTMLPreformatted"/>
        <w:spacing w:line="360" w:lineRule="auto"/>
        <w:jc w:val="center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HTMLCode"/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7CF8453E" wp14:editId="5B85441F">
                <wp:extent cx="4975860" cy="1967472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051726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983666" cy="1970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1.80pt;height:154.9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14:paraId="6637C882" w14:textId="77777777" w:rsidR="009770F5" w:rsidRDefault="00565219">
      <w:pPr>
        <w:pStyle w:val="HTMLPreformatted"/>
        <w:spacing w:line="360" w:lineRule="auto"/>
        <w:jc w:val="center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</w:rPr>
        <w:t xml:space="preserve">Рис. 1 «Фрагмент вывода содержимого файла 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tar</w:t>
      </w:r>
      <w:r>
        <w:rPr>
          <w:rStyle w:val="HTMLCode"/>
          <w:rFonts w:ascii="Times New Roman" w:hAnsi="Times New Roman" w:cs="Times New Roman"/>
          <w:sz w:val="28"/>
          <w:szCs w:val="28"/>
        </w:rPr>
        <w:t xml:space="preserve">, используя утилиту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sz w:val="28"/>
          <w:szCs w:val="28"/>
        </w:rPr>
        <w:t>»</w:t>
      </w:r>
    </w:p>
    <w:p w14:paraId="05140589" w14:textId="77777777" w:rsidR="009770F5" w:rsidRDefault="00565219">
      <w:pPr>
        <w:pStyle w:val="HTMLPreformatted"/>
        <w:spacing w:line="360" w:lineRule="auto"/>
        <w:jc w:val="center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HTMLCode"/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229348FB" wp14:editId="0763985C">
                <wp:extent cx="4587240" cy="3489833"/>
                <wp:effectExtent l="0" t="0" r="381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634205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93577" cy="3494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61.20pt;height:274.79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6C25183B" w14:textId="77777777" w:rsidR="009770F5" w:rsidRDefault="00565219">
      <w:pPr>
        <w:pStyle w:val="HTMLPreformatted"/>
        <w:spacing w:line="360" w:lineRule="auto"/>
        <w:jc w:val="center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</w:rPr>
        <w:t xml:space="preserve">Рис. 2 «Фрагмент вывода содержимого файла 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tar</w:t>
      </w:r>
      <w:r>
        <w:rPr>
          <w:rStyle w:val="HTMLCode"/>
          <w:rFonts w:ascii="Times New Roman" w:hAnsi="Times New Roman" w:cs="Times New Roman"/>
          <w:sz w:val="28"/>
          <w:szCs w:val="28"/>
        </w:rPr>
        <w:t xml:space="preserve">, используя утилиту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  <w:r>
        <w:rPr>
          <w:rStyle w:val="HTMLCode"/>
          <w:rFonts w:ascii="Times New Roman" w:hAnsi="Times New Roman" w:cs="Times New Roman"/>
          <w:sz w:val="28"/>
          <w:szCs w:val="28"/>
        </w:rPr>
        <w:t>»</w:t>
      </w:r>
    </w:p>
    <w:p w14:paraId="661F89DD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/bin/sort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strings /bin/sort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;</w:t>
      </w:r>
    </w:p>
    <w:p w14:paraId="62F8DBFE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/bin/sed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strings /bin/sed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;</w:t>
      </w:r>
    </w:p>
    <w:p w14:paraId="001C9105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/bin/ping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strings /bin/ping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;</w:t>
      </w:r>
    </w:p>
    <w:p w14:paraId="62F415F3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/bin/vi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strings /bin/vi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;</w:t>
      </w:r>
    </w:p>
    <w:p w14:paraId="48FB00C4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/bin/unlink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strings /bin/unlink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;</w:t>
      </w:r>
    </w:p>
    <w:p w14:paraId="6059403C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</w:t>
      </w: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uname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strings /bin/</w:t>
      </w: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uname</w:t>
      </w:r>
      <w:proofErr w:type="spellEnd"/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;</w:t>
      </w:r>
    </w:p>
    <w:p w14:paraId="5B022040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/bin/touch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strings /bin/touch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;</w:t>
      </w:r>
    </w:p>
    <w:p w14:paraId="7B9C2B03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/bin/sleep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strings /bin/sleep</w:t>
      </w:r>
      <w:r>
        <w:rPr>
          <w:rStyle w:val="HTMLCode"/>
          <w:rFonts w:ascii="Times New Roman" w:hAnsi="Times New Roman" w:cs="Times New Roman"/>
          <w:sz w:val="28"/>
          <w:szCs w:val="28"/>
          <w:lang w:val="en-US"/>
        </w:rPr>
        <w:t>;</w:t>
      </w:r>
    </w:p>
    <w:p w14:paraId="312B0448" w14:textId="77777777" w:rsidR="009770F5" w:rsidRDefault="00565219" w:rsidP="00565219">
      <w:pPr>
        <w:pStyle w:val="HTMLPreformatte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hexdump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 /bin/</w:t>
      </w: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stty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Style w:val="HTMLCode"/>
          <w:rFonts w:ascii="Times New Roman" w:hAnsi="Times New Roman" w:cs="Times New Roman"/>
          <w:sz w:val="28"/>
          <w:szCs w:val="28"/>
        </w:rPr>
        <w:t>и</w:t>
      </w:r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strings /bin/</w:t>
      </w:r>
      <w:proofErr w:type="spellStart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stty</w:t>
      </w:r>
      <w:proofErr w:type="spellEnd"/>
      <w:r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A50111A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-C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 выводит данные в удобной колонковой форме: числа + текст справа для анализа бинарных файлов.</w:t>
      </w:r>
    </w:p>
    <w:p w14:paraId="4CACEF35" w14:textId="77777777" w:rsidR="009770F5" w:rsidRDefault="00565219">
      <w:pPr>
        <w:spacing w:before="120" w:after="120" w:line="360" w:lineRule="auto"/>
        <w:ind w:firstLine="709"/>
        <w:jc w:val="both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 xml:space="preserve">hexdump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утилита для вывода содержимого файла в шестнадцатеричном (hexadecimal) и/или ASCII формате. Используется в основном для анализа бинарных файлов, когда нужно увидеть «сырые» байты, машинный код или структуры данных.</w:t>
      </w:r>
    </w:p>
    <w:p w14:paraId="21619926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strings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утилита, которая извлекает и выводит последовательности печатаемых символов (строки) из бинарных файлов. Полезна для поиска читаемого текста внутри исполняемых файлов (сообщения об ошибках, имена библиотек, версии и т.д.). По умолчанию выводит строки длиной не менее 4 символов.</w:t>
      </w:r>
    </w:p>
    <w:p w14:paraId="383D18ED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tar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утилита для работы с архивами (tape archive). Позволяет упаковывать (создавать архивы) и распаковывать группы файлов и каталогов. Поддерживает сжатие через внешние программы (gzip, bzip2, xz). Пример: tar -czvf archive.tar.gz /dir.</w:t>
      </w:r>
    </w:p>
    <w:p w14:paraId="1AF218F0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sort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утилита для сортировки строк текстовых файлов или стандартного ввода. По умолчанию сортирует лексикографически, но поддерживает числовую сортировку, по колонкам, игнорирование регистра и т.д.</w:t>
      </w:r>
    </w:p>
    <w:p w14:paraId="54B364AF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sed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stream editor — потоковый редактор текста. Предназначен для выполнения простых текстовых преобразований: замена, удаление, вставка строк по шаблонам. Часто используется в конвейерах команд.</w:t>
      </w:r>
    </w:p>
    <w:p w14:paraId="012A81F1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lastRenderedPageBreak/>
        <w:t>ping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утилита для проверки доступности хоста в сети и измерения времени отклика с помощью ICMP-пакетов ECHO_REQUEST. Используется для диагностики сетевых проблем.</w:t>
      </w:r>
    </w:p>
    <w:p w14:paraId="56C7B166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vi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классический визуальный текстовый редактор (в современных системах обычно symlink на vim — vi improved). Работает в терминале, имеет модальный интерфейс (командный режим, режим вставки и т.д.).</w:t>
      </w:r>
    </w:p>
    <w:p w14:paraId="45ED6E65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unlink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утилита для удаления одной ссылки на файл (по сути, удаления файла). Эквивалентна системному вызову unlink(). В отличие от rm удаляет только одну жёсткую ссылку и не работает с каталогами.</w:t>
      </w:r>
    </w:p>
    <w:p w14:paraId="40B103EA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 xml:space="preserve">uname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– утилита для вывода информации о системе: имя ядра, версия, архитектура, имя хоста и т.д. Часто используется с опциями -a (вся информация), -r (версия ядра) и т.п.</w:t>
      </w:r>
    </w:p>
    <w:p w14:paraId="61EFFF13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touch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утилита для создания пустых файлов или изменения времени модификации/доступа существующих файлов.</w:t>
      </w:r>
    </w:p>
    <w:p w14:paraId="4F19584A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sleep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утилита для приостановки выполнения на заданное время. Используется в скриптах для создания задержек (например, sleep 10 – пауза 10 секунд).</w:t>
      </w:r>
    </w:p>
    <w:p w14:paraId="1A5CE74D" w14:textId="77777777" w:rsidR="009770F5" w:rsidRDefault="00565219">
      <w:pPr>
        <w:spacing w:before="120" w:after="12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none"/>
        </w:rPr>
        <w:t>stty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– утилита для просмотра и изменения параметров терминала (скорость передачи, контроль потока, эхо и т.д.). Часто используется для настройки последовательных портов или терминала.</w:t>
      </w:r>
    </w:p>
    <w:p w14:paraId="79223555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для всех файлов будет практически одинаковый – человечески нечитаемый машинный код, представленный в виде шестнадцатеричных ASCII-кодов, и читаемые части, тоже входящие в код, но являющиеся настоящими строками (например, для вывода какого-то сообщения программой).</w:t>
      </w:r>
    </w:p>
    <w:p w14:paraId="3064FF35" w14:textId="77777777" w:rsidR="009770F5" w:rsidRDefault="00565219" w:rsidP="0056521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Написать shell-скрипт (bash), собирающий следующую информацию в единый файл:</w:t>
      </w:r>
    </w:p>
    <w:p w14:paraId="2D9F5B83" w14:textId="77777777" w:rsidR="009770F5" w:rsidRDefault="00565219" w:rsidP="00565219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Дата и время;</w:t>
      </w:r>
    </w:p>
    <w:p w14:paraId="55868076" w14:textId="77777777" w:rsidR="009770F5" w:rsidRDefault="00565219" w:rsidP="00565219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Название вашего сервера;</w:t>
      </w:r>
    </w:p>
    <w:p w14:paraId="23FB20D6" w14:textId="77777777" w:rsidR="009770F5" w:rsidRDefault="00565219" w:rsidP="00565219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Версия ядра Linux;</w:t>
      </w:r>
    </w:p>
    <w:p w14:paraId="74276FC8" w14:textId="77777777" w:rsidR="009770F5" w:rsidRDefault="00565219" w:rsidP="00565219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Какой пользователь выполнил скрипт;</w:t>
      </w:r>
    </w:p>
    <w:p w14:paraId="27F834C8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редактирования shell-скриптов используется текстовый редактор nano, в котором можно создавать и изменять файлы с расширением .sh. Первая строка каждого скрипта должна быть “#!/bin/bash”, чтобы система знала, что его следует выполнять с помощью bash-интерпретатора. Команды внутри скрипта рекомендуется записывать с помощью конструкции “$(команда)”, чтобы вывод результата команды отображался непосредственно в строке echo.</w:t>
      </w:r>
    </w:p>
    <w:p w14:paraId="780DB07F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файла info.sh (см. рис. 3):</w:t>
      </w:r>
    </w:p>
    <w:p w14:paraId="40390228" w14:textId="77777777" w:rsidR="009770F5" w:rsidRPr="005511D9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11D9">
        <w:rPr>
          <w:rFonts w:ascii="Times New Roman" w:hAnsi="Times New Roman" w:cs="Times New Roman"/>
          <w:b/>
          <w:bCs/>
          <w:sz w:val="28"/>
          <w:szCs w:val="28"/>
        </w:rPr>
        <w:t>#!/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bin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bash</w:t>
      </w:r>
    </w:p>
    <w:p w14:paraId="6614827C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r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время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>: $(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>)"</w:t>
      </w:r>
    </w:p>
    <w:p w14:paraId="3BDEB39A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r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>: $(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>)"</w:t>
      </w:r>
    </w:p>
    <w:p w14:paraId="699CEBA4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r>
        <w:rPr>
          <w:rFonts w:ascii="Times New Roman" w:hAnsi="Times New Roman" w:cs="Times New Roman"/>
          <w:b/>
          <w:bCs/>
          <w:sz w:val="28"/>
          <w:szCs w:val="28"/>
        </w:rPr>
        <w:t>Версия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ядра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>: $(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uname</w:t>
      </w:r>
      <w:proofErr w:type="spellEnd"/>
      <w:r w:rsidRPr="005511D9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>)"</w:t>
      </w:r>
    </w:p>
    <w:p w14:paraId="4408E478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5511D9">
        <w:rPr>
          <w:rFonts w:ascii="Times New Roman" w:hAnsi="Times New Roman" w:cs="Times New Roman"/>
          <w:b/>
          <w:bCs/>
          <w:sz w:val="28"/>
          <w:szCs w:val="28"/>
        </w:rPr>
        <w:t>: $(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whoami</w:t>
      </w:r>
      <w:proofErr w:type="spellEnd"/>
      <w:r w:rsidRPr="005511D9">
        <w:rPr>
          <w:rFonts w:ascii="Times New Roman" w:hAnsi="Times New Roman" w:cs="Times New Roman"/>
          <w:b/>
          <w:bCs/>
          <w:sz w:val="28"/>
          <w:szCs w:val="28"/>
        </w:rPr>
        <w:t>)"</w:t>
      </w:r>
    </w:p>
    <w:p w14:paraId="2431AD08" w14:textId="3473824D" w:rsidR="009770F5" w:rsidRDefault="005511D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1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AA634" wp14:editId="162C0ED7">
            <wp:extent cx="5940425" cy="3065145"/>
            <wp:effectExtent l="0" t="0" r="317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D2CA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«Создание файла info.sh»</w:t>
      </w:r>
    </w:p>
    <w:p w14:paraId="2CEE62C8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info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4).</w:t>
      </w:r>
    </w:p>
    <w:p w14:paraId="50504C80" w14:textId="4D83E692" w:rsidR="009770F5" w:rsidRDefault="005511D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11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41822D" wp14:editId="583147FA">
            <wp:extent cx="4877481" cy="113363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AD08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«Запуск»</w:t>
      </w:r>
    </w:p>
    <w:p w14:paraId="4361E047" w14:textId="77777777" w:rsidR="009770F5" w:rsidRDefault="00565219" w:rsidP="0056521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Написать shell-скрипт (bash), собирающий следующую информацию в единый файл:</w:t>
      </w:r>
    </w:p>
    <w:p w14:paraId="1CE5CB80" w14:textId="77777777" w:rsidR="009770F5" w:rsidRDefault="00565219" w:rsidP="00565219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Вывести корневую систему ОС Linux;</w:t>
      </w:r>
    </w:p>
    <w:p w14:paraId="36BCC0D2" w14:textId="77777777" w:rsidR="009770F5" w:rsidRDefault="00565219" w:rsidP="00565219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Вывести содержимое /etc/passwd;</w:t>
      </w:r>
    </w:p>
    <w:p w14:paraId="023E1188" w14:textId="77777777" w:rsidR="009770F5" w:rsidRDefault="00565219" w:rsidP="00565219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Вывести только пользователя системы (лично себя) из файла /etc/passwd;</w:t>
      </w:r>
    </w:p>
    <w:p w14:paraId="22334EB2" w14:textId="77777777" w:rsidR="009770F5" w:rsidRDefault="00565219" w:rsidP="00565219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Сколько раз повторяется фраза "/sbin/nologin" в /etc/passwd;</w:t>
      </w:r>
    </w:p>
    <w:p w14:paraId="255ED6AA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bash-скрипт автоматически собирает основные сведения о системе и текущем пользователе, а также анализирует содержимое файла /etc/passwd, где хранится информация обо всех учетных записях Linux.</w:t>
      </w:r>
    </w:p>
    <w:p w14:paraId="425DF3A0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создать файл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nano passwd_info.sh</w:t>
      </w:r>
      <w:r>
        <w:rPr>
          <w:rFonts w:ascii="Times New Roman" w:hAnsi="Times New Roman" w:cs="Times New Roman"/>
          <w:sz w:val="28"/>
          <w:szCs w:val="28"/>
        </w:rPr>
        <w:t xml:space="preserve"> и вставить содержимое скрипта в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 xml:space="preserve"> (см. рис. 5):</w:t>
      </w:r>
    </w:p>
    <w:p w14:paraId="29581FFC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#!/bin/bash</w:t>
      </w:r>
    </w:p>
    <w:p w14:paraId="34CFDEBD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# Скрипт собирает сведения о системе и пользователях</w:t>
      </w:r>
    </w:p>
    <w:p w14:paraId="25A0CA7C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echo "Корневая файловая система:" &gt; passwd_info.txt</w:t>
      </w:r>
    </w:p>
    <w:p w14:paraId="2484B803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df -h / &gt;&gt; passwd_info.txt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# Вывод информации о разделе /</w:t>
      </w:r>
    </w:p>
    <w:p w14:paraId="12941113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 "</w:t>
      </w:r>
      <w:r>
        <w:rPr>
          <w:rFonts w:ascii="Times New Roman" w:hAnsi="Times New Roman" w:cs="Times New Roman"/>
          <w:b/>
          <w:bCs/>
          <w:sz w:val="28"/>
          <w:szCs w:val="28"/>
        </w:rPr>
        <w:t>Содержимое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/passwd:" &gt;&gt; passwd_info.txt</w:t>
      </w:r>
    </w:p>
    <w:p w14:paraId="555FD267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 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/passwd &gt;&gt; passwd_info.txt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i/>
          <w:iCs/>
          <w:sz w:val="28"/>
          <w:szCs w:val="28"/>
        </w:rPr>
        <w:t>Список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всех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пользователей</w:t>
      </w:r>
    </w:p>
    <w:p w14:paraId="5817A4B7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echo "Данные текущего пользователя:" &gt;&gt; passwd_info.txt</w:t>
      </w:r>
    </w:p>
    <w:p w14:paraId="1E16DE85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grep "^$(whoami):" /etc/passwd &gt;&gt; passwd_info.txt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# Данные только для активного пользователя</w:t>
      </w:r>
    </w:p>
    <w:p w14:paraId="6E634637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 "</w:t>
      </w:r>
      <w:r>
        <w:rPr>
          <w:rFonts w:ascii="Times New Roman" w:hAnsi="Times New Roman" w:cs="Times New Roman"/>
          <w:b/>
          <w:bCs/>
          <w:sz w:val="28"/>
          <w:szCs w:val="28"/>
        </w:rPr>
        <w:t>Количество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sbin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nologin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:" &gt;&gt; passwd_info.txt</w:t>
      </w:r>
    </w:p>
    <w:p w14:paraId="7189AB22" w14:textId="77777777" w:rsidR="009770F5" w:rsidRDefault="00565219">
      <w:pPr>
        <w:spacing w:before="120" w:after="12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grep -c "/sbin/nologin" /etc/passwd &gt;&gt; passwd_info.txt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# Количество пользователей с отключенной оболочкой</w:t>
      </w:r>
    </w:p>
    <w:p w14:paraId="49771AA2" w14:textId="6F86CE42" w:rsidR="009770F5" w:rsidRDefault="0060462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A3A87F" wp14:editId="0AAD9560">
            <wp:extent cx="5940425" cy="423799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8640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«Скрипт»</w:t>
      </w:r>
    </w:p>
    <w:p w14:paraId="7B3C3770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сделать файл исполняемым, нужно написать команду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chmod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+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passwd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info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(см. рис. 6).</w:t>
      </w:r>
    </w:p>
    <w:p w14:paraId="5027BCFF" w14:textId="4C3A3070" w:rsidR="009770F5" w:rsidRDefault="00805705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7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6127BB" wp14:editId="7D3E121D">
            <wp:extent cx="3762900" cy="190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5F7A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«Исполняемый файл»</w:t>
      </w:r>
    </w:p>
    <w:p w14:paraId="1A7D80D2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скрипта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./passwd_info.sh</w:t>
      </w:r>
      <w:r>
        <w:rPr>
          <w:rFonts w:ascii="Times New Roman" w:hAnsi="Times New Roman" w:cs="Times New Roman"/>
          <w:sz w:val="28"/>
          <w:szCs w:val="28"/>
        </w:rPr>
        <w:t xml:space="preserve"> (см. рис. 7).</w:t>
      </w:r>
    </w:p>
    <w:p w14:paraId="5BC3C64A" w14:textId="5DB10036" w:rsidR="009770F5" w:rsidRDefault="00805705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7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6200AA" wp14:editId="4CC06CEC">
            <wp:extent cx="2991267" cy="2095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E219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«Запуск скрипта»</w:t>
      </w:r>
    </w:p>
    <w:p w14:paraId="50E08B0F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можно посмотреть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cat passwd_info.txt</w:t>
      </w:r>
      <w:r>
        <w:rPr>
          <w:rFonts w:ascii="Times New Roman" w:hAnsi="Times New Roman" w:cs="Times New Roman"/>
          <w:sz w:val="28"/>
          <w:szCs w:val="28"/>
        </w:rPr>
        <w:t xml:space="preserve"> (см. рис. 8).</w:t>
      </w:r>
    </w:p>
    <w:p w14:paraId="51439E35" w14:textId="1F0781EB" w:rsidR="009770F5" w:rsidRDefault="00805705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7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0FD6FB" wp14:editId="5F28B665">
            <wp:extent cx="5940425" cy="5305425"/>
            <wp:effectExtent l="0" t="0" r="317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1CE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«Фрагмент результата»</w:t>
      </w:r>
    </w:p>
    <w:p w14:paraId="25FE3A8E" w14:textId="77777777" w:rsidR="009770F5" w:rsidRDefault="00565219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  <w:u w:val="single"/>
        </w:rPr>
        <w:t>Написать shell-скрипт (bash), собирающий следующую информацию в единый файл:</w:t>
      </w:r>
    </w:p>
    <w:p w14:paraId="25190E56" w14:textId="77777777" w:rsidR="009770F5" w:rsidRDefault="00565219" w:rsidP="00565219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Создать директорию с именем текущей даты в формате день_месяц_год;</w:t>
      </w:r>
    </w:p>
    <w:p w14:paraId="4D47CE49" w14:textId="77777777" w:rsidR="009770F5" w:rsidRDefault="00565219" w:rsidP="00565219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Скопировать shell-скрипты задания №2 и №3 в созданную директорию;</w:t>
      </w:r>
    </w:p>
    <w:p w14:paraId="56C1A694" w14:textId="77777777" w:rsidR="009770F5" w:rsidRDefault="00565219" w:rsidP="00565219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Вывести в файл дату и время, а также под каким пользователем выполнялся данный скрипт.</w:t>
      </w:r>
    </w:p>
    <w:p w14:paraId="5E20505C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Все файлы должны находиться в директории с именем текущей даты.</w:t>
      </w:r>
    </w:p>
    <w:p w14:paraId="18B7B609" w14:textId="77777777" w:rsidR="009770F5" w:rsidRDefault="005652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bash-скрипт автоматизирует создание новой рабочей папки. Имя директории соответствует текущей дате. Внутрь новой директории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копируются скрипты заданий 2 и 3, после чего добавляется файл с информацией о времени запуска и пользователе, который выполнил скрипт. </w:t>
      </w:r>
    </w:p>
    <w:p w14:paraId="5ACF3E3A" w14:textId="77777777" w:rsidR="009770F5" w:rsidRDefault="0056521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открыть nano для нового файла командой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collect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вставить код (см. рис. 9):</w:t>
      </w:r>
    </w:p>
    <w:p w14:paraId="5B93116F" w14:textId="77777777" w:rsidR="009770F5" w:rsidRDefault="005652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#!/bin/bash</w:t>
      </w:r>
    </w:p>
    <w:p w14:paraId="3410AB6A" w14:textId="77777777" w:rsidR="009770F5" w:rsidRDefault="0056521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# Получаем дату в формате день_месяц_год</w:t>
      </w:r>
    </w:p>
    <w:p w14:paraId="7E8CBE0C" w14:textId="77777777" w:rsidR="009770F5" w:rsidRDefault="005652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today=$(date +%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d_%m_%Y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863C991" w14:textId="77777777" w:rsidR="009770F5" w:rsidRDefault="0056521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# Создаем директорию</w:t>
      </w:r>
    </w:p>
    <w:p w14:paraId="2738BF95" w14:textId="77777777" w:rsidR="009770F5" w:rsidRDefault="005652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mkdir "$today"</w:t>
      </w:r>
    </w:p>
    <w:p w14:paraId="471A6D01" w14:textId="77777777" w:rsidR="009770F5" w:rsidRDefault="0056521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# Копируем скрипты 2 и 3 в новую папку</w:t>
      </w:r>
    </w:p>
    <w:p w14:paraId="5BD489D7" w14:textId="77777777" w:rsidR="009770F5" w:rsidRDefault="005652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 info.sh passwd_info.sh "$today"/</w:t>
      </w:r>
    </w:p>
    <w:p w14:paraId="03B8EC14" w14:textId="77777777" w:rsidR="009770F5" w:rsidRDefault="0056521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# Записываем дату и пользователя в отдельный файл</w:t>
      </w:r>
    </w:p>
    <w:p w14:paraId="68456F1D" w14:textId="77777777" w:rsidR="009770F5" w:rsidRDefault="005652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 "</w:t>
      </w:r>
      <w:r>
        <w:rPr>
          <w:rFonts w:ascii="Times New Roman" w:hAnsi="Times New Roman" w:cs="Times New Roman"/>
          <w:b/>
          <w:bCs/>
          <w:sz w:val="28"/>
          <w:szCs w:val="28"/>
        </w:rPr>
        <w:t>Дата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время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 $(date)" &gt; "$today"/run_info.txt</w:t>
      </w:r>
    </w:p>
    <w:p w14:paraId="4AC4A00C" w14:textId="77777777" w:rsidR="009770F5" w:rsidRPr="005511D9" w:rsidRDefault="005652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echo "</w:t>
      </w: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 $(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whoami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)" &gt;&gt; "$today"/run_info.txt</w:t>
      </w:r>
    </w:p>
    <w:p w14:paraId="743CD781" w14:textId="407EE6C4" w:rsidR="009770F5" w:rsidRDefault="00805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7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67B176" wp14:editId="3F10F168">
            <wp:extent cx="5940425" cy="1917065"/>
            <wp:effectExtent l="0" t="0" r="317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6653" w14:textId="77777777" w:rsidR="009770F5" w:rsidRDefault="005652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«Скрипт»</w:t>
      </w:r>
    </w:p>
    <w:p w14:paraId="58765EBC" w14:textId="77777777" w:rsidR="009770F5" w:rsidRDefault="005652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сделать скрипт исполняемым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chmod +x collect.sh</w:t>
      </w:r>
      <w:r>
        <w:rPr>
          <w:rFonts w:ascii="Times New Roman" w:hAnsi="Times New Roman" w:cs="Times New Roman"/>
          <w:sz w:val="28"/>
          <w:szCs w:val="28"/>
        </w:rPr>
        <w:t xml:space="preserve"> (см. рис. 10).</w:t>
      </w:r>
    </w:p>
    <w:p w14:paraId="501D314E" w14:textId="6259B4A8" w:rsidR="009770F5" w:rsidRDefault="00805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7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7479B5" wp14:editId="5D6DE513">
            <wp:extent cx="3305636" cy="21910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6377" w14:textId="77777777" w:rsidR="009770F5" w:rsidRDefault="005652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10 «Исполняемый скрипт»</w:t>
      </w:r>
    </w:p>
    <w:p w14:paraId="1C6995D0" w14:textId="77777777" w:rsidR="009770F5" w:rsidRDefault="005652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./collect.sh</w:t>
      </w:r>
      <w:r>
        <w:rPr>
          <w:rFonts w:ascii="Times New Roman" w:hAnsi="Times New Roman" w:cs="Times New Roman"/>
          <w:sz w:val="28"/>
          <w:szCs w:val="28"/>
        </w:rPr>
        <w:t xml:space="preserve"> (см. рис. 11).</w:t>
      </w:r>
    </w:p>
    <w:p w14:paraId="19A50E47" w14:textId="2F80784D" w:rsidR="009770F5" w:rsidRDefault="008057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7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3E7CE" wp14:editId="3B30AEC4">
            <wp:extent cx="4315427" cy="21910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78BB" w14:textId="77777777" w:rsidR="009770F5" w:rsidRDefault="005652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11 «Запуск»</w:t>
      </w:r>
    </w:p>
    <w:p w14:paraId="5B218DF3" w14:textId="77777777" w:rsidR="009770F5" w:rsidRDefault="005652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Открытие содержимого файлов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cat 25_11_2025/run_info.txt</w:t>
      </w:r>
      <w:r>
        <w:rPr>
          <w:rFonts w:ascii="Times New Roman" w:hAnsi="Times New Roman" w:cs="Times New Roman"/>
          <w:sz w:val="28"/>
          <w:szCs w:val="28"/>
        </w:rPr>
        <w:t xml:space="preserve"> (см. рис. 12).</w:t>
      </w:r>
    </w:p>
    <w:p w14:paraId="314F9266" w14:textId="7348EA77" w:rsidR="009770F5" w:rsidRDefault="008057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7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57C11B" wp14:editId="7497F59B">
            <wp:extent cx="4439270" cy="6096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14D7" w14:textId="77777777" w:rsidR="009770F5" w:rsidRDefault="005652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 «Открытие содержимого файлов»</w:t>
      </w:r>
    </w:p>
    <w:p w14:paraId="021C6862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6DD16C6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ABF72FD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5DAB2235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094C4457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DE68576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F9AE120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3BB59A0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56A102A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0FAE836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54AB27FF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52A4D4F" w14:textId="77777777" w:rsidR="009770F5" w:rsidRDefault="009770F5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02E4AA37" w14:textId="77777777" w:rsidR="009770F5" w:rsidRDefault="0056521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1962C3A5" w14:textId="77777777" w:rsidR="009770F5" w:rsidRDefault="0056521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Удалось ознакомиться с механизмами стандартного ввода-вывода, написанием сценариев командной оболочки bash в ОС семейства Linux.</w:t>
      </w:r>
    </w:p>
    <w:sectPr w:rsidR="009770F5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E6222" w14:textId="77777777" w:rsidR="005A10F5" w:rsidRDefault="005A10F5">
      <w:pPr>
        <w:spacing w:after="0" w:line="240" w:lineRule="auto"/>
      </w:pPr>
      <w:r>
        <w:separator/>
      </w:r>
    </w:p>
  </w:endnote>
  <w:endnote w:type="continuationSeparator" w:id="0">
    <w:p w14:paraId="4A4BEAC3" w14:textId="77777777" w:rsidR="005A10F5" w:rsidRDefault="005A1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142025813"/>
      <w:docPartObj>
        <w:docPartGallery w:val="Page Numbers (Bottom of Page)"/>
        <w:docPartUnique/>
      </w:docPartObj>
    </w:sdtPr>
    <w:sdtEndPr/>
    <w:sdtContent>
      <w:p w14:paraId="1CDB72D9" w14:textId="77777777" w:rsidR="009770F5" w:rsidRDefault="00565219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21667" w14:textId="77777777" w:rsidR="005A10F5" w:rsidRDefault="005A10F5">
      <w:pPr>
        <w:spacing w:after="0" w:line="240" w:lineRule="auto"/>
      </w:pPr>
      <w:r>
        <w:separator/>
      </w:r>
    </w:p>
  </w:footnote>
  <w:footnote w:type="continuationSeparator" w:id="0">
    <w:p w14:paraId="0E273503" w14:textId="77777777" w:rsidR="005A10F5" w:rsidRDefault="005A1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718FC"/>
    <w:multiLevelType w:val="hybridMultilevel"/>
    <w:tmpl w:val="77C667A4"/>
    <w:lvl w:ilvl="0" w:tplc="915CFA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BAFB4C">
      <w:start w:val="1"/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2" w:tplc="45982E80">
      <w:start w:val="1"/>
      <w:numFmt w:val="lowerRoman"/>
      <w:lvlText w:val="%3."/>
      <w:lvlJc w:val="right"/>
      <w:pPr>
        <w:ind w:left="2160" w:hanging="180"/>
      </w:pPr>
    </w:lvl>
    <w:lvl w:ilvl="3" w:tplc="3F60C1DA">
      <w:start w:val="1"/>
      <w:numFmt w:val="decimal"/>
      <w:lvlText w:val="%4."/>
      <w:lvlJc w:val="left"/>
      <w:pPr>
        <w:ind w:left="2880" w:hanging="360"/>
      </w:pPr>
    </w:lvl>
    <w:lvl w:ilvl="4" w:tplc="43CC6BB6">
      <w:start w:val="1"/>
      <w:numFmt w:val="lowerLetter"/>
      <w:lvlText w:val="%5."/>
      <w:lvlJc w:val="left"/>
      <w:pPr>
        <w:ind w:left="3600" w:hanging="360"/>
      </w:pPr>
    </w:lvl>
    <w:lvl w:ilvl="5" w:tplc="BFE8C8E8">
      <w:start w:val="1"/>
      <w:numFmt w:val="lowerRoman"/>
      <w:lvlText w:val="%6."/>
      <w:lvlJc w:val="right"/>
      <w:pPr>
        <w:ind w:left="4320" w:hanging="180"/>
      </w:pPr>
    </w:lvl>
    <w:lvl w:ilvl="6" w:tplc="FDC638FE">
      <w:start w:val="1"/>
      <w:numFmt w:val="decimal"/>
      <w:lvlText w:val="%7."/>
      <w:lvlJc w:val="left"/>
      <w:pPr>
        <w:ind w:left="5040" w:hanging="360"/>
      </w:pPr>
    </w:lvl>
    <w:lvl w:ilvl="7" w:tplc="DD5A6078">
      <w:start w:val="1"/>
      <w:numFmt w:val="lowerLetter"/>
      <w:lvlText w:val="%8."/>
      <w:lvlJc w:val="left"/>
      <w:pPr>
        <w:ind w:left="5760" w:hanging="360"/>
      </w:pPr>
    </w:lvl>
    <w:lvl w:ilvl="8" w:tplc="66124FF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E1A11"/>
    <w:multiLevelType w:val="hybridMultilevel"/>
    <w:tmpl w:val="79925A52"/>
    <w:lvl w:ilvl="0" w:tplc="87B6E8CE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B202AC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5E4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85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C19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202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02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426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344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C420D"/>
    <w:multiLevelType w:val="hybridMultilevel"/>
    <w:tmpl w:val="68FACD44"/>
    <w:lvl w:ilvl="0" w:tplc="5EEC1F58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EED85B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949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89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EA7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088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C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8C2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B0D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EB5BE1"/>
    <w:multiLevelType w:val="hybridMultilevel"/>
    <w:tmpl w:val="03F63F54"/>
    <w:lvl w:ilvl="0" w:tplc="F9BA1D7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DCE82B74">
      <w:start w:val="1"/>
      <w:numFmt w:val="lowerLetter"/>
      <w:lvlText w:val="%2."/>
      <w:lvlJc w:val="left"/>
      <w:pPr>
        <w:ind w:left="1440" w:hanging="360"/>
      </w:pPr>
    </w:lvl>
    <w:lvl w:ilvl="2" w:tplc="64824DD2">
      <w:start w:val="1"/>
      <w:numFmt w:val="lowerRoman"/>
      <w:lvlText w:val="%3."/>
      <w:lvlJc w:val="right"/>
      <w:pPr>
        <w:ind w:left="2160" w:hanging="180"/>
      </w:pPr>
    </w:lvl>
    <w:lvl w:ilvl="3" w:tplc="D2BE7F88">
      <w:start w:val="1"/>
      <w:numFmt w:val="decimal"/>
      <w:lvlText w:val="%4."/>
      <w:lvlJc w:val="left"/>
      <w:pPr>
        <w:ind w:left="2880" w:hanging="360"/>
      </w:pPr>
    </w:lvl>
    <w:lvl w:ilvl="4" w:tplc="F73436A8">
      <w:start w:val="1"/>
      <w:numFmt w:val="lowerLetter"/>
      <w:lvlText w:val="%5."/>
      <w:lvlJc w:val="left"/>
      <w:pPr>
        <w:ind w:left="3600" w:hanging="360"/>
      </w:pPr>
    </w:lvl>
    <w:lvl w:ilvl="5" w:tplc="5532E196">
      <w:start w:val="1"/>
      <w:numFmt w:val="lowerRoman"/>
      <w:lvlText w:val="%6."/>
      <w:lvlJc w:val="right"/>
      <w:pPr>
        <w:ind w:left="4320" w:hanging="180"/>
      </w:pPr>
    </w:lvl>
    <w:lvl w:ilvl="6" w:tplc="C89A3A56">
      <w:start w:val="1"/>
      <w:numFmt w:val="decimal"/>
      <w:lvlText w:val="%7."/>
      <w:lvlJc w:val="left"/>
      <w:pPr>
        <w:ind w:left="5040" w:hanging="360"/>
      </w:pPr>
    </w:lvl>
    <w:lvl w:ilvl="7" w:tplc="5AB68768">
      <w:start w:val="1"/>
      <w:numFmt w:val="lowerLetter"/>
      <w:lvlText w:val="%8."/>
      <w:lvlJc w:val="left"/>
      <w:pPr>
        <w:ind w:left="5760" w:hanging="360"/>
      </w:pPr>
    </w:lvl>
    <w:lvl w:ilvl="8" w:tplc="121ABDF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0F5"/>
    <w:rsid w:val="002869D2"/>
    <w:rsid w:val="005511D9"/>
    <w:rsid w:val="00565219"/>
    <w:rsid w:val="005A10F5"/>
    <w:rsid w:val="00604621"/>
    <w:rsid w:val="00805705"/>
    <w:rsid w:val="0097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DE823"/>
  <w15:docId w15:val="{3AD055F2-E166-4AC2-AE27-BE08DACB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1">
    <w:name w:val="Title Char1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citation">
    <w:name w:val="citation"/>
    <w:basedOn w:val="DefaultParagraphFont"/>
  </w:style>
  <w:style w:type="character" w:customStyle="1" w:styleId="relative">
    <w:name w:val="relative"/>
    <w:basedOn w:val="DefaultParagraphFont"/>
  </w:style>
  <w:style w:type="character" w:customStyle="1" w:styleId="opacity-50">
    <w:name w:val="opacity-50"/>
    <w:basedOn w:val="DefaultParagraphFont"/>
  </w:style>
  <w:style w:type="character" w:customStyle="1" w:styleId="token">
    <w:name w:val="tok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AEEA7-22C8-4CA3-9996-8FE56266F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runessaa</dc:creator>
  <cp:keywords/>
  <dc:description/>
  <cp:lastModifiedBy>Андрей Журавлев</cp:lastModifiedBy>
  <cp:revision>2</cp:revision>
  <dcterms:created xsi:type="dcterms:W3CDTF">2025-12-29T10:09:00Z</dcterms:created>
  <dcterms:modified xsi:type="dcterms:W3CDTF">2025-12-29T10:09:00Z</dcterms:modified>
</cp:coreProperties>
</file>