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D88D5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48D71C0F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F5C4CA1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12F4ACE2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F991F42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государственный университет геодезии и картографии»</w:t>
      </w:r>
    </w:p>
    <w:p w14:paraId="405119EB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(МИИГАиК)</w:t>
      </w:r>
    </w:p>
    <w:p w14:paraId="025C1847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геоинформатики и информационной безопасности</w:t>
      </w:r>
    </w:p>
    <w:p w14:paraId="221C0F59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геоинформационных технологий</w:t>
      </w:r>
    </w:p>
    <w:p w14:paraId="29857B9D" w14:textId="77777777" w:rsidR="008348CD" w:rsidRDefault="008348CD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E3FBF3" w14:textId="77777777" w:rsidR="008348CD" w:rsidRDefault="008348CD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53873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практической работе №5</w:t>
      </w:r>
    </w:p>
    <w:p w14:paraId="0B935CD6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«Операционные системы»</w:t>
      </w:r>
    </w:p>
    <w:p w14:paraId="2F5D4081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hAnsi="Times New Roman" w:cs="Times New Roman"/>
          <w:b/>
          <w:bCs/>
          <w:sz w:val="28"/>
          <w:szCs w:val="28"/>
        </w:rPr>
        <w:t>: «Метаинформация файлов и каталогов, ссылки, монтирование</w:t>
      </w:r>
    </w:p>
    <w:p w14:paraId="278068A3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файловых систем, архивация»</w:t>
      </w:r>
    </w:p>
    <w:p w14:paraId="043AEB8B" w14:textId="77777777" w:rsidR="008348CD" w:rsidRDefault="008348CD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ADB0E" w14:textId="77777777" w:rsidR="008348CD" w:rsidRDefault="008348CD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2A4B2" w14:textId="77777777" w:rsidR="008348CD" w:rsidRDefault="00FA3BD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                                                                                              Выполнила:</w:t>
      </w:r>
    </w:p>
    <w:p w14:paraId="0454F6C4" w14:textId="77777777" w:rsidR="008348CD" w:rsidRDefault="00FA3BD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                                      </w:t>
      </w:r>
      <w:r>
        <w:rPr>
          <w:rFonts w:ascii="Times New Roman" w:hAnsi="Times New Roman" w:cs="Times New Roman"/>
          <w:sz w:val="28"/>
          <w:szCs w:val="28"/>
        </w:rPr>
        <w:t>Студентка группы: 2024-ФГиИБ-ПИ-1б</w:t>
      </w:r>
    </w:p>
    <w:p w14:paraId="4A8B7639" w14:textId="77777777" w:rsidR="008348CD" w:rsidRDefault="00FA3BDC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Кольцов Владимир Дмитриевич                          Ласица Анастасия Алексеевна</w:t>
      </w:r>
    </w:p>
    <w:p w14:paraId="63434B50" w14:textId="77777777" w:rsidR="008348CD" w:rsidRDefault="008348C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7AD1767" w14:textId="77777777" w:rsidR="008348CD" w:rsidRDefault="008348C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6678E01" w14:textId="77777777" w:rsidR="008348CD" w:rsidRDefault="008348C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DBF900F" w14:textId="77777777" w:rsidR="008348CD" w:rsidRDefault="008348CD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906652A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0563F4AC" w14:textId="77777777" w:rsidR="008348CD" w:rsidRDefault="00FA3BDC">
      <w:pPr>
        <w:pStyle w:val="TOCHeading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</w:p>
    <w:p w14:paraId="66AE1A10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практическое знакомство с организацией атрибутов в ОС Linux, организацией ссылок, монтированием файловых систем, утилитами архивации и сжатия.</w:t>
      </w:r>
    </w:p>
    <w:p w14:paraId="402ABEC4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 с помощью терминала выполнить команды для работы с файлами и каталогами.</w:t>
      </w:r>
    </w:p>
    <w:p w14:paraId="42E52EB5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3DB6DC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CFF58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FCC2AF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5AD2F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91B659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D38BE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46A4A4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71CB1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84888C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718F6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54E63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D0E93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4D261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4796D3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1F058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E5C0D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BE30C5" w14:textId="77777777" w:rsidR="008348CD" w:rsidRDefault="008348CD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1CB70" w14:textId="77777777" w:rsidR="008348CD" w:rsidRDefault="008348CD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C6414F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</w:t>
      </w:r>
      <w:r>
        <w:rPr>
          <w:rFonts w:ascii="Times New Roman" w:hAnsi="Times New Roman" w:cs="Times New Roman"/>
          <w:sz w:val="28"/>
          <w:szCs w:val="28"/>
        </w:rPr>
        <w:t>боты</w:t>
      </w:r>
    </w:p>
    <w:p w14:paraId="1FC44154" w14:textId="77777777" w:rsidR="008348CD" w:rsidRDefault="00FA3BDC" w:rsidP="00FA3BD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в домашней директории папки «PR5_1»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mkdir ~/PR5_1</w:t>
      </w:r>
      <w:r>
        <w:rPr>
          <w:rFonts w:ascii="Times New Roman" w:hAnsi="Times New Roman" w:cs="Times New Roman"/>
          <w:sz w:val="28"/>
          <w:szCs w:val="28"/>
        </w:rPr>
        <w:t xml:space="preserve"> (см. рис. 1).</w:t>
      </w:r>
    </w:p>
    <w:p w14:paraId="470AEDE2" w14:textId="3634D4D8" w:rsidR="008348CD" w:rsidRDefault="00A54229">
      <w:pPr>
        <w:spacing w:before="120" w:after="12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542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D63E68" wp14:editId="6D24F0BF">
            <wp:extent cx="3591426" cy="23815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E40D" w14:textId="77777777" w:rsidR="008348CD" w:rsidRDefault="00FA3BDC">
      <w:pPr>
        <w:spacing w:before="120" w:after="12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«Создание в домашней директории папки «PR5_1»»</w:t>
      </w:r>
    </w:p>
    <w:p w14:paraId="18BD7E3F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в папке «PR5_1» файлов</w:t>
      </w:r>
      <w:r>
        <w:rPr>
          <w:rFonts w:ascii="Times New Roman" w:hAnsi="Times New Roman" w:cs="Times New Roman"/>
          <w:sz w:val="28"/>
          <w:szCs w:val="28"/>
        </w:rPr>
        <w:t xml:space="preserve"> «country.txt», «city.txt», «temperature.txt», в которых содержатся соответственно названия страны (по-английски), города (по-английски), температуры на текущую дату, можно использовать следующие команды:</w:t>
      </w:r>
    </w:p>
    <w:p w14:paraId="38A10137" w14:textId="77777777" w:rsidR="008348CD" w:rsidRDefault="00FA3BDC" w:rsidP="00FA3BDC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echo «Russia» &gt; ~/PR5_1/country.txt </w:t>
      </w:r>
      <w:r>
        <w:rPr>
          <w:rFonts w:ascii="Times New Roman" w:hAnsi="Times New Roman" w:cs="Times New Roman"/>
          <w:sz w:val="28"/>
          <w:szCs w:val="28"/>
          <w:lang w:val="en-US"/>
        </w:rPr>
        <w:t>(c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2);</w:t>
      </w:r>
    </w:p>
    <w:p w14:paraId="13B87C04" w14:textId="77777777" w:rsidR="008348CD" w:rsidRDefault="00FA3BDC" w:rsidP="00FA3BDC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echo «Moscow» &gt; ~/PR5_1/city.txt </w:t>
      </w:r>
      <w:r>
        <w:rPr>
          <w:rFonts w:ascii="Times New Roman" w:hAnsi="Times New Roman" w:cs="Times New Roman"/>
          <w:sz w:val="28"/>
          <w:szCs w:val="28"/>
          <w:lang w:val="en-US"/>
        </w:rPr>
        <w:t>(c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2);</w:t>
      </w:r>
    </w:p>
    <w:p w14:paraId="277A618C" w14:textId="77777777" w:rsidR="008348CD" w:rsidRDefault="00FA3BDC" w:rsidP="00FA3BDC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echo «5*C» &gt; ~/PR5_1/temperature.txt </w:t>
      </w:r>
      <w:r>
        <w:rPr>
          <w:rFonts w:ascii="Times New Roman" w:hAnsi="Times New Roman" w:cs="Times New Roman"/>
          <w:sz w:val="28"/>
          <w:szCs w:val="28"/>
          <w:lang w:val="en-US"/>
        </w:rPr>
        <w:t>(c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2).</w:t>
      </w:r>
    </w:p>
    <w:p w14:paraId="1CFD0543" w14:textId="359FB719" w:rsidR="008348CD" w:rsidRDefault="00A5422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42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3FFC8B" wp14:editId="70C83EC1">
            <wp:extent cx="5315692" cy="885949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A72B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«Создание в папке файлов»</w:t>
      </w:r>
    </w:p>
    <w:p w14:paraId="207CEF92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помощи следующих команд можно проверить, что названия страны, города, температуры на текущую дату находятся в соо</w:t>
      </w:r>
      <w:r>
        <w:rPr>
          <w:rFonts w:ascii="Times New Roman" w:hAnsi="Times New Roman" w:cs="Times New Roman"/>
          <w:sz w:val="28"/>
          <w:szCs w:val="28"/>
        </w:rPr>
        <w:t>тветствующих файлах:</w:t>
      </w:r>
    </w:p>
    <w:p w14:paraId="73FF6A6F" w14:textId="77777777" w:rsidR="008348CD" w:rsidRDefault="00FA3BDC" w:rsidP="00FA3BD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cat ~/PR5_1/country.txt </w:t>
      </w:r>
      <w:r>
        <w:rPr>
          <w:rFonts w:ascii="Times New Roman" w:hAnsi="Times New Roman" w:cs="Times New Roman"/>
          <w:sz w:val="28"/>
          <w:szCs w:val="28"/>
          <w:lang w:val="en-US"/>
        </w:rPr>
        <w:t>(c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3);</w:t>
      </w:r>
    </w:p>
    <w:p w14:paraId="28A31F95" w14:textId="77777777" w:rsidR="008348CD" w:rsidRDefault="00FA3BDC" w:rsidP="00FA3BD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cat ~/PR5_1/city.txt </w:t>
      </w:r>
      <w:r>
        <w:rPr>
          <w:rFonts w:ascii="Times New Roman" w:hAnsi="Times New Roman" w:cs="Times New Roman"/>
          <w:sz w:val="28"/>
          <w:szCs w:val="28"/>
          <w:lang w:val="en-US"/>
        </w:rPr>
        <w:t>(c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3);</w:t>
      </w:r>
    </w:p>
    <w:p w14:paraId="0283C747" w14:textId="0C1ED944" w:rsidR="00EB266E" w:rsidRPr="00EB266E" w:rsidRDefault="00FA3BDC" w:rsidP="00FA3BD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cat ~/PR5_1/temperature.txt </w:t>
      </w:r>
      <w:r>
        <w:rPr>
          <w:rFonts w:ascii="Times New Roman" w:hAnsi="Times New Roman" w:cs="Times New Roman"/>
          <w:sz w:val="28"/>
          <w:szCs w:val="28"/>
          <w:lang w:val="en-US"/>
        </w:rPr>
        <w:t>(c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3).</w:t>
      </w:r>
    </w:p>
    <w:p w14:paraId="5724EB1D" w14:textId="09725717" w:rsidR="00A54229" w:rsidRDefault="00EB266E" w:rsidP="00A54229">
      <w:pPr>
        <w:pStyle w:val="ListParagraph"/>
        <w:spacing w:before="120" w:after="120" w:line="360" w:lineRule="auto"/>
        <w:ind w:left="78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266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8233E45" wp14:editId="6B67D564">
            <wp:extent cx="4581524" cy="12858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7178"/>
                    <a:stretch/>
                  </pic:blipFill>
                  <pic:spPr bwMode="auto">
                    <a:xfrm>
                      <a:off x="0" y="0"/>
                      <a:ext cx="4582164" cy="128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878F5" w14:textId="4D1C5F49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«Проверка файлов»</w:t>
      </w:r>
    </w:p>
    <w:p w14:paraId="19C526BF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того, чтобы прочитать </w:t>
      </w:r>
      <w:r>
        <w:rPr>
          <w:rFonts w:ascii="Times New Roman" w:hAnsi="Times New Roman" w:cs="Times New Roman"/>
          <w:sz w:val="28"/>
          <w:szCs w:val="28"/>
        </w:rPr>
        <w:t xml:space="preserve">содержимое каталога и файлов по их номерам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node, сначала нужно определить устройство файловой системы по команде:</w:t>
      </w:r>
    </w:p>
    <w:p w14:paraId="3B6C3BC3" w14:textId="77777777" w:rsidR="008348CD" w:rsidRDefault="00FA3BDC" w:rsidP="00FA3BDC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df ~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423D8187" w14:textId="18511678" w:rsidR="008348CD" w:rsidRDefault="00EB266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6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7C498" wp14:editId="659DF49A">
            <wp:extent cx="4153480" cy="866896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0224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«Определение устройства файловой системы»</w:t>
      </w:r>
    </w:p>
    <w:p w14:paraId="0B2200B7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запустить debugfs</w:t>
      </w:r>
      <w:r>
        <w:rPr>
          <w:rFonts w:ascii="Times New Roman" w:hAnsi="Times New Roman" w:cs="Times New Roman"/>
          <w:sz w:val="28"/>
          <w:szCs w:val="28"/>
        </w:rPr>
        <w:t xml:space="preserve"> для указанного устройства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sudo debugfs /dev/sda2 </w:t>
      </w:r>
      <w:r>
        <w:rPr>
          <w:rFonts w:ascii="Times New Roman" w:hAnsi="Times New Roman" w:cs="Times New Roman"/>
          <w:sz w:val="28"/>
          <w:szCs w:val="28"/>
        </w:rPr>
        <w:t>(см. рис. 5).</w:t>
      </w:r>
    </w:p>
    <w:p w14:paraId="32821398" w14:textId="06DBD98F" w:rsidR="008348CD" w:rsidRDefault="00EB266E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6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360975" wp14:editId="2315A46C">
            <wp:extent cx="3848637" cy="70494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8104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«Запуск debugfs»</w:t>
      </w:r>
    </w:p>
    <w:p w14:paraId="1D004548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надо перейти в директорию, содержащую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PR5_1 </w:t>
      </w:r>
      <w:r>
        <w:rPr>
          <w:rFonts w:ascii="Times New Roman" w:hAnsi="Times New Roman" w:cs="Times New Roman"/>
          <w:sz w:val="28"/>
          <w:szCs w:val="28"/>
        </w:rPr>
        <w:t>командой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cd /home/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Lasitsa_Anastasia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6).</w:t>
      </w:r>
    </w:p>
    <w:p w14:paraId="2E6E91EE" w14:textId="3024BE9B" w:rsidR="008348CD" w:rsidRDefault="000C74F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74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B10F10" wp14:editId="7F9B889D">
            <wp:extent cx="2572109" cy="200053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28D5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 «Переход в директорию с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5_1»</w:t>
      </w:r>
    </w:p>
    <w:p w14:paraId="7DC25D19" w14:textId="0DDC1279" w:rsidR="00FA1983" w:rsidRDefault="00FA3BDC" w:rsidP="00FA1983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выяснения ном</w:t>
      </w:r>
      <w:r>
        <w:rPr>
          <w:rFonts w:ascii="Times New Roman" w:hAnsi="Times New Roman" w:cs="Times New Roman"/>
          <w:sz w:val="28"/>
          <w:szCs w:val="28"/>
        </w:rPr>
        <w:t xml:space="preserve">ера inode и информации о папке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stat PR5_1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debugfs (см. рис. 7)</w:t>
      </w:r>
    </w:p>
    <w:p w14:paraId="56685DAF" w14:textId="7FEB37A3" w:rsidR="008348CD" w:rsidRDefault="00FA198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1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68FBAB" wp14:editId="231536FC">
            <wp:extent cx="3971925" cy="213614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6336" r="39818"/>
                    <a:stretch/>
                  </pic:blipFill>
                  <pic:spPr bwMode="auto">
                    <a:xfrm>
                      <a:off x="0" y="0"/>
                      <a:ext cx="3980873" cy="2140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EF330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 «Выяснение номера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node папки»</w:t>
      </w:r>
    </w:p>
    <w:p w14:paraId="102478DE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файлов можно использовать следующие команды:</w:t>
      </w:r>
    </w:p>
    <w:p w14:paraId="623D9D03" w14:textId="77777777" w:rsidR="008348CD" w:rsidRDefault="00FA3BDC" w:rsidP="00FA3BDC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 PR5_1/country.txt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8);</w:t>
      </w:r>
    </w:p>
    <w:p w14:paraId="70BD570D" w14:textId="77777777" w:rsidR="008348CD" w:rsidRDefault="00FA3BDC" w:rsidP="00FA3BDC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 PR5_1/city.txt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9);</w:t>
      </w:r>
    </w:p>
    <w:p w14:paraId="2AC17B32" w14:textId="77777777" w:rsidR="008348CD" w:rsidRDefault="00FA3BDC" w:rsidP="00FA3BDC">
      <w:pPr>
        <w:pStyle w:val="ListParagraph"/>
        <w:numPr>
          <w:ilvl w:val="0"/>
          <w:numId w:val="4"/>
        </w:num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 PR5_1/temperature.txt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10).</w:t>
      </w:r>
    </w:p>
    <w:p w14:paraId="5B9FEF2D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7194C557" wp14:editId="73638261">
                <wp:extent cx="3921071" cy="2069682"/>
                <wp:effectExtent l="0" t="0" r="3810" b="6985"/>
                <wp:docPr id="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937452" cy="20783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08.75pt;height:162.97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</w:p>
    <w:p w14:paraId="21A76C2A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8 «Выяснение номера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node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country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EED406E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B8DB31B" wp14:editId="161CF3FE">
                <wp:extent cx="3913322" cy="2111556"/>
                <wp:effectExtent l="0" t="0" r="0" b="3175"/>
                <wp:docPr id="9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929102" cy="2120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08.14pt;height:166.26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</w:p>
    <w:p w14:paraId="5ECD8623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9 «Выяснение номера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node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D9FE62D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6FC9214D" wp14:editId="120F727F">
                <wp:extent cx="3928821" cy="2102268"/>
                <wp:effectExtent l="0" t="0" r="0" b="0"/>
                <wp:docPr id="10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940416" cy="2108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09.36pt;height:165.53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</w:p>
    <w:p w14:paraId="4A4E10AF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10 «Выяснение номера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node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FE2D63A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того</w:t>
      </w:r>
      <w:r>
        <w:rPr>
          <w:rFonts w:ascii="Times New Roman" w:hAnsi="Times New Roman" w:cs="Times New Roman"/>
          <w:sz w:val="28"/>
          <w:szCs w:val="28"/>
        </w:rPr>
        <w:t xml:space="preserve">, чтобы прочитать содержимое папки (каталога) по номеру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node, нужно в debugfs написать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ls -l &lt;1049060&gt;</w:t>
      </w:r>
      <w:r>
        <w:rPr>
          <w:rFonts w:ascii="Times New Roman" w:hAnsi="Times New Roman" w:cs="Times New Roman"/>
          <w:sz w:val="28"/>
          <w:szCs w:val="28"/>
        </w:rPr>
        <w:t xml:space="preserve"> (см. рис. 11).</w:t>
      </w:r>
    </w:p>
    <w:p w14:paraId="2C4141F1" w14:textId="1E7ACF3A" w:rsidR="008348CD" w:rsidRDefault="00FA198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19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27DC75" wp14:editId="10AED700">
            <wp:extent cx="5940425" cy="1176655"/>
            <wp:effectExtent l="0" t="0" r="3175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9058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11 «Чтение содержимого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 xml:space="preserve">5_1 по номеру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node»</w:t>
      </w:r>
    </w:p>
    <w:p w14:paraId="2B2D58FC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файлов можно использовать команды:</w:t>
      </w:r>
    </w:p>
    <w:p w14:paraId="05BB8D4C" w14:textId="77777777" w:rsidR="008348CD" w:rsidRDefault="00FA3BDC" w:rsidP="00FA3BDC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 &lt;1049054&gt;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12);</w:t>
      </w:r>
    </w:p>
    <w:p w14:paraId="0728569C" w14:textId="77777777" w:rsidR="008348CD" w:rsidRDefault="00FA3BDC" w:rsidP="00FA3BDC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 &lt;10</w:t>
      </w:r>
      <w:r>
        <w:rPr>
          <w:rFonts w:ascii="Times New Roman" w:hAnsi="Times New Roman" w:cs="Times New Roman"/>
          <w:b/>
          <w:bCs/>
          <w:sz w:val="28"/>
          <w:szCs w:val="28"/>
        </w:rPr>
        <w:t>51358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13);</w:t>
      </w:r>
    </w:p>
    <w:p w14:paraId="318F426A" w14:textId="77777777" w:rsidR="008348CD" w:rsidRDefault="00FA3BDC" w:rsidP="00FA3BDC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 &lt;10</w:t>
      </w:r>
      <w:r>
        <w:rPr>
          <w:rFonts w:ascii="Times New Roman" w:hAnsi="Times New Roman" w:cs="Times New Roman"/>
          <w:b/>
          <w:bCs/>
          <w:sz w:val="28"/>
          <w:szCs w:val="28"/>
        </w:rPr>
        <w:t>51374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 рис. 14).</w:t>
      </w:r>
    </w:p>
    <w:p w14:paraId="5FF3A8A2" w14:textId="46019313" w:rsidR="008348CD" w:rsidRDefault="00FA198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1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422CF" wp14:editId="1368300D">
            <wp:extent cx="2257740" cy="371527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3DAC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12 «Чтение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country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по номеру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node»</w:t>
      </w:r>
    </w:p>
    <w:p w14:paraId="0EDFBBC4" w14:textId="2FC64583" w:rsidR="008348CD" w:rsidRDefault="00FA198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1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57533" wp14:editId="234E11BA">
            <wp:extent cx="2381582" cy="352474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FE3C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13 «Чтение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по номеру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node»</w:t>
      </w:r>
    </w:p>
    <w:p w14:paraId="175007D6" w14:textId="0B5E1944" w:rsidR="008348CD" w:rsidRDefault="00FA198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1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FC0D1C" wp14:editId="678FC8FB">
            <wp:extent cx="2419688" cy="438211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4D85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14 «Чтение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по номеру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node»</w:t>
      </w:r>
    </w:p>
    <w:p w14:paraId="3B2FCAAC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stat &lt;inode&gt; в</w:t>
      </w:r>
      <w:r>
        <w:rPr>
          <w:rFonts w:ascii="Times New Roman" w:hAnsi="Times New Roman" w:cs="Times New Roman"/>
          <w:sz w:val="28"/>
          <w:szCs w:val="28"/>
        </w:rPr>
        <w:t>ыводит номер inode, тип, права, размер, владельца, ссылки, блоки, временные метки (ctime, atime, mtime) и список блоков.</w:t>
      </w:r>
    </w:p>
    <w:p w14:paraId="337EFCEE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block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dump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для просмотра блоков данных.</w:t>
      </w:r>
    </w:p>
    <w:p w14:paraId="29BA0523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country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block_dump 1049054</w:t>
      </w:r>
      <w:r>
        <w:rPr>
          <w:rFonts w:ascii="Times New Roman" w:hAnsi="Times New Roman" w:cs="Times New Roman"/>
          <w:sz w:val="28"/>
          <w:szCs w:val="28"/>
        </w:rPr>
        <w:t xml:space="preserve"> (см. рис. 15).</w:t>
      </w:r>
    </w:p>
    <w:p w14:paraId="6063DEEA" w14:textId="2025D688" w:rsidR="008348CD" w:rsidRDefault="00FA198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198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A3E829" wp14:editId="390E550C">
            <wp:extent cx="3686689" cy="2991267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909F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15 «Использование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block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dump</w:t>
      </w:r>
      <w:r>
        <w:rPr>
          <w:rFonts w:ascii="Times New Roman" w:hAnsi="Times New Roman" w:cs="Times New Roman"/>
          <w:sz w:val="28"/>
          <w:szCs w:val="28"/>
        </w:rPr>
        <w:t xml:space="preserve"> 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country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39806E5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block_dump 1051358</w:t>
      </w:r>
      <w:r>
        <w:rPr>
          <w:rFonts w:ascii="Times New Roman" w:hAnsi="Times New Roman" w:cs="Times New Roman"/>
          <w:sz w:val="28"/>
          <w:szCs w:val="28"/>
        </w:rPr>
        <w:t xml:space="preserve"> (см. рис. 16).</w:t>
      </w:r>
    </w:p>
    <w:p w14:paraId="1A4D3EA9" w14:textId="73922A1E" w:rsidR="008348CD" w:rsidRDefault="00FA198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19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6AC1F" wp14:editId="274B71FD">
            <wp:extent cx="4467225" cy="3080385"/>
            <wp:effectExtent l="0" t="0" r="9525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871A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16 «Использование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block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dump</w:t>
      </w:r>
      <w:r>
        <w:rPr>
          <w:rFonts w:ascii="Times New Roman" w:hAnsi="Times New Roman" w:cs="Times New Roman"/>
          <w:sz w:val="28"/>
          <w:szCs w:val="28"/>
        </w:rPr>
        <w:t xml:space="preserve"> 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70C2A5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block_dump 1051374</w:t>
      </w:r>
      <w:r>
        <w:rPr>
          <w:rFonts w:ascii="Times New Roman" w:hAnsi="Times New Roman" w:cs="Times New Roman"/>
          <w:sz w:val="28"/>
          <w:szCs w:val="28"/>
        </w:rPr>
        <w:t xml:space="preserve"> (см. рис. 17).</w:t>
      </w:r>
    </w:p>
    <w:p w14:paraId="7FE7F161" w14:textId="758EC99C" w:rsidR="008348CD" w:rsidRDefault="005D41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41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D96D85" wp14:editId="440EBAB0">
            <wp:extent cx="4076700" cy="381468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9650" cy="38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1459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17 «Использование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block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dump</w:t>
      </w:r>
      <w:r>
        <w:rPr>
          <w:rFonts w:ascii="Times New Roman" w:hAnsi="Times New Roman" w:cs="Times New Roman"/>
          <w:sz w:val="28"/>
          <w:szCs w:val="28"/>
        </w:rPr>
        <w:t xml:space="preserve"> для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32D426C" w14:textId="7F307731" w:rsidR="008348CD" w:rsidRPr="00FA1983" w:rsidRDefault="00FA3BDC" w:rsidP="00FA3BD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надо создать структуру подкаталогов ~/PR5_1/one/two/free/foo/five командой</w:t>
      </w:r>
      <w:r w:rsidRPr="00FA19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983">
        <w:rPr>
          <w:rFonts w:ascii="Times New Roman" w:hAnsi="Times New Roman" w:cs="Times New Roman"/>
          <w:b/>
          <w:bCs/>
          <w:sz w:val="28"/>
          <w:szCs w:val="28"/>
          <w:lang w:val="en-US"/>
        </w:rPr>
        <w:t>mkdir</w:t>
      </w:r>
      <w:proofErr w:type="spellEnd"/>
      <w:r w:rsidRPr="00FA1983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FA1983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FA1983">
        <w:rPr>
          <w:rFonts w:ascii="Times New Roman" w:hAnsi="Times New Roman" w:cs="Times New Roman"/>
          <w:b/>
          <w:bCs/>
          <w:sz w:val="28"/>
          <w:szCs w:val="28"/>
        </w:rPr>
        <w:t xml:space="preserve"> ~/</w:t>
      </w:r>
      <w:r w:rsidRPr="00FA1983"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 w:rsidRPr="00FA1983">
        <w:rPr>
          <w:rFonts w:ascii="Times New Roman" w:hAnsi="Times New Roman" w:cs="Times New Roman"/>
          <w:b/>
          <w:bCs/>
          <w:sz w:val="28"/>
          <w:szCs w:val="28"/>
        </w:rPr>
        <w:t>5_1/</w:t>
      </w:r>
      <w:r w:rsidRPr="00FA1983">
        <w:rPr>
          <w:rFonts w:ascii="Times New Roman" w:hAnsi="Times New Roman" w:cs="Times New Roman"/>
          <w:b/>
          <w:bCs/>
          <w:sz w:val="28"/>
          <w:szCs w:val="28"/>
          <w:lang w:val="en-US"/>
        </w:rPr>
        <w:t>one</w:t>
      </w:r>
      <w:r w:rsidRPr="00FA1983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FA1983">
        <w:rPr>
          <w:rFonts w:ascii="Times New Roman" w:hAnsi="Times New Roman" w:cs="Times New Roman"/>
          <w:b/>
          <w:bCs/>
          <w:sz w:val="28"/>
          <w:szCs w:val="28"/>
          <w:lang w:val="en-US"/>
        </w:rPr>
        <w:t>two</w:t>
      </w:r>
      <w:r w:rsidRPr="00FA1983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FA1983">
        <w:rPr>
          <w:rFonts w:ascii="Times New Roman" w:hAnsi="Times New Roman" w:cs="Times New Roman"/>
          <w:b/>
          <w:bCs/>
          <w:sz w:val="28"/>
          <w:szCs w:val="28"/>
          <w:lang w:val="en-US"/>
        </w:rPr>
        <w:t>free</w:t>
      </w:r>
      <w:r w:rsidRPr="00FA1983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FA1983">
        <w:rPr>
          <w:rFonts w:ascii="Times New Roman" w:hAnsi="Times New Roman" w:cs="Times New Roman"/>
          <w:b/>
          <w:bCs/>
          <w:sz w:val="28"/>
          <w:szCs w:val="28"/>
          <w:lang w:val="en-US"/>
        </w:rPr>
        <w:t>foo</w:t>
      </w:r>
      <w:r w:rsidRPr="00FA1983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FA1983">
        <w:rPr>
          <w:rFonts w:ascii="Times New Roman" w:hAnsi="Times New Roman" w:cs="Times New Roman"/>
          <w:b/>
          <w:bCs/>
          <w:sz w:val="28"/>
          <w:szCs w:val="28"/>
          <w:lang w:val="en-US"/>
        </w:rPr>
        <w:t>five</w:t>
      </w:r>
      <w:r w:rsidRPr="00FA198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 w:rsidRPr="00FA198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FA1983">
        <w:rPr>
          <w:rFonts w:ascii="Times New Roman" w:hAnsi="Times New Roman" w:cs="Times New Roman"/>
          <w:sz w:val="28"/>
          <w:szCs w:val="28"/>
        </w:rPr>
        <w:t>. 18).</w:t>
      </w:r>
    </w:p>
    <w:p w14:paraId="7A59E387" w14:textId="00005E43" w:rsidR="008348CD" w:rsidRDefault="005D4127">
      <w:pPr>
        <w:spacing w:before="120" w:after="12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D41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2CE278" wp14:editId="39F8DCED">
            <wp:extent cx="5620534" cy="238158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A665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18 «Создание структуры подкаталогов»</w:t>
      </w:r>
    </w:p>
    <w:p w14:paraId="2D4E4E21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копирования одного из файлов в директорию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~/PR5_1/one/two/free/foo/five </w:t>
      </w:r>
      <w:r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 ~/PR5_1/country.txt ~/PR5_1/one/two/free/foo/five/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19).</w:t>
      </w:r>
    </w:p>
    <w:p w14:paraId="30180EDF" w14:textId="655BF352" w:rsidR="008348CD" w:rsidRDefault="005D412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41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27F29" wp14:editId="588D861D">
            <wp:extent cx="5940425" cy="160655"/>
            <wp:effectExtent l="0" t="0" r="317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5469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19 «Копирование файла country.txt»</w:t>
      </w:r>
    </w:p>
    <w:p w14:paraId="4F55F9FD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двух ссылок – жесткой и символической – на файл, а также символической ссылки на папку ~/PR5_1/one/two/free, можно использовать след</w:t>
      </w:r>
      <w:r>
        <w:rPr>
          <w:rFonts w:ascii="Times New Roman" w:hAnsi="Times New Roman" w:cs="Times New Roman"/>
          <w:sz w:val="28"/>
          <w:szCs w:val="28"/>
        </w:rPr>
        <w:t>ующие команды:</w:t>
      </w:r>
    </w:p>
    <w:p w14:paraId="30644171" w14:textId="77777777" w:rsidR="008348CD" w:rsidRDefault="00FA3BDC" w:rsidP="00FA3BDC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ln ~/PR5_1/one/two/free/foo/five/country.txt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country_hard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20);</w:t>
      </w:r>
    </w:p>
    <w:p w14:paraId="112F606C" w14:textId="4B301167" w:rsidR="008348CD" w:rsidRDefault="00FA3BDC" w:rsidP="00FA3BDC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ln -s ~/PR5_1/one/two/free/foo/five/country.txt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country_sym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20);</w:t>
      </w:r>
    </w:p>
    <w:p w14:paraId="594CAEDF" w14:textId="43B75E69" w:rsidR="008348CD" w:rsidRPr="0026021D" w:rsidRDefault="00FA3BDC" w:rsidP="00FA3BDC">
      <w:pPr>
        <w:pStyle w:val="ListParagraph"/>
        <w:numPr>
          <w:ilvl w:val="0"/>
          <w:numId w:val="6"/>
        </w:num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ln -s ~/PR5_1/one/two/free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free_sym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20)</w:t>
      </w:r>
      <w:r w:rsidR="002602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230F45" wp14:editId="53C76E0C">
            <wp:extent cx="5940425" cy="665480"/>
            <wp:effectExtent l="0" t="0" r="3175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7A40" w14:textId="29FF8F04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 20 «Создание ссылок»</w:t>
      </w:r>
    </w:p>
    <w:p w14:paraId="64A7CFE6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работоспособности ссылок можно использовать команды:</w:t>
      </w:r>
    </w:p>
    <w:p w14:paraId="14DFA511" w14:textId="77777777" w:rsidR="008348CD" w:rsidRDefault="00FA3BDC" w:rsidP="00FA3BDC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country_hard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21);</w:t>
      </w:r>
    </w:p>
    <w:p w14:paraId="62CC2FFA" w14:textId="77777777" w:rsidR="008348CD" w:rsidRDefault="00FA3BDC" w:rsidP="00FA3BDC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country_sym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21);</w:t>
      </w:r>
    </w:p>
    <w:p w14:paraId="4E596981" w14:textId="77777777" w:rsidR="008348CD" w:rsidRDefault="00FA3BDC" w:rsidP="00FA3BDC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ls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free_sym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21).</w:t>
      </w:r>
    </w:p>
    <w:p w14:paraId="573151FA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F5FD44F" wp14:editId="2A60C387">
                <wp:extent cx="5940425" cy="1252220"/>
                <wp:effectExtent l="0" t="0" r="3175" b="5080"/>
                <wp:docPr id="2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6080488" name="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5" cy="1252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67.75pt;height:98.60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</w:p>
    <w:p w14:paraId="1A22D50A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21 «Проверка работоспособности ссылок»</w:t>
      </w:r>
    </w:p>
    <w:p w14:paraId="4553A5B7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перемещения файла из ~/PR5_1/one/two/free/foo/five в ~/PR5_1/one/two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mv ~/PR5_1/one/two/free/foo/five/country.txt ~/PR5_1/one/two/</w:t>
      </w:r>
      <w:r>
        <w:rPr>
          <w:rFonts w:ascii="Times New Roman" w:hAnsi="Times New Roman" w:cs="Times New Roman"/>
          <w:sz w:val="28"/>
          <w:szCs w:val="28"/>
        </w:rPr>
        <w:t xml:space="preserve"> (см. рис. 22).</w:t>
      </w:r>
    </w:p>
    <w:p w14:paraId="35094974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5D39C9F0" wp14:editId="0D04E95D">
                <wp:extent cx="5940425" cy="140335"/>
                <wp:effectExtent l="0" t="0" r="3175" b="0"/>
                <wp:docPr id="2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688512" name=""/>
                        <pic:cNvPicPr>
                          <a:picLocks noChangeAspect="1"/>
                        </pic:cNvPicPr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140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67.75pt;height:11.05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</w:p>
    <w:p w14:paraId="4053B72A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22 «Перемещение файла»</w:t>
      </w:r>
    </w:p>
    <w:p w14:paraId="66A69FCC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работоспособности ссылок после перемещен</w:t>
      </w:r>
      <w:r>
        <w:rPr>
          <w:rFonts w:ascii="Times New Roman" w:hAnsi="Times New Roman" w:cs="Times New Roman"/>
          <w:sz w:val="28"/>
          <w:szCs w:val="28"/>
        </w:rPr>
        <w:t>ия можно использовать команды:</w:t>
      </w:r>
    </w:p>
    <w:p w14:paraId="214D3146" w14:textId="77777777" w:rsidR="008348CD" w:rsidRDefault="00FA3BDC" w:rsidP="00FA3BDC">
      <w:pPr>
        <w:pStyle w:val="ListParagraph"/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~/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5_1/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hard</w:t>
      </w:r>
      <w:r>
        <w:rPr>
          <w:rFonts w:ascii="Times New Roman" w:hAnsi="Times New Roman" w:cs="Times New Roman"/>
          <w:sz w:val="28"/>
          <w:szCs w:val="28"/>
        </w:rPr>
        <w:t xml:space="preserve"> (Вывод: «</w:t>
      </w:r>
      <w:r>
        <w:rPr>
          <w:rFonts w:ascii="Times New Roman" w:hAnsi="Times New Roman" w:cs="Times New Roman"/>
          <w:sz w:val="28"/>
          <w:szCs w:val="28"/>
          <w:lang w:val="en-US"/>
        </w:rPr>
        <w:t>Russia</w:t>
      </w:r>
      <w:r>
        <w:rPr>
          <w:rFonts w:ascii="Times New Roman" w:hAnsi="Times New Roman" w:cs="Times New Roman"/>
          <w:sz w:val="28"/>
          <w:szCs w:val="28"/>
        </w:rPr>
        <w:t xml:space="preserve">», работает, так как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сохраняется) (см. рис. 23);</w:t>
      </w:r>
    </w:p>
    <w:p w14:paraId="29680DF1" w14:textId="77777777" w:rsidR="008348CD" w:rsidRDefault="00FA3BDC" w:rsidP="00FA3BDC">
      <w:pPr>
        <w:pStyle w:val="ListParagraph"/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~/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5_1/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(Вывод: ошибка «Нет такого файла или каталога», так как путь сломан) (см. рис. 23);</w:t>
      </w:r>
    </w:p>
    <w:p w14:paraId="17EBA348" w14:textId="77777777" w:rsidR="008348CD" w:rsidRDefault="00FA3BDC" w:rsidP="00FA3BDC">
      <w:pPr>
        <w:pStyle w:val="ListParagraph"/>
        <w:numPr>
          <w:ilvl w:val="0"/>
          <w:numId w:val="8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~/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5_1/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free</w:t>
      </w: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(Работает) (см. рис. 23).</w:t>
      </w:r>
    </w:p>
    <w:p w14:paraId="45E3B4A2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10793ADA" wp14:editId="15D37B2A">
                <wp:extent cx="5940425" cy="1028065"/>
                <wp:effectExtent l="0" t="0" r="3175" b="635"/>
                <wp:docPr id="2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091322" name=""/>
                        <pic:cNvPicPr>
                          <a:picLocks noChangeAspect="1"/>
                        </pic:cNvPicPr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5" cy="1028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67.75pt;height:80.95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</w:p>
    <w:p w14:paraId="4B957C86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23 «Проверка ссылок после перемещения»</w:t>
      </w:r>
    </w:p>
    <w:p w14:paraId="40D6FA12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перемещенного файла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rm ~/PR5_1/one/two/country.txt</w:t>
      </w:r>
      <w:r>
        <w:rPr>
          <w:rFonts w:ascii="Times New Roman" w:hAnsi="Times New Roman" w:cs="Times New Roman"/>
          <w:sz w:val="28"/>
          <w:szCs w:val="28"/>
        </w:rPr>
        <w:t xml:space="preserve"> (см. рис. 24).</w:t>
      </w:r>
    </w:p>
    <w:p w14:paraId="124452C4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6D28B60C" wp14:editId="4DDCE89D">
                <wp:extent cx="5940425" cy="252095"/>
                <wp:effectExtent l="0" t="0" r="3175" b="0"/>
                <wp:docPr id="2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3005660" name=""/>
                        <pic:cNvPicPr>
                          <a:picLocks noChangeAspect="1"/>
                        </pic:cNvPicPr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5" cy="252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67.75pt;height:19.85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</w:p>
    <w:p w14:paraId="6227F4F4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24 «Удаление файла»</w:t>
      </w:r>
    </w:p>
    <w:p w14:paraId="31ED26FB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работоспособности ссылок после удалени</w:t>
      </w:r>
      <w:r>
        <w:rPr>
          <w:rFonts w:ascii="Times New Roman" w:hAnsi="Times New Roman" w:cs="Times New Roman"/>
          <w:sz w:val="28"/>
          <w:szCs w:val="28"/>
        </w:rPr>
        <w:t>я можно использовать команды:</w:t>
      </w:r>
    </w:p>
    <w:p w14:paraId="71FD4C10" w14:textId="77777777" w:rsidR="008348CD" w:rsidRDefault="00FA3BDC" w:rsidP="00FA3BDC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country_hard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25);</w:t>
      </w:r>
    </w:p>
    <w:p w14:paraId="1D5BFCB3" w14:textId="77777777" w:rsidR="008348CD" w:rsidRDefault="00FA3BDC" w:rsidP="00FA3BDC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cat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country_sym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25);</w:t>
      </w:r>
    </w:p>
    <w:p w14:paraId="6CFA0E4E" w14:textId="77777777" w:rsidR="008348CD" w:rsidRDefault="00FA3BDC" w:rsidP="00FA3BDC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ls ~/PR5_1/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free_sym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25).</w:t>
      </w:r>
    </w:p>
    <w:p w14:paraId="5003B7C7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ED4AB6C" wp14:editId="2FC126A7">
                <wp:extent cx="5940425" cy="1021715"/>
                <wp:effectExtent l="0" t="0" r="3175" b="6985"/>
                <wp:docPr id="2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169527" name=""/>
                        <pic:cNvPicPr>
                          <a:picLocks noChangeAspect="1"/>
                        </pic:cNvPicPr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5" cy="1021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67.75pt;height:80.45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</w:p>
    <w:p w14:paraId="39AE276F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25 «Проверка ссылок после удаления»</w:t>
      </w:r>
    </w:p>
    <w:p w14:paraId="692B9481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Жесткая ссылка (country_hard</w:t>
      </w:r>
      <w:r>
        <w:rPr>
          <w:rFonts w:ascii="Times New Roman" w:hAnsi="Times New Roman" w:cs="Times New Roman"/>
          <w:sz w:val="28"/>
          <w:szCs w:val="28"/>
        </w:rPr>
        <w:t>) ссылается на тот же inode, что и исходный файл country.txt. После удаления оригинального файла rm ~/PR5_1/one/two/country.txt, если жесткая ссылка осталась единственной ссылкой на этот inode, файл не удаляется окончательно, и содержимое остается доступны</w:t>
      </w:r>
      <w:r>
        <w:rPr>
          <w:rFonts w:ascii="Times New Roman" w:hAnsi="Times New Roman" w:cs="Times New Roman"/>
          <w:sz w:val="28"/>
          <w:szCs w:val="28"/>
        </w:rPr>
        <w:t>м.</w:t>
      </w:r>
    </w:p>
    <w:p w14:paraId="47ED0822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Символическая ссылка (country_sym) – это отдельный файл, содержащий путь к оригинальному файлу (~/PR5_1/one/two/country.txt). После удаления оригинального файла путь становится невалидным, и символическая ссылка перестает работать, что и вызывает ошибку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5DD013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Символическая ссылка free_sym указывает на директорию ~/PR5_1/one/two/free, которая продолжает существовать. Содержимое foo отображается, так как это подкаталог внутри free, и удаление файла country.txt не затрагивает эту структуру.</w:t>
      </w:r>
    </w:p>
    <w:p w14:paraId="09044CEF" w14:textId="77777777" w:rsidR="008348CD" w:rsidRDefault="00FA3BDC" w:rsidP="00FA3BD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нового виртуального жёсткого диска HDD_B размером 1 ГБ, необходимо в настройках VirtualBox открыть раздел «Носители» и добавить новый жёсткий диск SATA (см. рис. 26). После добавления диск будет определён системой как /dev/sdb.</w:t>
      </w:r>
    </w:p>
    <w:p w14:paraId="05083330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1FF49509" wp14:editId="05062EE0">
                <wp:extent cx="5940425" cy="3438525"/>
                <wp:effectExtent l="0" t="0" r="3175" b="9525"/>
                <wp:docPr id="2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911789" name=""/>
                        <pic:cNvPicPr>
                          <a:picLocks noChangeAspect="1"/>
                        </pic:cNvPicPr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5" cy="3438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67.75pt;height:270.75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</w:p>
    <w:p w14:paraId="26A05B0E" w14:textId="77777777" w:rsidR="008348CD" w:rsidRPr="00A54229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26 «До</w:t>
      </w:r>
      <w:r>
        <w:rPr>
          <w:rFonts w:ascii="Times New Roman" w:hAnsi="Times New Roman" w:cs="Times New Roman"/>
          <w:sz w:val="28"/>
          <w:szCs w:val="28"/>
        </w:rPr>
        <w:t>бавление нового виртуального диска HDD_B (1 ГБ)»</w:t>
      </w:r>
    </w:p>
    <w:p w14:paraId="70D1FEC6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Ubuntu в терминале нужно ввести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lsblk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Эта команда покажет список всех дисков и разделов, подключённых к системе (см. рис. 27).</w:t>
      </w:r>
    </w:p>
    <w:p w14:paraId="4327F834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5940E81E" wp14:editId="2A15AF33">
                <wp:extent cx="5940425" cy="3867785"/>
                <wp:effectExtent l="0" t="0" r="3175" b="0"/>
                <wp:docPr id="2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089026" name=""/>
                        <pic:cNvPicPr>
                          <a:picLocks noChangeAspect="1"/>
                        </pic:cNvPicPr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5" cy="3867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67.75pt;height:304.55pt;mso-wrap-distance-left:0.00pt;mso-wrap-distance-top:0.00pt;mso-wrap-distance-right:0.00pt;mso-wrap-distance-bottom:0.00pt;" stroked="false">
                <v:path textboxrect="0,0,0,0"/>
                <v:imagedata r:id="rId46" o:title=""/>
              </v:shape>
            </w:pict>
          </mc:Fallback>
        </mc:AlternateContent>
      </w:r>
    </w:p>
    <w:p w14:paraId="6F69A98C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27 «Проверка наличия диска /dev/sdb»</w:t>
      </w:r>
    </w:p>
    <w:p w14:paraId="439A44B7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разметки </w:t>
      </w:r>
      <w:r>
        <w:rPr>
          <w:rFonts w:ascii="Times New Roman" w:hAnsi="Times New Roman" w:cs="Times New Roman"/>
          <w:sz w:val="28"/>
          <w:szCs w:val="28"/>
        </w:rPr>
        <w:t xml:space="preserve">диска используется команда </w:t>
      </w:r>
      <w:r>
        <w:rPr>
          <w:rFonts w:ascii="Times New Roman" w:hAnsi="Times New Roman" w:cs="Times New Roman"/>
          <w:b/>
          <w:bCs/>
          <w:sz w:val="28"/>
          <w:szCs w:val="28"/>
        </w:rPr>
        <w:t>sudo fdisk /dev/sdb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4AE6D7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интерактивном режиме нужно выполнить следующие шаги:</w:t>
      </w:r>
    </w:p>
    <w:p w14:paraId="24868F16" w14:textId="77777777" w:rsidR="008348CD" w:rsidRDefault="00FA3BD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 – создать новый раздел;</w:t>
      </w:r>
    </w:p>
    <w:p w14:paraId="592C15AF" w14:textId="77777777" w:rsidR="008348CD" w:rsidRDefault="00FA3BD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 – сделать его основным;</w:t>
      </w:r>
    </w:p>
    <w:p w14:paraId="0B48BA7C" w14:textId="77777777" w:rsidR="008348CD" w:rsidRDefault="00FA3BD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– номер раздела;</w:t>
      </w:r>
    </w:p>
    <w:p w14:paraId="0026EDB5" w14:textId="77777777" w:rsidR="008348CD" w:rsidRDefault="00FA3BD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– первый сектор по умолчанию;</w:t>
      </w:r>
    </w:p>
    <w:p w14:paraId="7079F73E" w14:textId="77777777" w:rsidR="008348CD" w:rsidRDefault="00FA3BD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– последний сектор по умолчанию;</w:t>
      </w:r>
    </w:p>
    <w:p w14:paraId="120EF219" w14:textId="77777777" w:rsidR="008348CD" w:rsidRDefault="00FA3BD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 – зап</w:t>
      </w:r>
      <w:r>
        <w:rPr>
          <w:rFonts w:ascii="Times New Roman" w:hAnsi="Times New Roman" w:cs="Times New Roman"/>
          <w:sz w:val="28"/>
          <w:szCs w:val="28"/>
        </w:rPr>
        <w:t>исать изменения.</w:t>
      </w:r>
    </w:p>
    <w:p w14:paraId="626A7296" w14:textId="77777777" w:rsidR="008348CD" w:rsidRDefault="00FA3BDC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(см. рис. 28).</w:t>
      </w:r>
    </w:p>
    <w:p w14:paraId="28BAC59A" w14:textId="77777777" w:rsidR="008348CD" w:rsidRPr="00A54229" w:rsidRDefault="008348C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3B6802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1CEF0B60" wp14:editId="19941F2B">
                <wp:extent cx="5902325" cy="4069080"/>
                <wp:effectExtent l="0" t="0" r="3175" b="7620"/>
                <wp:docPr id="2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495377" name=""/>
                        <pic:cNvPicPr>
                          <a:picLocks noChangeAspect="1"/>
                        </pic:cNvPicPr>
                      </pic:nvPicPr>
                      <pic:blipFill>
                        <a:blip r:embed="rId47"/>
                        <a:srcRect l="642" b="1537"/>
                        <a:stretch/>
                      </pic:blipFill>
                      <pic:spPr bwMode="auto">
                        <a:xfrm>
                          <a:off x="0" y="0"/>
                          <a:ext cx="5902325" cy="406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64.75pt;height:320.40pt;mso-wrap-distance-left:0.00pt;mso-wrap-distance-top:0.00pt;mso-wrap-distance-right:0.00pt;mso-wrap-distance-bottom:0.00pt;" stroked="f">
                <v:path textboxrect="0,0,0,0"/>
                <v:imagedata r:id="rId48" o:title=""/>
              </v:shape>
            </w:pict>
          </mc:Fallback>
        </mc:AlternateContent>
      </w:r>
    </w:p>
    <w:p w14:paraId="2211DE02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28 «Создание нового раздела /dev/sdb1»</w:t>
      </w:r>
    </w:p>
    <w:p w14:paraId="227EBEEE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разметки создаётся файловая система ext4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sudo mkfs.ext4 /dev/sdb1</w:t>
      </w:r>
      <w:r>
        <w:rPr>
          <w:rFonts w:ascii="Times New Roman" w:hAnsi="Times New Roman" w:cs="Times New Roman"/>
          <w:sz w:val="28"/>
          <w:szCs w:val="28"/>
        </w:rPr>
        <w:t xml:space="preserve"> (см. рис. 29).</w:t>
      </w:r>
    </w:p>
    <w:p w14:paraId="736F7FE2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627C7E6C" wp14:editId="5D0AF237">
                <wp:extent cx="5036820" cy="1918891"/>
                <wp:effectExtent l="0" t="0" r="0" b="5715"/>
                <wp:docPr id="2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620169" name=""/>
                        <pic:cNvPicPr>
                          <a:picLocks noChangeAspect="1"/>
                        </pic:cNvPicPr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046023" cy="1922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396.60pt;height:151.09pt;mso-wrap-distance-left:0.00pt;mso-wrap-distance-top:0.00pt;mso-wrap-distance-right:0.00pt;mso-wrap-distance-bottom:0.00pt;" stroked="false">
                <v:path textboxrect="0,0,0,0"/>
                <v:imagedata r:id="rId50" o:title=""/>
              </v:shape>
            </w:pict>
          </mc:Fallback>
        </mc:AlternateContent>
      </w:r>
    </w:p>
    <w:p w14:paraId="1789EFA0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29 «Форматирование раздела /dev</w:t>
      </w:r>
      <w:r>
        <w:rPr>
          <w:rFonts w:ascii="Times New Roman" w:hAnsi="Times New Roman" w:cs="Times New Roman"/>
          <w:sz w:val="28"/>
          <w:szCs w:val="28"/>
        </w:rPr>
        <w:t>/sdb1 в файловую систему ext4»</w:t>
      </w:r>
    </w:p>
    <w:p w14:paraId="21BA7D9B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подключения нового диска создаётся каталог PR5_3 в домашней директории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mkdir ~/PR5_3</w:t>
      </w:r>
      <w:r>
        <w:rPr>
          <w:rFonts w:ascii="Times New Roman" w:hAnsi="Times New Roman" w:cs="Times New Roman"/>
          <w:sz w:val="28"/>
          <w:szCs w:val="28"/>
        </w:rPr>
        <w:t xml:space="preserve"> (см. рис. 30).</w:t>
      </w:r>
    </w:p>
    <w:p w14:paraId="0A716ACB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07FB00ED" wp14:editId="435F2883">
                <wp:extent cx="5134692" cy="238158"/>
                <wp:effectExtent l="0" t="0" r="8890" b="9525"/>
                <wp:docPr id="3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457416" name=""/>
                        <pic:cNvPicPr>
                          <a:picLocks noChangeAspect="1"/>
                        </pic:cNvPicPr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134692" cy="238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04.31pt;height:18.75pt;mso-wrap-distance-left:0.00pt;mso-wrap-distance-top:0.00pt;mso-wrap-distance-right:0.00pt;mso-wrap-distance-bottom:0.00pt;" stroked="false">
                <v:path textboxrect="0,0,0,0"/>
                <v:imagedata r:id="rId52" o:title=""/>
              </v:shape>
            </w:pict>
          </mc:Fallback>
        </mc:AlternateContent>
      </w:r>
    </w:p>
    <w:p w14:paraId="3C1AAC29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30 «Создание каталога PR5_3 в домашней директории»</w:t>
      </w:r>
    </w:p>
    <w:p w14:paraId="664B867F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</w:t>
      </w:r>
      <w:r>
        <w:rPr>
          <w:rFonts w:ascii="Times New Roman" w:hAnsi="Times New Roman" w:cs="Times New Roman"/>
          <w:sz w:val="28"/>
          <w:szCs w:val="28"/>
        </w:rPr>
        <w:t xml:space="preserve">можно смонтировать новый раздел в созданную директорию командой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</w:t>
      </w: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sdb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1 ~/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5_3</w:t>
      </w:r>
      <w:r>
        <w:rPr>
          <w:rFonts w:ascii="Times New Roman" w:hAnsi="Times New Roman" w:cs="Times New Roman"/>
          <w:sz w:val="28"/>
          <w:szCs w:val="28"/>
        </w:rPr>
        <w:t xml:space="preserve"> (см. рис. 31).</w:t>
      </w:r>
    </w:p>
    <w:p w14:paraId="7A739BA9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34A20E12" wp14:editId="48029245">
                <wp:extent cx="5940425" cy="215900"/>
                <wp:effectExtent l="0" t="0" r="3175" b="0"/>
                <wp:docPr id="3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875967" name=""/>
                        <pic:cNvPicPr>
                          <a:picLocks noChangeAspect="1"/>
                        </pic:cNvPicPr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0425" cy="215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67.75pt;height:17.00pt;mso-wrap-distance-left:0.00pt;mso-wrap-distance-top:0.00pt;mso-wrap-distance-right:0.00pt;mso-wrap-distance-bottom:0.00pt;" stroked="false">
                <v:path textboxrect="0,0,0,0"/>
                <v:imagedata r:id="rId54" o:title=""/>
              </v:shape>
            </w:pict>
          </mc:Fallback>
        </mc:AlternateContent>
      </w:r>
    </w:p>
    <w:p w14:paraId="4027A751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31 «Монтирование раздела /dev/sdb1 в каталог ~/PR5_3»</w:t>
      </w:r>
    </w:p>
    <w:p w14:paraId="4C4AB141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что диск действительно смонтирован, можно с помощью команды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df -h </w:t>
      </w:r>
      <w:r>
        <w:rPr>
          <w:rFonts w:ascii="Times New Roman" w:hAnsi="Times New Roman" w:cs="Times New Roman"/>
          <w:sz w:val="28"/>
          <w:szCs w:val="28"/>
        </w:rPr>
        <w:t xml:space="preserve">(см. рис. </w:t>
      </w:r>
      <w:r>
        <w:rPr>
          <w:rFonts w:ascii="Times New Roman" w:hAnsi="Times New Roman" w:cs="Times New Roman"/>
          <w:sz w:val="28"/>
          <w:szCs w:val="28"/>
        </w:rPr>
        <w:t>32).</w:t>
      </w:r>
    </w:p>
    <w:p w14:paraId="687EFADB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5B230B8" wp14:editId="4003B98B">
                <wp:extent cx="5940425" cy="1272540"/>
                <wp:effectExtent l="0" t="0" r="3175" b="3810"/>
                <wp:docPr id="3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438746" name=""/>
                        <pic:cNvPicPr>
                          <a:picLocks noChangeAspect="1"/>
                        </pic:cNvPicPr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0425" cy="1272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67.75pt;height:100.20pt;mso-wrap-distance-left:0.00pt;mso-wrap-distance-top:0.00pt;mso-wrap-distance-right:0.00pt;mso-wrap-distance-bottom:0.00pt;" stroked="false">
                <v:path textboxrect="0,0,0,0"/>
                <v:imagedata r:id="rId56" o:title=""/>
              </v:shape>
            </w:pict>
          </mc:Fallback>
        </mc:AlternateContent>
      </w:r>
    </w:p>
    <w:p w14:paraId="6A6A8124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32 «Проверка успешного монтирования файловой системы»</w:t>
      </w:r>
    </w:p>
    <w:p w14:paraId="12E93D43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работы файловой системы можно создать и прочитать несколько файлов командами:</w:t>
      </w:r>
    </w:p>
    <w:p w14:paraId="18DFFE7F" w14:textId="77777777" w:rsidR="008348CD" w:rsidRDefault="00FA3BDC" w:rsidP="00FA3BDC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echo «test 1» &gt; ~/PR5_3/file1.txt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33);</w:t>
      </w:r>
    </w:p>
    <w:p w14:paraId="643308BB" w14:textId="77777777" w:rsidR="008348CD" w:rsidRDefault="00FA3BDC" w:rsidP="00FA3BDC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echo «test 2» &gt; ~/PR5_3/file2.txt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33);</w:t>
      </w:r>
    </w:p>
    <w:p w14:paraId="14E2C96D" w14:textId="77777777" w:rsidR="008348CD" w:rsidRDefault="00FA3BDC" w:rsidP="00FA3BDC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at ~/PR5_3/file1.txt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рис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33);</w:t>
      </w:r>
    </w:p>
    <w:p w14:paraId="5B5605C1" w14:textId="77777777" w:rsidR="008348CD" w:rsidRDefault="00FA3BDC" w:rsidP="00FA3BDC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cat ~/PR5_3/file2.txt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33).</w:t>
      </w:r>
    </w:p>
    <w:p w14:paraId="0E27AEEF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69F1D3E6" wp14:editId="7D5B068D">
                <wp:extent cx="5173980" cy="920863"/>
                <wp:effectExtent l="0" t="0" r="7620" b="0"/>
                <wp:docPr id="3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859422" name=""/>
                        <pic:cNvPicPr>
                          <a:picLocks noChangeAspect="1"/>
                        </pic:cNvPicPr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189607" cy="923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07.40pt;height:72.51pt;mso-wrap-distance-left:0.00pt;mso-wrap-distance-top:0.00pt;mso-wrap-distance-right:0.00pt;mso-wrap-distance-bottom:0.00pt;" stroked="false">
                <v:path textboxrect="0,0,0,0"/>
                <v:imagedata r:id="rId58" o:title=""/>
              </v:shape>
            </w:pict>
          </mc:Fallback>
        </mc:AlternateContent>
      </w:r>
    </w:p>
    <w:p w14:paraId="236EB6EE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33 «Проверка записи и чтения файлов в новом разделе»</w:t>
      </w:r>
    </w:p>
    <w:p w14:paraId="696C9376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диск </w:t>
      </w:r>
      <w:r>
        <w:rPr>
          <w:rFonts w:ascii="Times New Roman" w:hAnsi="Times New Roman" w:cs="Times New Roman"/>
          <w:sz w:val="28"/>
          <w:szCs w:val="28"/>
        </w:rPr>
        <w:t xml:space="preserve">автоматически подключался при загрузке, необходимо узнать его UUID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sudo blkid /dev/sdb1</w:t>
      </w:r>
      <w:r>
        <w:rPr>
          <w:rFonts w:ascii="Times New Roman" w:hAnsi="Times New Roman" w:cs="Times New Roman"/>
          <w:sz w:val="28"/>
          <w:szCs w:val="28"/>
        </w:rPr>
        <w:t xml:space="preserve"> (см. рис. 34).</w:t>
      </w:r>
    </w:p>
    <w:p w14:paraId="05620F41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81753EC" wp14:editId="21FB5296">
                <wp:extent cx="5859780" cy="465400"/>
                <wp:effectExtent l="0" t="0" r="0" b="0"/>
                <wp:docPr id="3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3685714" name=""/>
                        <pic:cNvPicPr>
                          <a:picLocks noChangeAspect="1"/>
                        </pic:cNvPicPr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84572" cy="475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461.40pt;height:36.65pt;mso-wrap-distance-left:0.00pt;mso-wrap-distance-top:0.00pt;mso-wrap-distance-right:0.00pt;mso-wrap-distance-bottom:0.00pt;" stroked="false">
                <v:path textboxrect="0,0,0,0"/>
                <v:imagedata r:id="rId60" o:title=""/>
              </v:shape>
            </w:pict>
          </mc:Fallback>
        </mc:AlternateContent>
      </w:r>
    </w:p>
    <w:p w14:paraId="1DEFEDFB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34 «Определение UUID для раздела /dev/sdb1»</w:t>
      </w:r>
    </w:p>
    <w:p w14:paraId="188986F6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настройки автоматического монтирования, нужно открыть файл /etc/fstab в текстовом редакто</w:t>
      </w:r>
      <w:r>
        <w:rPr>
          <w:rFonts w:ascii="Times New Roman" w:hAnsi="Times New Roman" w:cs="Times New Roman"/>
          <w:sz w:val="28"/>
          <w:szCs w:val="28"/>
        </w:rPr>
        <w:t xml:space="preserve">ре командой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fstab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(см. рис. 35).</w:t>
      </w:r>
    </w:p>
    <w:p w14:paraId="6F0B377F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19C13C4" wp14:editId="1BAF26CA">
                <wp:extent cx="4739640" cy="3012496"/>
                <wp:effectExtent l="0" t="0" r="3810" b="0"/>
                <wp:docPr id="3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697542" name=""/>
                        <pic:cNvPicPr>
                          <a:picLocks noChangeAspect="1"/>
                        </pic:cNvPicPr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4744392" cy="3015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373.20pt;height:237.20pt;mso-wrap-distance-left:0.00pt;mso-wrap-distance-top:0.00pt;mso-wrap-distance-right:0.00pt;mso-wrap-distance-bottom:0.00pt;" stroked="false">
                <v:path textboxrect="0,0,0,0"/>
                <v:imagedata r:id="rId62" o:title=""/>
              </v:shape>
            </w:pict>
          </mc:Fallback>
        </mc:AlternateContent>
      </w:r>
    </w:p>
    <w:p w14:paraId="1C5D02D1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35 «Открытие файла /etc/fstab для редактирования»</w:t>
      </w:r>
    </w:p>
    <w:p w14:paraId="3741D32F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 конец файла добавить строку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UUID=&lt;мой код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UUID</w:t>
      </w:r>
      <w:r>
        <w:rPr>
          <w:rFonts w:ascii="Times New Roman" w:hAnsi="Times New Roman" w:cs="Times New Roman"/>
          <w:b/>
          <w:bCs/>
          <w:sz w:val="28"/>
          <w:szCs w:val="28"/>
        </w:rPr>
        <w:t>&gt; /home/&lt;имя пользователя&gt;/PR5_3 ext4 defaults 0 2</w:t>
      </w:r>
      <w:r>
        <w:rPr>
          <w:rFonts w:ascii="Times New Roman" w:hAnsi="Times New Roman" w:cs="Times New Roman"/>
          <w:sz w:val="28"/>
          <w:szCs w:val="28"/>
        </w:rPr>
        <w:t xml:space="preserve"> (см. рис. 36).</w:t>
      </w:r>
    </w:p>
    <w:p w14:paraId="734F81F2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96FCC08" wp14:editId="40F30EAC">
                <wp:extent cx="5006340" cy="2644182"/>
                <wp:effectExtent l="0" t="0" r="3810" b="3810"/>
                <wp:docPr id="3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0051214" name=""/>
                        <pic:cNvPicPr>
                          <a:picLocks noChangeAspect="1"/>
                        </pic:cNvPicPr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010097" cy="2646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394.20pt;height:208.20pt;mso-wrap-distance-left:0.00pt;mso-wrap-distance-top:0.00pt;mso-wrap-distance-right:0.00pt;mso-wrap-distance-bottom:0.00pt;" stroked="false">
                <v:path textboxrect="0,0,0,0"/>
                <v:imagedata r:id="rId64" o:title=""/>
              </v:shape>
            </w:pict>
          </mc:Fallback>
        </mc:AlternateContent>
      </w:r>
    </w:p>
    <w:p w14:paraId="4C3912E1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36 «Добавление записи в </w:t>
      </w:r>
      <w:r>
        <w:rPr>
          <w:rFonts w:ascii="Times New Roman" w:hAnsi="Times New Roman" w:cs="Times New Roman"/>
          <w:sz w:val="28"/>
          <w:szCs w:val="28"/>
        </w:rPr>
        <w:t>/etc/fstab для автомонтирования»</w:t>
      </w:r>
    </w:p>
    <w:p w14:paraId="44962638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убедиться, что строка добавлена верно, нужно прописать следующие команды: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umount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5_3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mount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37).</w:t>
      </w:r>
    </w:p>
    <w:p w14:paraId="4F44FC13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следует обновить конфигурацию systemd</w:t>
      </w:r>
      <w:r>
        <w:rPr>
          <w:rFonts w:ascii="Times New Roman" w:hAnsi="Times New Roman" w:cs="Times New Roman"/>
          <w:sz w:val="28"/>
          <w:szCs w:val="28"/>
        </w:rPr>
        <w:t xml:space="preserve">, чтобы она учитывала новые настройки монтирования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>sudo systemctl daemon-reload</w:t>
      </w:r>
      <w:r>
        <w:rPr>
          <w:rFonts w:ascii="Times New Roman" w:hAnsi="Times New Roman" w:cs="Times New Roman"/>
          <w:sz w:val="28"/>
          <w:szCs w:val="28"/>
        </w:rPr>
        <w:t xml:space="preserve"> (см. рис. 37). </w:t>
      </w:r>
    </w:p>
    <w:p w14:paraId="2487348E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Ошибок нет, значит система правильно прочитала /etc/fstab, и диск будет автоматически подключаться при следующей загрузке.</w:t>
      </w:r>
    </w:p>
    <w:p w14:paraId="71F7E248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786A610" wp14:editId="139D9BE4">
                <wp:extent cx="4168140" cy="805558"/>
                <wp:effectExtent l="0" t="0" r="3810" b="0"/>
                <wp:docPr id="3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269808" name=""/>
                        <pic:cNvPicPr>
                          <a:picLocks noChangeAspect="1"/>
                        </pic:cNvPicPr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4227568" cy="817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328.20pt;height:63.43pt;mso-wrap-distance-left:0.00pt;mso-wrap-distance-top:0.00pt;mso-wrap-distance-right:0.00pt;mso-wrap-distance-bottom:0.00pt;" stroked="false">
                <v:path textboxrect="0,0,0,0"/>
                <v:imagedata r:id="rId66" o:title=""/>
              </v:shape>
            </w:pict>
          </mc:Fallback>
        </mc:AlternateContent>
      </w:r>
    </w:p>
    <w:p w14:paraId="4DB0D4EC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37 «Проверка работы к</w:t>
      </w:r>
      <w:r>
        <w:rPr>
          <w:rFonts w:ascii="Times New Roman" w:hAnsi="Times New Roman" w:cs="Times New Roman"/>
          <w:sz w:val="28"/>
          <w:szCs w:val="28"/>
        </w:rPr>
        <w:t>оманды mount -a»</w:t>
      </w:r>
    </w:p>
    <w:p w14:paraId="13E549D0" w14:textId="77777777" w:rsidR="008348CD" w:rsidRDefault="00FA3BDC" w:rsidP="00FA3BD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Архивирование (например, с помощью tar) объединяет несколько файлов и директорий в один архивный файл без изменения их содержимого, сохраняя структуру, сжатие (например, с gzip или bzip2) уменьшает размер файлов за счет алгоритмов сжатия д</w:t>
      </w:r>
      <w:r>
        <w:rPr>
          <w:rFonts w:ascii="Times New Roman" w:hAnsi="Times New Roman" w:cs="Times New Roman"/>
          <w:sz w:val="28"/>
          <w:szCs w:val="28"/>
        </w:rPr>
        <w:t>анных, что может быть применено как отдельно, так и в сочетании с архивированием. Разница в том, что архивирование не снижает размер, а сжатие – снижает.</w:t>
      </w:r>
    </w:p>
    <w:p w14:paraId="5E4D6F80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файлов из ~/PR5_1 и ~/PR5_3 в несжатый архив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tar -cvf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5_ar</w:t>
      </w:r>
      <w:r>
        <w:rPr>
          <w:rFonts w:ascii="Times New Roman" w:hAnsi="Times New Roman" w:cs="Times New Roman"/>
          <w:b/>
          <w:bCs/>
          <w:sz w:val="28"/>
          <w:szCs w:val="28"/>
        </w:rPr>
        <w:t>chive.tar ~/PR5_1 ~/PR5_3</w:t>
      </w:r>
      <w:r>
        <w:rPr>
          <w:rFonts w:ascii="Times New Roman" w:hAnsi="Times New Roman" w:cs="Times New Roman"/>
          <w:sz w:val="28"/>
          <w:szCs w:val="28"/>
        </w:rPr>
        <w:t xml:space="preserve"> (см. рис. 38). Опции: -c (создание), -v (подробный вывод), -f (указание имени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5_archive.tar).</w:t>
      </w:r>
    </w:p>
    <w:p w14:paraId="5BBB7184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07238C5" wp14:editId="58F8A738">
                <wp:extent cx="4356959" cy="2278380"/>
                <wp:effectExtent l="0" t="0" r="5715" b="7620"/>
                <wp:docPr id="3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5515799" name=""/>
                        <pic:cNvPicPr>
                          <a:picLocks noChangeAspect="1"/>
                        </pic:cNvPicPr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4379340" cy="2290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width:343.07pt;height:179.40pt;mso-wrap-distance-left:0.00pt;mso-wrap-distance-top:0.00pt;mso-wrap-distance-right:0.00pt;mso-wrap-distance-bottom:0.00pt;" stroked="false">
                <v:path textboxrect="0,0,0,0"/>
                <v:imagedata r:id="rId68" o:title=""/>
              </v:shape>
            </w:pict>
          </mc:Fallback>
        </mc:AlternateContent>
      </w:r>
    </w:p>
    <w:p w14:paraId="40FEC3FF" w14:textId="77777777" w:rsidR="008348CD" w:rsidRPr="00A54229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38 «Создание несжатого архива»</w:t>
      </w:r>
    </w:p>
    <w:p w14:paraId="08B1EED3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добавления файлов из ~/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5_1 и ~/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 xml:space="preserve">5_3 в сжатый архив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cvzf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archive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tar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~/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5_1 ~/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5_3</w:t>
      </w:r>
      <w:r>
        <w:rPr>
          <w:rFonts w:ascii="Times New Roman" w:hAnsi="Times New Roman" w:cs="Times New Roman"/>
          <w:sz w:val="28"/>
          <w:szCs w:val="28"/>
        </w:rPr>
        <w:t xml:space="preserve"> (см. рис. 39). Опция -z активирует сжатие с помощью gzip. </w:t>
      </w:r>
    </w:p>
    <w:p w14:paraId="2D23B852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5633FE63" wp14:editId="23B2FD26">
                <wp:extent cx="4526280" cy="2249835"/>
                <wp:effectExtent l="0" t="0" r="7620" b="0"/>
                <wp:docPr id="3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4270352" name=""/>
                        <pic:cNvPicPr>
                          <a:picLocks noChangeAspect="1"/>
                        </pic:cNvPicPr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4533492" cy="2253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8" o:spid="_x0000_s38" type="#_x0000_t75" style="width:356.40pt;height:177.15pt;mso-wrap-distance-left:0.00pt;mso-wrap-distance-top:0.00pt;mso-wrap-distance-right:0.00pt;mso-wrap-distance-bottom:0.00pt;" stroked="false">
                <v:path textboxrect="0,0,0,0"/>
                <v:imagedata r:id="rId70" o:title=""/>
              </v:shape>
            </w:pict>
          </mc:Fallback>
        </mc:AlternateContent>
      </w:r>
    </w:p>
    <w:p w14:paraId="4E62E6F3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39 «Создание сжатого архива»</w:t>
      </w:r>
    </w:p>
    <w:p w14:paraId="4342C4DB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объемов данных несжатого и сжатого архивов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ls -lh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5_archive.tar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5_archive.tar.gz </w:t>
      </w:r>
      <w:r>
        <w:rPr>
          <w:rFonts w:ascii="Times New Roman" w:hAnsi="Times New Roman" w:cs="Times New Roman"/>
          <w:sz w:val="28"/>
          <w:szCs w:val="28"/>
        </w:rPr>
        <w:t xml:space="preserve">(см. рис. 40). Вывод покажет размер файлов, демонстрируя эффект сжатия. </w:t>
      </w:r>
    </w:p>
    <w:p w14:paraId="7386D175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4A664D6" wp14:editId="1E772AE7">
                <wp:extent cx="5940425" cy="488315"/>
                <wp:effectExtent l="0" t="0" r="3175" b="6985"/>
                <wp:docPr id="4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084568" name=""/>
                        <pic:cNvPicPr>
                          <a:picLocks noChangeAspect="1"/>
                        </pic:cNvPicPr>
                      </pic:nvPicPr>
                      <pic:blipFill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940425" cy="488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9" o:spid="_x0000_s39" type="#_x0000_t75" style="width:467.75pt;height:38.45pt;mso-wrap-distance-left:0.00pt;mso-wrap-distance-top:0.00pt;mso-wrap-distance-right:0.00pt;mso-wrap-distance-bottom:0.00pt;" stroked="false">
                <v:path textboxrect="0,0,0,0"/>
                <v:imagedata r:id="rId72" o:title=""/>
              </v:shape>
            </w:pict>
          </mc:Fallback>
        </mc:AlternateContent>
      </w:r>
    </w:p>
    <w:p w14:paraId="161E75C9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40 «Сравнение размеров архивов»</w:t>
      </w:r>
    </w:p>
    <w:p w14:paraId="2999524C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распаковки несжатого архива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tar -xvf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5_archive.tar</w:t>
      </w:r>
      <w:r>
        <w:rPr>
          <w:rFonts w:ascii="Times New Roman" w:hAnsi="Times New Roman" w:cs="Times New Roman"/>
          <w:sz w:val="28"/>
          <w:szCs w:val="28"/>
        </w:rPr>
        <w:t xml:space="preserve"> (см. рис. 41). Опции: -x (извлечение), -v (</w:t>
      </w:r>
      <w:r>
        <w:rPr>
          <w:rFonts w:ascii="Times New Roman" w:hAnsi="Times New Roman" w:cs="Times New Roman"/>
          <w:sz w:val="28"/>
          <w:szCs w:val="28"/>
        </w:rPr>
        <w:t xml:space="preserve">подробный вывод), -f (указание файла). </w:t>
      </w:r>
    </w:p>
    <w:p w14:paraId="79F702E0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5CB5AC7E" wp14:editId="40A7500A">
                <wp:extent cx="5128260" cy="2996921"/>
                <wp:effectExtent l="0" t="0" r="7620" b="0"/>
                <wp:docPr id="4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813297" name=""/>
                        <pic:cNvPicPr>
                          <a:picLocks noChangeAspect="1"/>
                        </pic:cNvPicPr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128260" cy="2996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0" o:spid="_x0000_s40" type="#_x0000_t75" style="width:403.80pt;height:235.98pt;mso-wrap-distance-left:0.00pt;mso-wrap-distance-top:0.00pt;mso-wrap-distance-right:0.00pt;mso-wrap-distance-bottom:0.00pt;" stroked="false">
                <v:path textboxrect="0,0,0,0"/>
                <v:imagedata r:id="rId74" o:title=""/>
              </v:shape>
            </w:pict>
          </mc:Fallback>
        </mc:AlternateContent>
      </w:r>
    </w:p>
    <w:p w14:paraId="14364057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41 «Распаковка несжатого архива»</w:t>
      </w:r>
    </w:p>
    <w:p w14:paraId="004F11EA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распаковки сжатого архива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tar -xvzf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b/>
          <w:bCs/>
          <w:sz w:val="28"/>
          <w:szCs w:val="28"/>
        </w:rPr>
        <w:t>5_archive.tar.gz</w:t>
      </w:r>
      <w:r>
        <w:rPr>
          <w:rFonts w:ascii="Times New Roman" w:hAnsi="Times New Roman" w:cs="Times New Roman"/>
          <w:sz w:val="28"/>
          <w:szCs w:val="28"/>
        </w:rPr>
        <w:t xml:space="preserve"> (см. рис. 42). Опция -z обрабатывает сжатие gzip. </w:t>
      </w:r>
    </w:p>
    <w:p w14:paraId="746EFC58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6DB6698B" wp14:editId="09FBF881">
                <wp:extent cx="5135880" cy="2800990"/>
                <wp:effectExtent l="0" t="0" r="7620" b="0"/>
                <wp:docPr id="4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377650" name=""/>
                        <pic:cNvPicPr>
                          <a:picLocks noChangeAspect="1"/>
                        </pic:cNvPicPr>
                      </pic:nvPicPr>
                      <pic:blipFill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145164" cy="2806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1" o:spid="_x0000_s41" type="#_x0000_t75" style="width:404.40pt;height:220.55pt;mso-wrap-distance-left:0.00pt;mso-wrap-distance-top:0.00pt;mso-wrap-distance-right:0.00pt;mso-wrap-distance-bottom:0.00pt;" stroked="false">
                <v:path textboxrect="0,0,0,0"/>
                <v:imagedata r:id="rId76" o:title=""/>
              </v:shape>
            </w:pict>
          </mc:Fallback>
        </mc:AlternateContent>
      </w:r>
    </w:p>
    <w:p w14:paraId="60D3C0F7" w14:textId="77777777" w:rsidR="008348CD" w:rsidRPr="00A54229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42 «Распаковка сжатого архива»</w:t>
      </w:r>
    </w:p>
    <w:p w14:paraId="369EBBD7" w14:textId="77777777" w:rsidR="008348CD" w:rsidRPr="00A54229" w:rsidRDefault="008348C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990778" w14:textId="77777777" w:rsidR="008348CD" w:rsidRPr="00A54229" w:rsidRDefault="008348C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C02A56" w14:textId="77777777" w:rsidR="008348CD" w:rsidRPr="00A54229" w:rsidRDefault="008348C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24F15F" w14:textId="77777777" w:rsidR="008348CD" w:rsidRPr="00A54229" w:rsidRDefault="008348CD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4CA8F9" w14:textId="77777777" w:rsidR="008348CD" w:rsidRDefault="00FA3BDC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59FB1BAB" w14:textId="77777777" w:rsidR="008348CD" w:rsidRDefault="00FA3BDC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Удалось ознакомиться с организацией атрибутов в ОС Linux, организацией ссылок, монтированием файловых систем, утилитами архивации и сжатия, с</w:t>
      </w:r>
      <w:r>
        <w:rPr>
          <w:rFonts w:ascii="Times New Roman" w:hAnsi="Times New Roman" w:cs="Times New Roman"/>
          <w:sz w:val="28"/>
          <w:szCs w:val="28"/>
        </w:rPr>
        <w:t xml:space="preserve"> помощью терминала выполнить команды для работы с файлами и каталогами.</w:t>
      </w:r>
    </w:p>
    <w:sectPr w:rsidR="008348CD">
      <w:footerReference w:type="default" r:id="rId7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981AF" w14:textId="77777777" w:rsidR="00FA3BDC" w:rsidRDefault="00FA3BDC">
      <w:pPr>
        <w:spacing w:after="0" w:line="240" w:lineRule="auto"/>
      </w:pPr>
      <w:r>
        <w:separator/>
      </w:r>
    </w:p>
  </w:endnote>
  <w:endnote w:type="continuationSeparator" w:id="0">
    <w:p w14:paraId="359E8A1D" w14:textId="77777777" w:rsidR="00FA3BDC" w:rsidRDefault="00FA3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142025813"/>
      <w:docPartObj>
        <w:docPartGallery w:val="Page Numbers (Bottom of Page)"/>
        <w:docPartUnique/>
      </w:docPartObj>
    </w:sdtPr>
    <w:sdtEndPr/>
    <w:sdtContent>
      <w:p w14:paraId="60FAA745" w14:textId="77777777" w:rsidR="008348CD" w:rsidRDefault="00FA3BDC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778E3" w14:textId="77777777" w:rsidR="00FA3BDC" w:rsidRDefault="00FA3BDC">
      <w:pPr>
        <w:spacing w:after="0" w:line="240" w:lineRule="auto"/>
      </w:pPr>
      <w:r>
        <w:separator/>
      </w:r>
    </w:p>
  </w:footnote>
  <w:footnote w:type="continuationSeparator" w:id="0">
    <w:p w14:paraId="77345BDE" w14:textId="77777777" w:rsidR="00FA3BDC" w:rsidRDefault="00FA3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63958"/>
    <w:multiLevelType w:val="hybridMultilevel"/>
    <w:tmpl w:val="5D9477CA"/>
    <w:lvl w:ilvl="0" w:tplc="1CF07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0079DA">
      <w:start w:val="1"/>
      <w:numFmt w:val="lowerLetter"/>
      <w:lvlText w:val="%2."/>
      <w:lvlJc w:val="left"/>
      <w:pPr>
        <w:ind w:left="1440" w:hanging="360"/>
      </w:pPr>
    </w:lvl>
    <w:lvl w:ilvl="2" w:tplc="215C44FA">
      <w:start w:val="1"/>
      <w:numFmt w:val="lowerRoman"/>
      <w:lvlText w:val="%3."/>
      <w:lvlJc w:val="right"/>
      <w:pPr>
        <w:ind w:left="2160" w:hanging="180"/>
      </w:pPr>
    </w:lvl>
    <w:lvl w:ilvl="3" w:tplc="907A3130">
      <w:start w:val="1"/>
      <w:numFmt w:val="decimal"/>
      <w:lvlText w:val="%4."/>
      <w:lvlJc w:val="left"/>
      <w:pPr>
        <w:ind w:left="2880" w:hanging="360"/>
      </w:pPr>
    </w:lvl>
    <w:lvl w:ilvl="4" w:tplc="81D4356E">
      <w:start w:val="1"/>
      <w:numFmt w:val="lowerLetter"/>
      <w:lvlText w:val="%5."/>
      <w:lvlJc w:val="left"/>
      <w:pPr>
        <w:ind w:left="3600" w:hanging="360"/>
      </w:pPr>
    </w:lvl>
    <w:lvl w:ilvl="5" w:tplc="2BFCF258">
      <w:start w:val="1"/>
      <w:numFmt w:val="lowerRoman"/>
      <w:lvlText w:val="%6."/>
      <w:lvlJc w:val="right"/>
      <w:pPr>
        <w:ind w:left="4320" w:hanging="180"/>
      </w:pPr>
    </w:lvl>
    <w:lvl w:ilvl="6" w:tplc="AF70ED18">
      <w:start w:val="1"/>
      <w:numFmt w:val="decimal"/>
      <w:lvlText w:val="%7."/>
      <w:lvlJc w:val="left"/>
      <w:pPr>
        <w:ind w:left="5040" w:hanging="360"/>
      </w:pPr>
    </w:lvl>
    <w:lvl w:ilvl="7" w:tplc="4E2EC56C">
      <w:start w:val="1"/>
      <w:numFmt w:val="lowerLetter"/>
      <w:lvlText w:val="%8."/>
      <w:lvlJc w:val="left"/>
      <w:pPr>
        <w:ind w:left="5760" w:hanging="360"/>
      </w:pPr>
    </w:lvl>
    <w:lvl w:ilvl="8" w:tplc="371EE00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91A1A"/>
    <w:multiLevelType w:val="hybridMultilevel"/>
    <w:tmpl w:val="0CA20CC4"/>
    <w:lvl w:ilvl="0" w:tplc="34340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630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C26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E3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7EB9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C0B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21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6E4B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4E3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901EB"/>
    <w:multiLevelType w:val="hybridMultilevel"/>
    <w:tmpl w:val="7C8A3CBC"/>
    <w:lvl w:ilvl="0" w:tplc="5F047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21B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FE6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87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AC2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ACE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09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878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CA0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117A1"/>
    <w:multiLevelType w:val="hybridMultilevel"/>
    <w:tmpl w:val="820C8CFE"/>
    <w:lvl w:ilvl="0" w:tplc="5C00D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9C0E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7A7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AC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A59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142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8F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4BC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E4D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04EAF"/>
    <w:multiLevelType w:val="hybridMultilevel"/>
    <w:tmpl w:val="C5140B06"/>
    <w:lvl w:ilvl="0" w:tplc="286E7E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A6BF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28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D65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6BC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4C1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8E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80F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C46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209E3"/>
    <w:multiLevelType w:val="hybridMultilevel"/>
    <w:tmpl w:val="E85833AC"/>
    <w:lvl w:ilvl="0" w:tplc="B8C27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DA86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588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C8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D81B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2EF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8E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AED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04E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62762"/>
    <w:multiLevelType w:val="hybridMultilevel"/>
    <w:tmpl w:val="0E8C849C"/>
    <w:lvl w:ilvl="0" w:tplc="CEC01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0F5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AC8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A4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E3B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FA6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3A5F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E3E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624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87EF1"/>
    <w:multiLevelType w:val="hybridMultilevel"/>
    <w:tmpl w:val="6B3E9A68"/>
    <w:lvl w:ilvl="0" w:tplc="F91A2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A65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E3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DCF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AC2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5E5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6E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ED4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50B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C4E93"/>
    <w:multiLevelType w:val="hybridMultilevel"/>
    <w:tmpl w:val="4154B862"/>
    <w:lvl w:ilvl="0" w:tplc="FC9EC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84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629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ED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0AC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264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58D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46B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8A1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F272A"/>
    <w:multiLevelType w:val="hybridMultilevel"/>
    <w:tmpl w:val="5B0EC374"/>
    <w:lvl w:ilvl="0" w:tplc="CEB8F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8A1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62C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67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0E4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F66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82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8B2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C89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44679"/>
    <w:multiLevelType w:val="hybridMultilevel"/>
    <w:tmpl w:val="A84CE56E"/>
    <w:lvl w:ilvl="0" w:tplc="28A0F16A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30CC5A6E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81A2AD6C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AEF0C6B2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C08D69E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EFFADB1C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8266EC40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F7C00CC6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526A3B74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CD"/>
    <w:rsid w:val="000C74F7"/>
    <w:rsid w:val="0010453B"/>
    <w:rsid w:val="0026021D"/>
    <w:rsid w:val="005D4127"/>
    <w:rsid w:val="008348CD"/>
    <w:rsid w:val="00A54229"/>
    <w:rsid w:val="00EB266E"/>
    <w:rsid w:val="00FA1983"/>
    <w:rsid w:val="00FA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073AF"/>
  <w15:docId w15:val="{B7401D26-3FBA-4F47-9800-47D531C9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1">
    <w:name w:val="Title Char1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42" Type="http://schemas.openxmlformats.org/officeDocument/2006/relationships/image" Target="media/image250.png"/><Relationship Id="rId47" Type="http://schemas.openxmlformats.org/officeDocument/2006/relationships/image" Target="media/image28.png"/><Relationship Id="rId63" Type="http://schemas.openxmlformats.org/officeDocument/2006/relationships/image" Target="media/image36.png"/><Relationship Id="rId68" Type="http://schemas.openxmlformats.org/officeDocument/2006/relationships/image" Target="media/image380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20.jpg"/><Relationship Id="rId37" Type="http://schemas.openxmlformats.org/officeDocument/2006/relationships/image" Target="media/image23.png"/><Relationship Id="rId40" Type="http://schemas.openxmlformats.org/officeDocument/2006/relationships/image" Target="media/image240.png"/><Relationship Id="rId45" Type="http://schemas.openxmlformats.org/officeDocument/2006/relationships/image" Target="media/image27.png"/><Relationship Id="rId53" Type="http://schemas.openxmlformats.org/officeDocument/2006/relationships/image" Target="media/image31.png"/><Relationship Id="rId58" Type="http://schemas.openxmlformats.org/officeDocument/2006/relationships/image" Target="media/image330.png"/><Relationship Id="rId66" Type="http://schemas.openxmlformats.org/officeDocument/2006/relationships/image" Target="media/image370.png"/><Relationship Id="rId74" Type="http://schemas.openxmlformats.org/officeDocument/2006/relationships/image" Target="media/image410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5.png"/><Relationship Id="rId19" Type="http://schemas.openxmlformats.org/officeDocument/2006/relationships/image" Target="media/image9.png"/><Relationship Id="rId14" Type="http://schemas.openxmlformats.org/officeDocument/2006/relationships/image" Target="media/image7.png"/><Relationship Id="rId22" Type="http://schemas.openxmlformats.org/officeDocument/2006/relationships/image" Target="media/image10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openxmlformats.org/officeDocument/2006/relationships/image" Target="media/image280.png"/><Relationship Id="rId56" Type="http://schemas.openxmlformats.org/officeDocument/2006/relationships/image" Target="media/image320.png"/><Relationship Id="rId64" Type="http://schemas.openxmlformats.org/officeDocument/2006/relationships/image" Target="media/image360.png"/><Relationship Id="rId69" Type="http://schemas.openxmlformats.org/officeDocument/2006/relationships/image" Target="media/image39.png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72" Type="http://schemas.openxmlformats.org/officeDocument/2006/relationships/image" Target="media/image40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30.png"/><Relationship Id="rId46" Type="http://schemas.openxmlformats.org/officeDocument/2006/relationships/image" Target="media/image270.png"/><Relationship Id="rId59" Type="http://schemas.openxmlformats.org/officeDocument/2006/relationships/image" Target="media/image34.png"/><Relationship Id="rId67" Type="http://schemas.openxmlformats.org/officeDocument/2006/relationships/image" Target="media/image38.png"/><Relationship Id="rId20" Type="http://schemas.openxmlformats.org/officeDocument/2006/relationships/image" Target="media/image90.png"/><Relationship Id="rId41" Type="http://schemas.openxmlformats.org/officeDocument/2006/relationships/image" Target="media/image25.png"/><Relationship Id="rId54" Type="http://schemas.openxmlformats.org/officeDocument/2006/relationships/image" Target="media/image310.png"/><Relationship Id="rId62" Type="http://schemas.openxmlformats.org/officeDocument/2006/relationships/image" Target="media/image350.png"/><Relationship Id="rId70" Type="http://schemas.openxmlformats.org/officeDocument/2006/relationships/image" Target="media/image390.png"/><Relationship Id="rId75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20.png"/><Relationship Id="rId49" Type="http://schemas.openxmlformats.org/officeDocument/2006/relationships/image" Target="media/image29.png"/><Relationship Id="rId57" Type="http://schemas.openxmlformats.org/officeDocument/2006/relationships/image" Target="media/image33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260.png"/><Relationship Id="rId52" Type="http://schemas.openxmlformats.org/officeDocument/2006/relationships/image" Target="media/image300.png"/><Relationship Id="rId60" Type="http://schemas.openxmlformats.org/officeDocument/2006/relationships/image" Target="media/image340.png"/><Relationship Id="rId65" Type="http://schemas.openxmlformats.org/officeDocument/2006/relationships/image" Target="media/image37.png"/><Relationship Id="rId73" Type="http://schemas.openxmlformats.org/officeDocument/2006/relationships/image" Target="media/image41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80.png"/><Relationship Id="rId39" Type="http://schemas.openxmlformats.org/officeDocument/2006/relationships/image" Target="media/image24.png"/><Relationship Id="rId34" Type="http://schemas.openxmlformats.org/officeDocument/2006/relationships/image" Target="media/image210.png"/><Relationship Id="rId50" Type="http://schemas.openxmlformats.org/officeDocument/2006/relationships/image" Target="media/image290.png"/><Relationship Id="rId55" Type="http://schemas.openxmlformats.org/officeDocument/2006/relationships/image" Target="media/image32.png"/><Relationship Id="rId76" Type="http://schemas.openxmlformats.org/officeDocument/2006/relationships/image" Target="media/image420.png"/><Relationship Id="rId7" Type="http://schemas.openxmlformats.org/officeDocument/2006/relationships/endnotes" Target="endnotes.xml"/><Relationship Id="rId71" Type="http://schemas.openxmlformats.org/officeDocument/2006/relationships/image" Target="media/image40.png"/><Relationship Id="rId2" Type="http://schemas.openxmlformats.org/officeDocument/2006/relationships/numbering" Target="numbering.xml"/><Relationship Id="rId2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AEEA7-22C8-4CA3-9996-8FE56266F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runessaa</dc:creator>
  <cp:keywords/>
  <dc:description/>
  <cp:lastModifiedBy>Андрей Журавлев</cp:lastModifiedBy>
  <cp:revision>2</cp:revision>
  <dcterms:created xsi:type="dcterms:W3CDTF">2025-12-22T12:15:00Z</dcterms:created>
  <dcterms:modified xsi:type="dcterms:W3CDTF">2025-12-22T12:15:00Z</dcterms:modified>
</cp:coreProperties>
</file>