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AEC50" w14:textId="77777777" w:rsidR="002F1C3B" w:rsidRDefault="00D348C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2588567"/>
      <w:bookmarkEnd w:id="0"/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07E88CE9" w14:textId="77777777" w:rsidR="002F1C3B" w:rsidRDefault="00D348C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7F7283EF" w14:textId="77777777" w:rsidR="002F1C3B" w:rsidRDefault="00D348C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673C57FD" w14:textId="77777777" w:rsidR="002F1C3B" w:rsidRDefault="00D348C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110881F8" w14:textId="77777777" w:rsidR="002F1C3B" w:rsidRDefault="00D348C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«Московский государственный университет геодезии и картографии»</w:t>
      </w:r>
    </w:p>
    <w:p w14:paraId="0E6EC0A4" w14:textId="77777777" w:rsidR="002F1C3B" w:rsidRDefault="00D348C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(МИИГАиК)</w:t>
      </w:r>
    </w:p>
    <w:p w14:paraId="49E11A3C" w14:textId="77777777" w:rsidR="002F1C3B" w:rsidRDefault="00D348C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геоинформатики и информационной безопасности</w:t>
      </w:r>
    </w:p>
    <w:p w14:paraId="5BB854A6" w14:textId="77777777" w:rsidR="002F1C3B" w:rsidRDefault="00D348C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информатики и геоинформационных технологий</w:t>
      </w:r>
    </w:p>
    <w:p w14:paraId="499450E0" w14:textId="77777777" w:rsidR="002F1C3B" w:rsidRDefault="002F1C3B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9EF82C8" w14:textId="77777777" w:rsidR="002F1C3B" w:rsidRDefault="002F1C3B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4791197" w14:textId="77777777" w:rsidR="002F1C3B" w:rsidRDefault="00D348C9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Отчёт по практической работе №7</w:t>
      </w:r>
    </w:p>
    <w:p w14:paraId="43A4AD04" w14:textId="77777777" w:rsidR="002F1C3B" w:rsidRDefault="00D348C9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дисциплине: «Операционные системы»</w:t>
      </w:r>
    </w:p>
    <w:p w14:paraId="1F8E4028" w14:textId="77777777" w:rsidR="002F1C3B" w:rsidRDefault="00D348C9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</w:t>
      </w:r>
      <w:r>
        <w:rPr>
          <w:rFonts w:ascii="Times New Roman" w:hAnsi="Times New Roman" w:cs="Times New Roman"/>
          <w:b/>
          <w:bCs/>
          <w:sz w:val="28"/>
          <w:szCs w:val="28"/>
        </w:rPr>
        <w:t>: «Управление процессами в ОС Linux»</w:t>
      </w:r>
    </w:p>
    <w:p w14:paraId="2F3FFFDF" w14:textId="77777777" w:rsidR="002F1C3B" w:rsidRDefault="002F1C3B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547D079" w14:textId="77777777" w:rsidR="002F1C3B" w:rsidRDefault="002F1C3B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F159037" w14:textId="77777777" w:rsidR="002F1C3B" w:rsidRDefault="002F1C3B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4A7B27" w14:textId="77777777" w:rsidR="002F1C3B" w:rsidRDefault="00D348C9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                                                                                              Выполнила:</w:t>
      </w:r>
    </w:p>
    <w:p w14:paraId="296353AC" w14:textId="77777777" w:rsidR="002F1C3B" w:rsidRDefault="00D348C9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                                       Студентка группы: 2024-ФГиИБ-ПИ-1б</w:t>
      </w:r>
    </w:p>
    <w:p w14:paraId="628DB26B" w14:textId="77777777" w:rsidR="002F1C3B" w:rsidRDefault="00D348C9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Кольцов Владим</w:t>
      </w:r>
      <w:r>
        <w:rPr>
          <w:rFonts w:ascii="Times New Roman" w:hAnsi="Times New Roman" w:cs="Times New Roman"/>
          <w:sz w:val="28"/>
          <w:szCs w:val="28"/>
        </w:rPr>
        <w:t>ир Дмитриевич                          Ласица Анастасия Алексеевна</w:t>
      </w:r>
    </w:p>
    <w:p w14:paraId="710290E7" w14:textId="77777777" w:rsidR="002F1C3B" w:rsidRDefault="002F1C3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0A7DEC8D" w14:textId="77777777" w:rsidR="002F1C3B" w:rsidRDefault="002F1C3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1BE88FCD" w14:textId="77777777" w:rsidR="002F1C3B" w:rsidRDefault="002F1C3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43E17640" w14:textId="77777777" w:rsidR="002F1C3B" w:rsidRDefault="002F1C3B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B8259BB" w14:textId="77777777" w:rsidR="002F1C3B" w:rsidRDefault="00D348C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2025</w:t>
      </w:r>
    </w:p>
    <w:p w14:paraId="12B924AB" w14:textId="77777777" w:rsidR="002F1C3B" w:rsidRDefault="00D348C9">
      <w:pPr>
        <w:pStyle w:val="TOCHeading"/>
        <w:spacing w:before="120" w:after="120"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</w:p>
    <w:p w14:paraId="63C05D68" w14:textId="77777777" w:rsidR="002F1C3B" w:rsidRDefault="00D348C9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 практическое знакомство с командами управления процессами в ОС семейства Linux.</w:t>
      </w:r>
    </w:p>
    <w:p w14:paraId="65CC3BD7" w14:textId="77777777" w:rsidR="002F1C3B" w:rsidRDefault="00D348C9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Задачи: с помощью терминала выполнить команды для работы с процессами.</w:t>
      </w:r>
    </w:p>
    <w:p w14:paraId="672097DF" w14:textId="77777777" w:rsidR="002F1C3B" w:rsidRDefault="002F1C3B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6F2E03" w14:textId="77777777" w:rsidR="002F1C3B" w:rsidRDefault="002F1C3B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45076E" w14:textId="77777777" w:rsidR="002F1C3B" w:rsidRDefault="002F1C3B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3AAE5F" w14:textId="77777777" w:rsidR="002F1C3B" w:rsidRDefault="002F1C3B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40612F" w14:textId="77777777" w:rsidR="002F1C3B" w:rsidRDefault="002F1C3B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DD066A" w14:textId="77777777" w:rsidR="002F1C3B" w:rsidRDefault="002F1C3B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4BEF25" w14:textId="77777777" w:rsidR="002F1C3B" w:rsidRDefault="002F1C3B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2221BA" w14:textId="77777777" w:rsidR="002F1C3B" w:rsidRDefault="002F1C3B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74BAC1" w14:textId="77777777" w:rsidR="002F1C3B" w:rsidRDefault="002F1C3B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2D6451" w14:textId="77777777" w:rsidR="002F1C3B" w:rsidRDefault="002F1C3B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6E47F9" w14:textId="77777777" w:rsidR="002F1C3B" w:rsidRDefault="002F1C3B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CBFF69" w14:textId="77777777" w:rsidR="002F1C3B" w:rsidRDefault="002F1C3B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1244F8" w14:textId="77777777" w:rsidR="002F1C3B" w:rsidRDefault="002F1C3B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ECD887" w14:textId="77777777" w:rsidR="002F1C3B" w:rsidRDefault="002F1C3B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3B8563" w14:textId="77777777" w:rsidR="002F1C3B" w:rsidRDefault="002F1C3B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7918B5" w14:textId="77777777" w:rsidR="002F1C3B" w:rsidRDefault="002F1C3B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B5A741" w14:textId="77777777" w:rsidR="002F1C3B" w:rsidRDefault="002F1C3B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DE37BE" w14:textId="77777777" w:rsidR="002F1C3B" w:rsidRDefault="002F1C3B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0D204E" w14:textId="77777777" w:rsidR="002F1C3B" w:rsidRDefault="002F1C3B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9D3795" w14:textId="77777777" w:rsidR="002F1C3B" w:rsidRDefault="002F1C3B">
      <w:p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6A5AE0" w14:textId="77777777" w:rsidR="002F1C3B" w:rsidRDefault="00D348C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Выполнение работы</w:t>
      </w:r>
    </w:p>
    <w:p w14:paraId="722CEDB5" w14:textId="77777777" w:rsidR="002F1C3B" w:rsidRDefault="00D348C9" w:rsidP="00D348C9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запустить процесс выполнения команды cat /dev/zero | sleep 100000 &amp; и узнать PID процессов cat и sleep, выполнена команда </w:t>
      </w:r>
      <w:r>
        <w:rPr>
          <w:rFonts w:ascii="Times New Roman" w:hAnsi="Times New Roman" w:cs="Times New Roman"/>
          <w:b/>
          <w:bCs/>
          <w:sz w:val="28"/>
          <w:szCs w:val="28"/>
        </w:rPr>
        <w:t>cat /dev/zero | sleep 100000 &amp;</w:t>
      </w:r>
      <w:r>
        <w:rPr>
          <w:rFonts w:ascii="Times New Roman" w:hAnsi="Times New Roman" w:cs="Times New Roman"/>
          <w:sz w:val="28"/>
          <w:szCs w:val="28"/>
        </w:rPr>
        <w:t xml:space="preserve"> (см. рис. 1).</w:t>
      </w:r>
    </w:p>
    <w:p w14:paraId="40A82AA5" w14:textId="3D778F6D" w:rsidR="002F1C3B" w:rsidRDefault="00A8082B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082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C61F71" wp14:editId="7C4B967F">
            <wp:extent cx="3886196" cy="4572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3397" cy="45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D961" w14:textId="77777777" w:rsidR="002F1C3B" w:rsidRDefault="00D348C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«Запуск команды cat /dev/zero | sleep 100000 &amp;»</w:t>
      </w:r>
    </w:p>
    <w:p w14:paraId="4D38251F" w14:textId="77777777" w:rsidR="002F1C3B" w:rsidRDefault="00D348C9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PID cat и sleep определены</w:t>
      </w:r>
      <w:r>
        <w:rPr>
          <w:rFonts w:ascii="Times New Roman" w:hAnsi="Times New Roman" w:cs="Times New Roman"/>
          <w:sz w:val="28"/>
          <w:szCs w:val="28"/>
        </w:rPr>
        <w:t xml:space="preserve"> с помощью </w:t>
      </w:r>
      <w:r>
        <w:rPr>
          <w:rFonts w:ascii="Times New Roman" w:hAnsi="Times New Roman" w:cs="Times New Roman"/>
          <w:b/>
          <w:bCs/>
          <w:sz w:val="28"/>
          <w:szCs w:val="28"/>
        </w:rPr>
        <w:t>ps -ef | grep -E ‘cat|sleep’</w:t>
      </w:r>
      <w:r>
        <w:rPr>
          <w:rFonts w:ascii="Times New Roman" w:hAnsi="Times New Roman" w:cs="Times New Roman"/>
          <w:sz w:val="28"/>
          <w:szCs w:val="28"/>
        </w:rPr>
        <w:t xml:space="preserve"> (см. рис. 2).</w:t>
      </w:r>
    </w:p>
    <w:p w14:paraId="7DF4E9A7" w14:textId="78EDE733" w:rsidR="002F1C3B" w:rsidRDefault="00A8082B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082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CB93B3" wp14:editId="128B39AB">
            <wp:extent cx="5940425" cy="652780"/>
            <wp:effectExtent l="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B23D" w14:textId="77777777" w:rsidR="002F1C3B" w:rsidRDefault="00D348C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 «PID процессов cat и sleep»</w:t>
      </w:r>
    </w:p>
    <w:p w14:paraId="2A26B0B1" w14:textId="77777777" w:rsidR="002F1C3B" w:rsidRDefault="00D348C9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Файловые дескрипторы для cat: </w:t>
      </w:r>
      <w:r>
        <w:rPr>
          <w:rFonts w:ascii="Times New Roman" w:hAnsi="Times New Roman" w:cs="Times New Roman"/>
          <w:b/>
          <w:bCs/>
          <w:sz w:val="28"/>
          <w:szCs w:val="28"/>
        </w:rPr>
        <w:t>ls -l /proc/7539/fd</w:t>
      </w:r>
      <w:r>
        <w:rPr>
          <w:rFonts w:ascii="Times New Roman" w:hAnsi="Times New Roman" w:cs="Times New Roman"/>
          <w:sz w:val="28"/>
          <w:szCs w:val="28"/>
        </w:rPr>
        <w:t xml:space="preserve"> (0: /dev/zero, 1: pipe, см. рис. 3). </w:t>
      </w:r>
    </w:p>
    <w:p w14:paraId="29554AAC" w14:textId="29DC8E24" w:rsidR="002F1C3B" w:rsidRDefault="00A8082B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08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CD1A22" wp14:editId="7900CBBF">
            <wp:extent cx="4480516" cy="107632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4326" cy="10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7031" w14:textId="77777777" w:rsidR="002F1C3B" w:rsidRDefault="00D348C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 «Файловые дескрипторы процесса cat»</w:t>
      </w:r>
    </w:p>
    <w:p w14:paraId="52C2DB1F" w14:textId="77777777" w:rsidR="002F1C3B" w:rsidRDefault="00D348C9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sleep: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ls -l /proc/7540/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(0: pipe, </w:t>
      </w:r>
      <w:r>
        <w:rPr>
          <w:rFonts w:ascii="Times New Roman" w:hAnsi="Times New Roman" w:cs="Times New Roman"/>
          <w:sz w:val="28"/>
          <w:szCs w:val="28"/>
        </w:rPr>
        <w:t>см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4). </w:t>
      </w:r>
    </w:p>
    <w:p w14:paraId="185D0D81" w14:textId="12BA35EF" w:rsidR="002F1C3B" w:rsidRDefault="00A8082B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8082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CB3DB2F" wp14:editId="1C1C8724">
            <wp:extent cx="4190999" cy="838200"/>
            <wp:effectExtent l="0" t="0" r="63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7782" cy="83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BCE27" w14:textId="77777777" w:rsidR="002F1C3B" w:rsidRDefault="00D348C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4 «Файловые дескрипторы процесса sleep»</w:t>
      </w:r>
    </w:p>
    <w:p w14:paraId="3F80822A" w14:textId="77777777" w:rsidR="002F1C3B" w:rsidRDefault="00D348C9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Каналы работают через pipe: cat читает из /dev/zero и пишет в pipe (fd 1), sleep читает из pipe (fd 0), блокиру</w:t>
      </w:r>
      <w:r>
        <w:rPr>
          <w:rFonts w:ascii="Times New Roman" w:hAnsi="Times New Roman" w:cs="Times New Roman"/>
          <w:sz w:val="28"/>
          <w:szCs w:val="28"/>
        </w:rPr>
        <w:t>ясь до данных.</w:t>
      </w:r>
    </w:p>
    <w:p w14:paraId="400E507C" w14:textId="77777777" w:rsidR="002F1C3B" w:rsidRDefault="002F1C3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</w:rPr>
      </w:pPr>
    </w:p>
    <w:p w14:paraId="00328CFA" w14:textId="77777777" w:rsidR="002F1C3B" w:rsidRDefault="00D348C9" w:rsidP="00D348C9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Запущен процесс </w:t>
      </w:r>
      <w:r>
        <w:rPr>
          <w:rFonts w:ascii="Times New Roman" w:hAnsi="Times New Roman" w:cs="Times New Roman"/>
          <w:b/>
          <w:bCs/>
          <w:sz w:val="28"/>
          <w:szCs w:val="28"/>
        </w:rPr>
        <w:t>cat /dev/zero</w:t>
      </w:r>
      <w:r>
        <w:rPr>
          <w:rFonts w:ascii="Times New Roman" w:hAnsi="Times New Roman" w:cs="Times New Roman"/>
          <w:sz w:val="28"/>
          <w:szCs w:val="28"/>
        </w:rPr>
        <w:t xml:space="preserve"> в первой вкладке (см. рис. 5). </w:t>
      </w:r>
    </w:p>
    <w:p w14:paraId="2E5703D3" w14:textId="43463F2E" w:rsidR="002F1C3B" w:rsidRDefault="00A8082B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08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F28D17" wp14:editId="0C1BB334">
            <wp:extent cx="5877745" cy="495369"/>
            <wp:effectExtent l="0" t="0" r="889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8C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42C811CE" wp14:editId="105FE59A">
                <wp:extent cx="5940425" cy="609600"/>
                <wp:effectExtent l="0" t="0" r="3175" b="0"/>
                <wp:docPr id="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6647584" name="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5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75pt;height:48.00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</w:p>
    <w:p w14:paraId="5B3A878D" w14:textId="77777777" w:rsidR="002F1C3B" w:rsidRDefault="00D348C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  <w:lang w:val="en-US"/>
        </w:rPr>
        <w:t>. 5 «</w:t>
      </w:r>
      <w:r>
        <w:rPr>
          <w:rFonts w:ascii="Times New Roman" w:hAnsi="Times New Roman" w:cs="Times New Roman"/>
          <w:sz w:val="28"/>
          <w:szCs w:val="28"/>
        </w:rPr>
        <w:t>Запуск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cat /dev/zero»</w:t>
      </w:r>
    </w:p>
    <w:p w14:paraId="6F6F028A" w14:textId="77777777" w:rsidR="002F1C3B" w:rsidRDefault="00D348C9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другой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вкладке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нахожу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PID: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aux | grep 'cat /dev/zero'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см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  <w:lang w:val="en-US"/>
        </w:rPr>
        <w:t>. 6).</w:t>
      </w:r>
    </w:p>
    <w:p w14:paraId="10C14B91" w14:textId="133B0AEF" w:rsidR="002F1C3B" w:rsidRDefault="00A8082B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082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1F3489" wp14:editId="20AB66AC">
            <wp:extent cx="5940425" cy="619760"/>
            <wp:effectExtent l="0" t="0" r="3175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48C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49F80FA6" wp14:editId="4C7D30D1">
                <wp:extent cx="5935980" cy="1188720"/>
                <wp:effectExtent l="0" t="0" r="7620" b="0"/>
                <wp:docPr id="6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35980" cy="1188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40pt;height:93.60pt;mso-wrap-distance-left:0.00pt;mso-wrap-distance-top:0.00pt;mso-wrap-distance-right:0.00pt;mso-wrap-distance-bottom:0.00pt;" stroked="f">
                <v:path textboxrect="0,0,0,0"/>
                <v:imagedata r:id="rId18" o:title=""/>
              </v:shape>
            </w:pict>
          </mc:Fallback>
        </mc:AlternateContent>
      </w:r>
    </w:p>
    <w:p w14:paraId="627CAEA6" w14:textId="77777777" w:rsidR="002F1C3B" w:rsidRDefault="00D348C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6 </w:t>
      </w:r>
      <w:r>
        <w:rPr>
          <w:rFonts w:ascii="Times New Roman" w:hAnsi="Times New Roman" w:cs="Times New Roman"/>
          <w:sz w:val="28"/>
          <w:szCs w:val="28"/>
        </w:rPr>
        <w:t>«Определение PID запущенного процесса cat»</w:t>
      </w:r>
    </w:p>
    <w:p w14:paraId="64450040" w14:textId="77777777" w:rsidR="002F1C3B" w:rsidRDefault="00D348C9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второй вкладке подключено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sudo strace -p 27285 </w:t>
      </w:r>
      <w:r>
        <w:rPr>
          <w:rFonts w:ascii="Times New Roman" w:hAnsi="Times New Roman" w:cs="Times New Roman"/>
          <w:sz w:val="28"/>
          <w:szCs w:val="28"/>
        </w:rPr>
        <w:t xml:space="preserve">(см. рис. 7). </w:t>
      </w:r>
    </w:p>
    <w:p w14:paraId="4627914F" w14:textId="6B4128C9" w:rsidR="002F1C3B" w:rsidRDefault="002C42B7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42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C68D99" wp14:editId="00D75B3E">
            <wp:extent cx="5940425" cy="2943225"/>
            <wp:effectExtent l="0" t="0" r="317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E596A" w14:textId="77777777" w:rsidR="002F1C3B" w:rsidRDefault="00D348C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Рис. 7 «Сигнал, который был послан процессу»</w:t>
      </w:r>
    </w:p>
    <w:p w14:paraId="16B92FEC" w14:textId="77777777" w:rsidR="002F1C3B" w:rsidRDefault="00D348C9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cat будет постоянно писать нули в stdout, и strace</w:t>
      </w:r>
      <w:r>
        <w:rPr>
          <w:rFonts w:ascii="Times New Roman" w:hAnsi="Times New Roman" w:cs="Times New Roman"/>
          <w:sz w:val="28"/>
          <w:szCs w:val="28"/>
        </w:rPr>
        <w:t xml:space="preserve"> покажет системные вызовы read и write.</w:t>
      </w:r>
    </w:p>
    <w:p w14:paraId="59702050" w14:textId="77777777" w:rsidR="002F1C3B" w:rsidRDefault="00D348C9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первой вкладке приоставливаем процесс cat клавишами Ctrl+Z (см. рис. 8).</w:t>
      </w:r>
    </w:p>
    <w:p w14:paraId="3D948404" w14:textId="6F0B4C64" w:rsidR="002F1C3B" w:rsidRDefault="002C42B7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42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7E78EA" wp14:editId="51F161BA">
            <wp:extent cx="5582429" cy="657317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956F6" w14:textId="77777777" w:rsidR="002F1C3B" w:rsidRDefault="00D348C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8 «Приостановка процесса </w:t>
      </w:r>
      <w:r>
        <w:rPr>
          <w:rFonts w:ascii="Times New Roman" w:hAnsi="Times New Roman" w:cs="Times New Roman"/>
          <w:sz w:val="28"/>
          <w:szCs w:val="28"/>
          <w:lang w:val="en-US"/>
        </w:rPr>
        <w:t>cat</w:t>
      </w:r>
      <w:r>
        <w:rPr>
          <w:rFonts w:ascii="Times New Roman" w:hAnsi="Times New Roman" w:cs="Times New Roman"/>
          <w:sz w:val="28"/>
          <w:szCs w:val="28"/>
        </w:rPr>
        <w:t xml:space="preserve"> клавишами Ctrl+Z»</w:t>
      </w:r>
    </w:p>
    <w:p w14:paraId="66A9D61C" w14:textId="77777777" w:rsidR="002F1C3B" w:rsidRDefault="00D348C9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strace отразится отправка сигнала SIGTSTP (обычно это команда stop через терминал) (с</w:t>
      </w:r>
      <w:r>
        <w:rPr>
          <w:rFonts w:ascii="Times New Roman" w:hAnsi="Times New Roman" w:cs="Times New Roman"/>
          <w:sz w:val="28"/>
          <w:szCs w:val="28"/>
        </w:rPr>
        <w:t>м. рис. 9).</w:t>
      </w:r>
    </w:p>
    <w:p w14:paraId="1C87D999" w14:textId="77777777" w:rsidR="002F1C3B" w:rsidRDefault="00D348C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66AB8E74" wp14:editId="5E84E8D5">
                <wp:extent cx="5209540" cy="441960"/>
                <wp:effectExtent l="0" t="0" r="0" b="0"/>
                <wp:docPr id="9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4702688" name=""/>
                        <pic:cNvPicPr>
                          <a:picLocks noChangeAspect="1"/>
                        </pic:cNvPicPr>
                      </pic:nvPicPr>
                      <pic:blipFill>
                        <a:blip r:embed="rId21"/>
                        <a:srcRect t="16667" b="18881"/>
                        <a:stretch/>
                      </pic:blipFill>
                      <pic:spPr bwMode="auto">
                        <a:xfrm>
                          <a:off x="0" y="0"/>
                          <a:ext cx="5210902" cy="4420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10.20pt;height:34.80pt;mso-wrap-distance-left:0.00pt;mso-wrap-distance-top:0.00pt;mso-wrap-distance-right:0.00pt;mso-wrap-distance-bottom:0.00pt;" stroked="f">
                <v:path textboxrect="0,0,0,0"/>
                <v:imagedata r:id="rId22" o:title=""/>
              </v:shape>
            </w:pict>
          </mc:Fallback>
        </mc:AlternateContent>
      </w:r>
    </w:p>
    <w:p w14:paraId="22B38BDD" w14:textId="77777777" w:rsidR="002F1C3B" w:rsidRDefault="00D348C9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 «Отражение отправки сигнала»</w:t>
      </w:r>
    </w:p>
    <w:p w14:paraId="5D09697C" w14:textId="77777777" w:rsidR="002F1C3B" w:rsidRDefault="00D348C9">
      <w:pPr>
        <w:spacing w:before="120" w:after="120" w:line="360" w:lineRule="auto"/>
        <w:ind w:firstLine="709"/>
        <w:jc w:val="both"/>
        <w:rPr>
          <w:rFonts w:ascii="Segoe UI" w:hAnsi="Segoe UI" w:cs="Segoe UI"/>
          <w:spacing w:val="2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Запустить команду для возобновления работы процесса можно через: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fg </w:t>
      </w:r>
      <w:r>
        <w:rPr>
          <w:rFonts w:ascii="Times New Roman" w:hAnsi="Times New Roman" w:cs="Times New Roman"/>
          <w:sz w:val="28"/>
          <w:szCs w:val="28"/>
        </w:rPr>
        <w:t>(см. рис. 10).</w:t>
      </w:r>
      <w:r>
        <w:rPr>
          <w:rFonts w:ascii="Segoe UI" w:hAnsi="Segoe UI" w:cs="Segoe UI"/>
          <w:spacing w:val="2"/>
        </w:rPr>
        <w:t xml:space="preserve"> </w:t>
      </w:r>
    </w:p>
    <w:p w14:paraId="4D20AFD5" w14:textId="77777777" w:rsidR="002F1C3B" w:rsidRDefault="00D348C9">
      <w:pPr>
        <w:spacing w:before="120" w:after="120" w:line="360" w:lineRule="auto"/>
        <w:jc w:val="center"/>
        <w:rPr>
          <w:rFonts w:ascii="Times New Roman" w:hAnsi="Times New Roman" w:cs="Times New Roman"/>
          <w:spacing w:val="2"/>
          <w:sz w:val="28"/>
          <w:szCs w:val="28"/>
        </w:rPr>
      </w:pPr>
      <w:r>
        <w:rPr>
          <w:rFonts w:ascii="Times New Roman" w:hAnsi="Times New Roman" w:cs="Times New Roman"/>
          <w:noProof/>
          <w:spacing w:val="2"/>
          <w:sz w:val="28"/>
          <w:szCs w:val="28"/>
        </w:rPr>
        <mc:AlternateContent>
          <mc:Choice Requires="wpg">
            <w:drawing>
              <wp:inline distT="0" distB="0" distL="0" distR="0" wp14:anchorId="2BE5146A" wp14:editId="0E4CE29B">
                <wp:extent cx="5940425" cy="1360170"/>
                <wp:effectExtent l="0" t="0" r="3175" b="0"/>
                <wp:docPr id="10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2151881" name=""/>
                        <pic:cNvPicPr>
                          <a:picLocks noChangeAspect="1"/>
                        </pic:cNvPicPr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5" cy="13601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67.75pt;height:107.10pt;mso-wrap-distance-left:0.00pt;mso-wrap-distance-top:0.00pt;mso-wrap-distance-right:0.00pt;mso-wrap-distance-bottom:0.00pt;" stroked="false">
                <v:path textboxrect="0,0,0,0"/>
                <v:imagedata r:id="rId24" o:title=""/>
              </v:shape>
            </w:pict>
          </mc:Fallback>
        </mc:AlternateContent>
      </w:r>
    </w:p>
    <w:p w14:paraId="7A066CE5" w14:textId="77777777" w:rsidR="002F1C3B" w:rsidRDefault="00D348C9">
      <w:pPr>
        <w:spacing w:before="120" w:after="120" w:line="360" w:lineRule="auto"/>
        <w:jc w:val="center"/>
        <w:rPr>
          <w:rFonts w:ascii="Times New Roman" w:hAnsi="Times New Roman" w:cs="Times New Roman"/>
          <w:spacing w:val="2"/>
          <w:sz w:val="28"/>
          <w:szCs w:val="28"/>
        </w:rPr>
      </w:pPr>
      <w:r>
        <w:rPr>
          <w:rFonts w:ascii="Times New Roman" w:hAnsi="Times New Roman" w:cs="Times New Roman"/>
          <w:spacing w:val="2"/>
          <w:sz w:val="28"/>
          <w:szCs w:val="28"/>
        </w:rPr>
        <w:t>Рис. 10 «Возобновление работы процесса»</w:t>
      </w:r>
    </w:p>
    <w:p w14:paraId="638C8A52" w14:textId="77777777" w:rsidR="002F1C3B" w:rsidRDefault="00D348C9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третьей вкладке терминала отправить сигнал SIGINT можно командой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kill -SIGINT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27285 </w:t>
      </w:r>
      <w:r>
        <w:rPr>
          <w:rFonts w:ascii="Times New Roman" w:hAnsi="Times New Roman" w:cs="Times New Roman"/>
          <w:sz w:val="28"/>
          <w:szCs w:val="28"/>
        </w:rPr>
        <w:t>(см. рис. 11).</w:t>
      </w:r>
    </w:p>
    <w:p w14:paraId="21A352D1" w14:textId="01EF6334" w:rsidR="002F1C3B" w:rsidRDefault="002C42B7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42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BD63AF" wp14:editId="17A60759">
            <wp:extent cx="3686689" cy="24768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EC67" w14:textId="77777777" w:rsidR="002F1C3B" w:rsidRDefault="00D348C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11 «Отправление сигнала SIGINT в третьей вкладке»</w:t>
      </w:r>
    </w:p>
    <w:p w14:paraId="31F5E20B" w14:textId="77777777" w:rsidR="002F1C3B" w:rsidRDefault="00D348C9">
      <w:pPr>
        <w:spacing w:before="120" w:after="12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strace отразится получение процесса сигнала SIGINT (см. рис. 12).</w:t>
      </w:r>
    </w:p>
    <w:p w14:paraId="40ED836F" w14:textId="77777777" w:rsidR="002F1C3B" w:rsidRDefault="00D348C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g">
            <w:drawing>
              <wp:inline distT="0" distB="0" distL="0" distR="0" wp14:anchorId="1DF664D8" wp14:editId="108768DF">
                <wp:extent cx="5940425" cy="335280"/>
                <wp:effectExtent l="0" t="0" r="3175" b="7620"/>
                <wp:docPr id="1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549944" name=""/>
                        <pic:cNvPicPr>
                          <a:picLocks noChangeAspect="1"/>
                        </pic:cNvPicPr>
                      </pic:nvPicPr>
                      <pic:blipFill>
                        <a:blip r:embed="rId26"/>
                        <a:srcRect t="9333" b="8551"/>
                        <a:stretch/>
                      </pic:blipFill>
                      <pic:spPr bwMode="auto">
                        <a:xfrm>
                          <a:off x="0" y="0"/>
                          <a:ext cx="5940425" cy="3352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467.75pt;height:26.40pt;mso-wrap-distance-left:0.00pt;mso-wrap-distance-top:0.00pt;mso-wrap-distance-right:0.00pt;mso-wrap-distance-bottom:0.00pt;" stroked="f">
                <v:path textboxrect="0,0,0,0"/>
                <v:imagedata r:id="rId27" o:title=""/>
              </v:shape>
            </w:pict>
          </mc:Fallback>
        </mc:AlternateContent>
      </w:r>
    </w:p>
    <w:p w14:paraId="72D7FF14" w14:textId="77777777" w:rsidR="002F1C3B" w:rsidRDefault="00D348C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12 «Отображение получения процесса сигнала SIGINT»</w:t>
      </w:r>
    </w:p>
    <w:p w14:paraId="6361A696" w14:textId="77777777" w:rsidR="002F1C3B" w:rsidRDefault="00D348C9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завершить </w:t>
      </w:r>
      <w:r>
        <w:rPr>
          <w:rFonts w:ascii="Times New Roman" w:hAnsi="Times New Roman" w:cs="Times New Roman"/>
          <w:sz w:val="28"/>
          <w:szCs w:val="28"/>
        </w:rPr>
        <w:t xml:space="preserve">работу процесса во второй и третьей вкладках на первой вкладке можно использовать команду </w:t>
      </w:r>
      <w:r>
        <w:rPr>
          <w:rFonts w:ascii="Times New Roman" w:hAnsi="Times New Roman" w:cs="Times New Roman"/>
          <w:b/>
          <w:bCs/>
          <w:sz w:val="28"/>
          <w:szCs w:val="28"/>
        </w:rPr>
        <w:t>kill 27285</w:t>
      </w:r>
      <w:r>
        <w:rPr>
          <w:rFonts w:ascii="Times New Roman" w:hAnsi="Times New Roman" w:cs="Times New Roman"/>
          <w:sz w:val="28"/>
          <w:szCs w:val="28"/>
        </w:rPr>
        <w:t xml:space="preserve"> (см. рис. 13).</w:t>
      </w:r>
    </w:p>
    <w:p w14:paraId="3440C04E" w14:textId="780652C4" w:rsidR="002F1C3B" w:rsidRDefault="002C42B7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42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A22EE1" wp14:editId="59ED2303">
            <wp:extent cx="2457793" cy="19052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34D2" w14:textId="77777777" w:rsidR="002F1C3B" w:rsidRDefault="00D348C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13 «Завершение процессов»</w:t>
      </w:r>
    </w:p>
    <w:p w14:paraId="28DD36E1" w14:textId="77777777" w:rsidR="002F1C3B" w:rsidRDefault="00D348C9" w:rsidP="00D348C9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Команды nice и renice управляют приоритетом планировщика для процессов. Приоритет (niceness) задается число</w:t>
      </w:r>
      <w:r>
        <w:rPr>
          <w:rFonts w:ascii="Times New Roman" w:hAnsi="Times New Roman" w:cs="Times New Roman"/>
          <w:sz w:val="28"/>
          <w:szCs w:val="28"/>
        </w:rPr>
        <w:t>м от -20 (самый высокий приоритет) до 19 (самый низкий).</w:t>
      </w:r>
    </w:p>
    <w:p w14:paraId="498F205E" w14:textId="77777777" w:rsidR="002F1C3B" w:rsidRDefault="00D348C9" w:rsidP="00D348C9">
      <w:pPr>
        <w:numPr>
          <w:ilvl w:val="0"/>
          <w:numId w:val="2"/>
        </w:numPr>
        <w:tabs>
          <w:tab w:val="left" w:pos="720"/>
        </w:tabs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nice: запускает новую команду с указанным приоритетом.</w:t>
      </w:r>
    </w:p>
    <w:p w14:paraId="12D98CB2" w14:textId="77777777" w:rsidR="002F1C3B" w:rsidRDefault="00D348C9" w:rsidP="00D348C9">
      <w:pPr>
        <w:numPr>
          <w:ilvl w:val="0"/>
          <w:numId w:val="2"/>
        </w:numPr>
        <w:tabs>
          <w:tab w:val="left" w:pos="720"/>
        </w:tabs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renice: изменяет приоритет уже запущенного процесса.</w:t>
      </w:r>
    </w:p>
    <w:p w14:paraId="3EF73446" w14:textId="77777777" w:rsidR="002F1C3B" w:rsidRDefault="00D348C9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интерактивном режиме </w:t>
      </w:r>
      <w:r>
        <w:rPr>
          <w:rFonts w:ascii="Times New Roman" w:hAnsi="Times New Roman" w:cs="Times New Roman"/>
          <w:b/>
          <w:bCs/>
          <w:sz w:val="28"/>
          <w:szCs w:val="28"/>
        </w:rPr>
        <w:t>top</w:t>
      </w:r>
      <w:r>
        <w:rPr>
          <w:rFonts w:ascii="Times New Roman" w:hAnsi="Times New Roman" w:cs="Times New Roman"/>
          <w:sz w:val="28"/>
          <w:szCs w:val="28"/>
        </w:rPr>
        <w:t> можно изменить приоритет, нажав клавишу r, после чего нужно ввести PID процесса и новое значение nice (см. рис. 15).</w:t>
      </w:r>
    </w:p>
    <w:p w14:paraId="2C9D3055" w14:textId="77777777" w:rsidR="002F1C3B" w:rsidRDefault="00D348C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4F8D813C" wp14:editId="02A3B6AA">
                <wp:extent cx="5516880" cy="3691680"/>
                <wp:effectExtent l="0" t="0" r="7620" b="4445"/>
                <wp:docPr id="1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9768713" name=""/>
                        <pic:cNvPicPr>
                          <a:picLocks noChangeAspect="1"/>
                        </pic:cNvPicPr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521013" cy="3694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434.40pt;height:290.68pt;mso-wrap-distance-left:0.00pt;mso-wrap-distance-top:0.00pt;mso-wrap-distance-right:0.00pt;mso-wrap-distance-bottom:0.00pt;" stroked="false">
                <v:path textboxrect="0,0,0,0"/>
                <v:imagedata r:id="rId30" o:title=""/>
              </v:shape>
            </w:pict>
          </mc:Fallback>
        </mc:AlternateContent>
      </w:r>
    </w:p>
    <w:p w14:paraId="2553EA9F" w14:textId="77777777" w:rsidR="002F1C3B" w:rsidRDefault="00D348C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15 «Изменение приоритета процессов в утилите top»</w:t>
      </w:r>
    </w:p>
    <w:p w14:paraId="1F5CA304" w14:textId="77777777" w:rsidR="002F1C3B" w:rsidRDefault="00D348C9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оценки влияния приоритета на нагрузку был проведен эксперимент. В одной части</w:t>
      </w:r>
      <w:r>
        <w:rPr>
          <w:rFonts w:ascii="Times New Roman" w:hAnsi="Times New Roman" w:cs="Times New Roman"/>
          <w:sz w:val="28"/>
          <w:szCs w:val="28"/>
        </w:rPr>
        <w:t xml:space="preserve"> экрана был запущен процесс </w:t>
      </w:r>
      <w:r>
        <w:rPr>
          <w:rFonts w:ascii="Times New Roman" w:hAnsi="Times New Roman" w:cs="Times New Roman"/>
          <w:b/>
          <w:bCs/>
          <w:sz w:val="28"/>
          <w:szCs w:val="28"/>
        </w:rPr>
        <w:t>cat /dev/zero</w:t>
      </w:r>
      <w:r>
        <w:rPr>
          <w:rFonts w:ascii="Times New Roman" w:hAnsi="Times New Roman" w:cs="Times New Roman"/>
          <w:sz w:val="28"/>
          <w:szCs w:val="28"/>
        </w:rPr>
        <w:t>, в другой — утилита </w:t>
      </w:r>
      <w:r>
        <w:rPr>
          <w:rFonts w:ascii="Times New Roman" w:hAnsi="Times New Roman" w:cs="Times New Roman"/>
          <w:b/>
          <w:bCs/>
          <w:sz w:val="28"/>
          <w:szCs w:val="28"/>
        </w:rPr>
        <w:t>top</w:t>
      </w:r>
      <w:r>
        <w:rPr>
          <w:rFonts w:ascii="Times New Roman" w:hAnsi="Times New Roman" w:cs="Times New Roman"/>
          <w:sz w:val="28"/>
          <w:szCs w:val="28"/>
        </w:rPr>
        <w:t>. Процесс cat начал потреблять 93% одного ядра ЦП (см. рис. 16). Затем его приоритет был изменен на самый низкий (19) с помощью команды </w:t>
      </w:r>
      <w:r>
        <w:rPr>
          <w:rFonts w:ascii="Times New Roman" w:hAnsi="Times New Roman" w:cs="Times New Roman"/>
          <w:b/>
          <w:bCs/>
          <w:sz w:val="28"/>
          <w:szCs w:val="28"/>
        </w:rPr>
        <w:t>renice 19 -p 7539</w:t>
      </w:r>
      <w:r>
        <w:rPr>
          <w:rFonts w:ascii="Times New Roman" w:hAnsi="Times New Roman" w:cs="Times New Roman"/>
          <w:sz w:val="28"/>
          <w:szCs w:val="28"/>
        </w:rPr>
        <w:t xml:space="preserve"> (см. рис. 17). Нагрузка на ЦП от проц</w:t>
      </w:r>
      <w:r>
        <w:rPr>
          <w:rFonts w:ascii="Times New Roman" w:hAnsi="Times New Roman" w:cs="Times New Roman"/>
          <w:sz w:val="28"/>
          <w:szCs w:val="28"/>
        </w:rPr>
        <w:t>есса cat не изменилась, так как в системе не было других процессов, конкурирующих за ресурсы процессора (см. рис. 18). Если бы были запущены другие ресурсоемкие задачи, планировщик отдал бы предпочтение им.</w:t>
      </w:r>
    </w:p>
    <w:p w14:paraId="3FE68E58" w14:textId="5D95FBD5" w:rsidR="002F1C3B" w:rsidRDefault="002C42B7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42B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EB0D9E" wp14:editId="7F656A81">
            <wp:extent cx="5940425" cy="4854575"/>
            <wp:effectExtent l="0" t="0" r="3175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FA129" w14:textId="77777777" w:rsidR="002F1C3B" w:rsidRDefault="00D348C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16 «Нагрузка на ЦП от процесса cat /dev/ze</w:t>
      </w:r>
      <w:r>
        <w:rPr>
          <w:rFonts w:ascii="Times New Roman" w:hAnsi="Times New Roman" w:cs="Times New Roman"/>
          <w:sz w:val="28"/>
          <w:szCs w:val="28"/>
        </w:rPr>
        <w:t>ro с приоритетом по умолчанию»</w:t>
      </w:r>
    </w:p>
    <w:p w14:paraId="2606578C" w14:textId="75BAA831" w:rsidR="002F1C3B" w:rsidRDefault="003256F0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56F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D35A89" wp14:editId="0B4501A1">
            <wp:extent cx="4839375" cy="485843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94B6F" w14:textId="77777777" w:rsidR="002F1C3B" w:rsidRDefault="00D348C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17 «Изменение приоритета»</w:t>
      </w:r>
    </w:p>
    <w:p w14:paraId="68AFB64A" w14:textId="64771EA4" w:rsidR="002F1C3B" w:rsidRDefault="003256F0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56F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8DF634D" wp14:editId="2149D048">
            <wp:extent cx="5940425" cy="5098415"/>
            <wp:effectExtent l="0" t="0" r="3175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3456" w14:textId="77777777" w:rsidR="002F1C3B" w:rsidRDefault="00D348C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18 «Нагрузка на ЦП после установки минимального приоритета»</w:t>
      </w:r>
    </w:p>
    <w:p w14:paraId="3B719FF5" w14:textId="77777777" w:rsidR="002F1C3B" w:rsidRDefault="00D348C9" w:rsidP="00D348C9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Узнать номер терминала можно командой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tty </w:t>
      </w:r>
      <w:r>
        <w:rPr>
          <w:rFonts w:ascii="Times New Roman" w:hAnsi="Times New Roman" w:cs="Times New Roman"/>
          <w:sz w:val="28"/>
          <w:szCs w:val="28"/>
        </w:rPr>
        <w:t>(см. рис. 19).</w:t>
      </w:r>
    </w:p>
    <w:p w14:paraId="1112563E" w14:textId="6DBE1A51" w:rsidR="002F1C3B" w:rsidRDefault="003256F0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56F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049973" wp14:editId="187FACB8">
            <wp:extent cx="1829055" cy="47631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35302" w14:textId="77777777" w:rsidR="002F1C3B" w:rsidRDefault="00D348C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19 «Определение /dev/pts»</w:t>
      </w:r>
    </w:p>
    <w:p w14:paraId="541415F8" w14:textId="77777777" w:rsidR="002F1C3B" w:rsidRDefault="00D348C9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добавляем задачу в cron 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crontab -e</w:t>
      </w:r>
      <w:r>
        <w:rPr>
          <w:rFonts w:ascii="Times New Roman" w:hAnsi="Times New Roman" w:cs="Times New Roman"/>
          <w:sz w:val="28"/>
          <w:szCs w:val="28"/>
        </w:rPr>
        <w:t xml:space="preserve"> и вставляем строчку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*/10 * * * * echo "Прошло 10 минут" &gt; /dev/pts/1 </w:t>
      </w:r>
      <w:r>
        <w:rPr>
          <w:rFonts w:ascii="Times New Roman" w:hAnsi="Times New Roman" w:cs="Times New Roman"/>
          <w:sz w:val="28"/>
          <w:szCs w:val="28"/>
        </w:rPr>
        <w:t>(см. рис. 20 и 21).</w:t>
      </w:r>
    </w:p>
    <w:p w14:paraId="219BA54F" w14:textId="6C71A8CF" w:rsidR="002F1C3B" w:rsidRDefault="003256F0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56F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F6600BD" wp14:editId="40D423D5">
            <wp:extent cx="5940425" cy="5079365"/>
            <wp:effectExtent l="0" t="0" r="3175" b="698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CCDA9" w14:textId="77777777" w:rsidR="00E025A7" w:rsidRDefault="00D348C9" w:rsidP="00E025A7">
      <w:pPr>
        <w:spacing w:before="120" w:after="12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20 «Добавление задачи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cron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027E90FC" w14:textId="32A73584" w:rsidR="002F1C3B" w:rsidRDefault="003256F0" w:rsidP="00E025A7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8AC0D2" wp14:editId="3E934412">
            <wp:extent cx="3292475" cy="372110"/>
            <wp:effectExtent l="0" t="0" r="3175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75" t="-18145"/>
                    <a:stretch/>
                  </pic:blipFill>
                  <pic:spPr bwMode="auto">
                    <a:xfrm>
                      <a:off x="0" y="0"/>
                      <a:ext cx="3292475" cy="372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8CBD6E" w14:textId="77777777" w:rsidR="002F1C3B" w:rsidRDefault="00D348C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21 «Вывод сообщения от cron»</w:t>
      </w:r>
    </w:p>
    <w:p w14:paraId="4E4C1368" w14:textId="77777777" w:rsidR="002F1C3B" w:rsidRDefault="00D348C9" w:rsidP="00D348C9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Встроенная программа для управления процессами с графическим интерфейсом — </w:t>
      </w:r>
      <w:r>
        <w:rPr>
          <w:rFonts w:ascii="Times New Roman" w:hAnsi="Times New Roman" w:cs="Times New Roman"/>
          <w:b/>
          <w:bCs/>
          <w:sz w:val="28"/>
          <w:szCs w:val="28"/>
        </w:rPr>
        <w:t>gnome-system-monitor</w:t>
      </w:r>
      <w:r>
        <w:rPr>
          <w:rFonts w:ascii="Times New Roman" w:hAnsi="Times New Roman" w:cs="Times New Roman"/>
          <w:sz w:val="28"/>
          <w:szCs w:val="28"/>
        </w:rPr>
        <w:t xml:space="preserve"> (см. рис. 22).</w:t>
      </w:r>
    </w:p>
    <w:p w14:paraId="53DAC531" w14:textId="77777777" w:rsidR="00E025A7" w:rsidRDefault="00E025A7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916395" w14:textId="3476FD28" w:rsidR="002F1C3B" w:rsidRDefault="00E025A7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025A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75AF55E" wp14:editId="3A784EE2">
            <wp:extent cx="5940425" cy="3486785"/>
            <wp:effectExtent l="0" t="0" r="317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t="36454"/>
                    <a:stretch/>
                  </pic:blipFill>
                  <pic:spPr bwMode="auto">
                    <a:xfrm>
                      <a:off x="0" y="0"/>
                      <a:ext cx="5940425" cy="3486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A62D0E" w14:textId="77777777" w:rsidR="002F1C3B" w:rsidRDefault="00D348C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  <w:lang w:val="en-US"/>
        </w:rPr>
        <w:t>. 22 «</w:t>
      </w:r>
      <w:r>
        <w:rPr>
          <w:rFonts w:ascii="Times New Roman" w:hAnsi="Times New Roman" w:cs="Times New Roman"/>
          <w:sz w:val="28"/>
          <w:szCs w:val="28"/>
        </w:rPr>
        <w:t>Команда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gnome-system-monitor»</w:t>
      </w:r>
    </w:p>
    <w:p w14:paraId="251B81CD" w14:textId="77777777" w:rsidR="002F1C3B" w:rsidRDefault="002F1C3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B4F57F0" w14:textId="77777777" w:rsidR="002F1C3B" w:rsidRDefault="002F1C3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DED4A16" w14:textId="77777777" w:rsidR="002F1C3B" w:rsidRDefault="002F1C3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3FF4CD" w14:textId="77777777" w:rsidR="002F1C3B" w:rsidRDefault="002F1C3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79F28E6" w14:textId="77777777" w:rsidR="002F1C3B" w:rsidRDefault="002F1C3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FF0E3E2" w14:textId="77777777" w:rsidR="002F1C3B" w:rsidRDefault="002F1C3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7633743" w14:textId="77777777" w:rsidR="002F1C3B" w:rsidRDefault="002F1C3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44BB705" w14:textId="77777777" w:rsidR="002F1C3B" w:rsidRDefault="002F1C3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7B8FEB3" w14:textId="77777777" w:rsidR="002F1C3B" w:rsidRDefault="002F1C3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F100899" w14:textId="77777777" w:rsidR="002F1C3B" w:rsidRDefault="002F1C3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5269AD0" w14:textId="77777777" w:rsidR="002F1C3B" w:rsidRDefault="002F1C3B">
      <w:pPr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50E1779" w14:textId="77777777" w:rsidR="002F1C3B" w:rsidRDefault="00D348C9">
      <w:pPr>
        <w:spacing w:before="120"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</w:t>
      </w:r>
    </w:p>
    <w:p w14:paraId="58A744BD" w14:textId="77777777" w:rsidR="002F1C3B" w:rsidRDefault="00D348C9">
      <w:pPr>
        <w:spacing w:before="120"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Удалось ознакомиться</w:t>
      </w:r>
      <w:r>
        <w:rPr>
          <w:rFonts w:ascii="Times New Roman" w:hAnsi="Times New Roman" w:cs="Times New Roman"/>
          <w:sz w:val="28"/>
          <w:szCs w:val="28"/>
        </w:rPr>
        <w:t xml:space="preserve"> с командами управления процессами в ОС семейства Linux, с помощью терминала выполнить команды для работы с процессами.</w:t>
      </w:r>
    </w:p>
    <w:sectPr w:rsidR="002F1C3B">
      <w:footerReference w:type="default" r:id="rId3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8ED642" w14:textId="77777777" w:rsidR="00D348C9" w:rsidRDefault="00D348C9">
      <w:pPr>
        <w:spacing w:after="0" w:line="240" w:lineRule="auto"/>
      </w:pPr>
      <w:r>
        <w:separator/>
      </w:r>
    </w:p>
  </w:endnote>
  <w:endnote w:type="continuationSeparator" w:id="0">
    <w:p w14:paraId="428E8E63" w14:textId="77777777" w:rsidR="00D348C9" w:rsidRDefault="00D34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-1142025813"/>
      <w:docPartObj>
        <w:docPartGallery w:val="Page Numbers (Bottom of Page)"/>
        <w:docPartUnique/>
      </w:docPartObj>
    </w:sdtPr>
    <w:sdtEndPr/>
    <w:sdtContent>
      <w:p w14:paraId="419FCE60" w14:textId="77777777" w:rsidR="002F1C3B" w:rsidRDefault="00D348C9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2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2DCE48" w14:textId="77777777" w:rsidR="00D348C9" w:rsidRDefault="00D348C9">
      <w:pPr>
        <w:spacing w:after="0" w:line="240" w:lineRule="auto"/>
      </w:pPr>
      <w:r>
        <w:separator/>
      </w:r>
    </w:p>
  </w:footnote>
  <w:footnote w:type="continuationSeparator" w:id="0">
    <w:p w14:paraId="24DDE44F" w14:textId="77777777" w:rsidR="00D348C9" w:rsidRDefault="00D348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8150F7"/>
    <w:multiLevelType w:val="hybridMultilevel"/>
    <w:tmpl w:val="9AECBA40"/>
    <w:lvl w:ilvl="0" w:tplc="D97040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DCA458">
      <w:start w:val="1"/>
      <w:numFmt w:val="lowerLetter"/>
      <w:lvlText w:val="%2."/>
      <w:lvlJc w:val="left"/>
      <w:pPr>
        <w:ind w:left="1440" w:hanging="360"/>
      </w:pPr>
    </w:lvl>
    <w:lvl w:ilvl="2" w:tplc="57B89206">
      <w:start w:val="1"/>
      <w:numFmt w:val="lowerRoman"/>
      <w:lvlText w:val="%3."/>
      <w:lvlJc w:val="right"/>
      <w:pPr>
        <w:ind w:left="2160" w:hanging="180"/>
      </w:pPr>
    </w:lvl>
    <w:lvl w:ilvl="3" w:tplc="8B92F902">
      <w:start w:val="1"/>
      <w:numFmt w:val="decimal"/>
      <w:lvlText w:val="%4."/>
      <w:lvlJc w:val="left"/>
      <w:pPr>
        <w:ind w:left="2880" w:hanging="360"/>
      </w:pPr>
    </w:lvl>
    <w:lvl w:ilvl="4" w:tplc="867A573E">
      <w:start w:val="1"/>
      <w:numFmt w:val="lowerLetter"/>
      <w:lvlText w:val="%5."/>
      <w:lvlJc w:val="left"/>
      <w:pPr>
        <w:ind w:left="3600" w:hanging="360"/>
      </w:pPr>
    </w:lvl>
    <w:lvl w:ilvl="5" w:tplc="3E4098AA">
      <w:start w:val="1"/>
      <w:numFmt w:val="lowerRoman"/>
      <w:lvlText w:val="%6."/>
      <w:lvlJc w:val="right"/>
      <w:pPr>
        <w:ind w:left="4320" w:hanging="180"/>
      </w:pPr>
    </w:lvl>
    <w:lvl w:ilvl="6" w:tplc="4CEC4788">
      <w:start w:val="1"/>
      <w:numFmt w:val="decimal"/>
      <w:lvlText w:val="%7."/>
      <w:lvlJc w:val="left"/>
      <w:pPr>
        <w:ind w:left="5040" w:hanging="360"/>
      </w:pPr>
    </w:lvl>
    <w:lvl w:ilvl="7" w:tplc="C0D08534">
      <w:start w:val="1"/>
      <w:numFmt w:val="lowerLetter"/>
      <w:lvlText w:val="%8."/>
      <w:lvlJc w:val="left"/>
      <w:pPr>
        <w:ind w:left="5760" w:hanging="360"/>
      </w:pPr>
    </w:lvl>
    <w:lvl w:ilvl="8" w:tplc="B296A9E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4B64BD"/>
    <w:multiLevelType w:val="hybridMultilevel"/>
    <w:tmpl w:val="FAECF586"/>
    <w:lvl w:ilvl="0" w:tplc="A664BF4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864CDB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C44D7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FB650E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4F2006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7E4846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4C8573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296A59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2E021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C3B"/>
    <w:rsid w:val="002C42B7"/>
    <w:rsid w:val="002F1C3B"/>
    <w:rsid w:val="003256F0"/>
    <w:rsid w:val="00A8082B"/>
    <w:rsid w:val="00D348C9"/>
    <w:rsid w:val="00E02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6539C"/>
  <w15:docId w15:val="{5F7A3D73-9F6D-47C5-A943-D7D1FF254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1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1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1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1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DefaultParagraphFont"/>
    <w:uiPriority w:val="10"/>
    <w:rPr>
      <w:sz w:val="48"/>
      <w:szCs w:val="48"/>
    </w:rPr>
  </w:style>
  <w:style w:type="character" w:customStyle="1" w:styleId="SubtitleChar">
    <w:name w:val="Subtitle Char"/>
    <w:basedOn w:val="DefaultParagraphFont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1">
    <w:name w:val="Heading 5 Char1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1">
    <w:name w:val="Heading 6 Char1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1">
    <w:name w:val="Heading 7 Char1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1">
    <w:name w:val="Heading 8 Char1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1">
    <w:name w:val="Heading 9 Char1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1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1">
    <w:name w:val="Title Char1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1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1">
    <w:name w:val="Subtitle Char1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1"/>
    <w:uiPriority w:val="29"/>
    <w:qFormat/>
    <w:pPr>
      <w:ind w:left="720" w:right="720"/>
    </w:pPr>
    <w:rPr>
      <w:i/>
    </w:rPr>
  </w:style>
  <w:style w:type="character" w:customStyle="1" w:styleId="QuoteChar1">
    <w:name w:val="Quote Char1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1">
    <w:name w:val="Intense Quote Char1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FootnoteText">
    <w:name w:val="footnote text"/>
    <w:basedOn w:val="Normal"/>
    <w:link w:val="FootnoteTextChar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1">
    <w:name w:val="Footnote Text Char1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1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1">
    <w:name w:val="Endnote Text Char1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  <w:rPr>
      <w:lang w:eastAsia="ru-RU"/>
      <w14:ligatures w14:val="non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60.png"/><Relationship Id="rId26" Type="http://schemas.openxmlformats.org/officeDocument/2006/relationships/image" Target="media/image14.png"/><Relationship Id="rId39" Type="http://schemas.openxmlformats.org/officeDocument/2006/relationships/fontTable" Target="fontTable.xml"/><Relationship Id="rId21" Type="http://schemas.openxmlformats.org/officeDocument/2006/relationships/image" Target="media/image11.png"/><Relationship Id="rId34" Type="http://schemas.openxmlformats.org/officeDocument/2006/relationships/image" Target="media/image20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3.png"/><Relationship Id="rId33" Type="http://schemas.openxmlformats.org/officeDocument/2006/relationships/image" Target="media/image19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0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0.png"/><Relationship Id="rId23" Type="http://schemas.openxmlformats.org/officeDocument/2006/relationships/image" Target="media/image12.png"/><Relationship Id="rId28" Type="http://schemas.openxmlformats.org/officeDocument/2006/relationships/image" Target="media/image15.png"/><Relationship Id="rId36" Type="http://schemas.openxmlformats.org/officeDocument/2006/relationships/image" Target="media/image22.png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2" Type="http://schemas.openxmlformats.org/officeDocument/2006/relationships/image" Target="media/image90.png"/><Relationship Id="rId27" Type="http://schemas.openxmlformats.org/officeDocument/2006/relationships/image" Target="media/image120.png"/><Relationship Id="rId30" Type="http://schemas.openxmlformats.org/officeDocument/2006/relationships/image" Target="media/image140.png"/><Relationship Id="rId35" Type="http://schemas.openxmlformats.org/officeDocument/2006/relationships/image" Target="media/image21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AEEA7-22C8-4CA3-9996-8FE56266F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nastya runessaa</dc:creator>
  <cp:keywords/>
  <dc:description/>
  <cp:lastModifiedBy>Андрей Журавлев</cp:lastModifiedBy>
  <cp:revision>2</cp:revision>
  <dcterms:created xsi:type="dcterms:W3CDTF">2025-12-29T00:06:00Z</dcterms:created>
  <dcterms:modified xsi:type="dcterms:W3CDTF">2025-12-29T00:06:00Z</dcterms:modified>
</cp:coreProperties>
</file>