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5EABEFB8" w:rsidR="00A41B1B" w:rsidRPr="003456FE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6F4CEC">
        <w:rPr>
          <w:rFonts w:ascii="Times New Roman" w:hAnsi="Times New Roman" w:cs="Times New Roman"/>
          <w:b/>
          <w:sz w:val="28"/>
        </w:rPr>
        <w:t>1</w:t>
      </w:r>
    </w:p>
    <w:p w14:paraId="1214B388" w14:textId="77777777" w:rsidR="006F4CEC" w:rsidRPr="006F4CEC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"Библиотечные реализации алгоритмов и их скорость"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77777777" w:rsidR="00A41B1B" w:rsidRDefault="00A41B1B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B890129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71FE4F84" w14:textId="0B1D7582" w:rsidR="00AC33F1" w:rsidRDefault="00AC33F1" w:rsidP="00AC33F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Журавлев Андрей Дмитриевич</w:t>
      </w:r>
    </w:p>
    <w:p w14:paraId="1F22B260" w14:textId="5EFC9911" w:rsidR="00A41B1B" w:rsidRPr="00AC33F1" w:rsidRDefault="00A41B1B" w:rsidP="00AC33F1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742EAFBB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8C1E10">
        <w:rPr>
          <w:rFonts w:ascii="Times New Roman" w:hAnsi="Times New Roman" w:cs="Times New Roman"/>
          <w:sz w:val="28"/>
        </w:rPr>
        <w:t>5</w:t>
      </w:r>
    </w:p>
    <w:p w14:paraId="5B1726F6" w14:textId="3B634F11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Вариант </w:t>
      </w:r>
      <w:r w:rsidR="00AC33F1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031B62C" w14:textId="77777777" w:rsidR="008B2FE6" w:rsidRPr="00DA261C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DAD63AF" w14:textId="4FD5E446" w:rsidR="000D4BE0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алгоритм по теме:</w:t>
      </w:r>
    </w:p>
    <w:p w14:paraId="638DD38B" w14:textId="112A0239" w:rsidR="008B2FE6" w:rsidRDefault="00844866" w:rsidP="000D4BE0">
      <w:pPr>
        <w:spacing w:after="0"/>
        <w:ind w:left="240"/>
        <w:rPr>
          <w:rFonts w:ascii="Times New Roman" w:hAnsi="Times New Roman" w:cs="Times New Roman"/>
          <w:sz w:val="32"/>
          <w:szCs w:val="32"/>
        </w:rPr>
      </w:pPr>
      <w:r w:rsidRPr="00844866">
        <w:rPr>
          <w:rFonts w:ascii="Times New Roman" w:hAnsi="Times New Roman" w:cs="Times New Roman"/>
          <w:sz w:val="32"/>
          <w:szCs w:val="32"/>
        </w:rPr>
        <w:t>Оценка вычислительной сложности и потребления памяти: поиск элемента в Стэке</w:t>
      </w:r>
    </w:p>
    <w:p w14:paraId="13A40227" w14:textId="77777777" w:rsidR="00844866" w:rsidRPr="008B2FE6" w:rsidRDefault="00844866" w:rsidP="00844866">
      <w:pPr>
        <w:spacing w:after="0"/>
        <w:ind w:left="240"/>
        <w:rPr>
          <w:rFonts w:ascii="Times New Roman" w:hAnsi="Times New Roman" w:cs="Times New Roman"/>
          <w:sz w:val="32"/>
          <w:szCs w:val="32"/>
        </w:rPr>
      </w:pPr>
    </w:p>
    <w:p w14:paraId="70D9057E" w14:textId="77777777" w:rsidR="00040C33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Определение структуры данных, с которой работаю: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3E68993" w14:textId="2D9EE109" w:rsidR="002075F0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Структура данных, с которой я работаю – </w:t>
      </w:r>
      <w:r w:rsidR="00844866">
        <w:rPr>
          <w:rFonts w:ascii="Times New Roman" w:hAnsi="Times New Roman" w:cs="Times New Roman"/>
          <w:sz w:val="32"/>
          <w:szCs w:val="32"/>
        </w:rPr>
        <w:t>стек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028206" w14:textId="77777777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sz w:val="32"/>
          <w:szCs w:val="32"/>
        </w:rPr>
        <w:t>Стек - это структура данных, организованная по принципу LIFO (last in, first out - "последним пришел, первым вышел")</w:t>
      </w:r>
    </w:p>
    <w:p w14:paraId="6C5236C2" w14:textId="3172553B" w:rsidR="00DA261C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Операция, которую я произвожу – </w:t>
      </w:r>
      <w:r w:rsidR="000D4BE0">
        <w:rPr>
          <w:rFonts w:ascii="Times New Roman" w:hAnsi="Times New Roman" w:cs="Times New Roman"/>
          <w:sz w:val="32"/>
          <w:szCs w:val="32"/>
        </w:rPr>
        <w:t>поиск элемента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12DFE8" w14:textId="77E78407" w:rsidR="002075F0" w:rsidRPr="002075F0" w:rsidRDefault="002075F0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Произвожу я её с помощью метода </w:t>
      </w:r>
      <w:r w:rsidRPr="002075F0">
        <w:rPr>
          <w:rFonts w:ascii="Times New Roman" w:hAnsi="Times New Roman" w:cs="Times New Roman"/>
          <w:sz w:val="32"/>
          <w:szCs w:val="32"/>
        </w:rPr>
        <w:t xml:space="preserve">“ </w:t>
      </w:r>
      <w:r w:rsidR="000D4BE0" w:rsidRPr="000D4BE0">
        <w:rPr>
          <w:rFonts w:ascii="Times New Roman" w:hAnsi="Times New Roman" w:cs="Times New Roman"/>
          <w:sz w:val="32"/>
          <w:szCs w:val="32"/>
          <w:lang w:val="en-US"/>
        </w:rPr>
        <w:t>searchInStack</w:t>
      </w:r>
      <w:r w:rsidRPr="002075F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CE6AB69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5AAC25" w14:textId="27AAA0A8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Описание ожидаемого результата: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E7543D" w14:textId="4197BD80" w:rsidR="00040C33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 должен корректно работать и считать время своей работы.</w:t>
      </w:r>
    </w:p>
    <w:p w14:paraId="262730EC" w14:textId="413AF6B4" w:rsidR="00040C33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думаю что скорость нахождения будет зависить от места хранения элемента в стеке</w:t>
      </w:r>
    </w:p>
    <w:p w14:paraId="0E172F0F" w14:textId="77777777" w:rsidR="000D4BE0" w:rsidRPr="008B2FE6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E6DB12" w14:textId="3C618CAD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 xml:space="preserve">Справка о процессоре на моём </w:t>
      </w:r>
      <w:r w:rsidR="000D4BE0">
        <w:rPr>
          <w:rFonts w:ascii="Times New Roman" w:hAnsi="Times New Roman" w:cs="Times New Roman"/>
          <w:sz w:val="36"/>
          <w:szCs w:val="36"/>
          <w:u w:val="single"/>
        </w:rPr>
        <w:t>ПК</w:t>
      </w:r>
      <w:r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7424DED" w14:textId="77777777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sz w:val="32"/>
          <w:szCs w:val="32"/>
        </w:rPr>
        <w:t>Intel Core i3-10105 производится по стандарту 14-нм техпроцесса, имеет 4 ядра, которые работают в 8 потоков со штатной тактовой частотой 3.7 ГГц, 4.4 ГГц в режиме Turbo Boost. Объем кэш-памяти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4BE0">
        <w:rPr>
          <w:rFonts w:ascii="Times New Roman" w:hAnsi="Times New Roman" w:cs="Times New Roman"/>
          <w:sz w:val="32"/>
          <w:szCs w:val="32"/>
        </w:rPr>
        <w:t>3 уровня равен 6 МБ. Имеет 2-х канальный контроллер памяти DDR4.</w:t>
      </w:r>
    </w:p>
    <w:p w14:paraId="3F6FE9C7" w14:textId="2FEAAA1E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88D1498" wp14:editId="5FA250AA">
            <wp:simplePos x="0" y="0"/>
            <wp:positionH relativeFrom="column">
              <wp:posOffset>-218963</wp:posOffset>
            </wp:positionH>
            <wp:positionV relativeFrom="paragraph">
              <wp:posOffset>75</wp:posOffset>
            </wp:positionV>
            <wp:extent cx="5940425" cy="3967480"/>
            <wp:effectExtent l="0" t="0" r="3175" b="0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086C" w14:textId="15B442B5" w:rsidR="00DA261C" w:rsidRPr="000D4BE0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Листинги кода реализации:</w:t>
      </w:r>
    </w:p>
    <w:p w14:paraId="4FA2EAA1" w14:textId="33A98550" w:rsidR="00DA261C" w:rsidRPr="002075F0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3A48F5" w14:textId="77777777" w:rsidR="000D4BE0" w:rsidRDefault="00943CFE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32"/>
          <w:szCs w:val="32"/>
        </w:rPr>
        <w:t>Основной код программы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="000D4BE0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="000D4BE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0D4BE0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10DCD4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4989C4D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4551129E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&lt;unordered_map&gt;</w:t>
      </w:r>
    </w:p>
    <w:p w14:paraId="52441F2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6CCAC8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searchInStack(std::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AC0E6E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15B27F8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.top() ==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D26721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CB531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3EE3F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07BB0E1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190A3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A89644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997A3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196F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382AF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evaluateComplexity(std::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47F7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482B9A0E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searchInStack(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C1D50A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6616C52F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97932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elapsed = end </w:t>
      </w:r>
      <w:r w:rsidRPr="000D4BE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5BF4713E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(found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в стеке."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4BA934F5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"Время выполнения: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elapsed.count()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секунд."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35618840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B4D2A4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memoryUsage =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.size() *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01E427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"Использование памяти: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memoryUsage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байт."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4BE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89A685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66A17F9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A971BD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B7D5957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42D95E35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FFDFB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2BF612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10000000; ++i) {</w:t>
      </w:r>
    </w:p>
    <w:p w14:paraId="22FEB5EA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stack.push(i);</w:t>
      </w:r>
    </w:p>
    <w:p w14:paraId="209593F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597EC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60BC21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1;</w:t>
      </w:r>
    </w:p>
    <w:p w14:paraId="1B1E2E29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evaluateComplexity(stack, target);</w:t>
      </w:r>
    </w:p>
    <w:p w14:paraId="6FDD8B38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32E99E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939190E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8312F0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94FE8E" w14:textId="657A6DC2" w:rsidR="00943CFE" w:rsidRPr="002075F0" w:rsidRDefault="00943CFE" w:rsidP="000D4BE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D3EA53" w14:textId="6897889B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===================================================</w:t>
      </w:r>
    </w:p>
    <w:p w14:paraId="4ABF45F9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9167EA" w14:textId="7F1B3BAB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для юнит-тестов :</w:t>
      </w:r>
    </w:p>
    <w:p w14:paraId="1FFCD309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7FDF7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"pch.h"</w:t>
      </w:r>
    </w:p>
    <w:p w14:paraId="3BADC5E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148D322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07CA3E8B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"CppUnitTest.h"</w:t>
      </w:r>
    </w:p>
    <w:p w14:paraId="74CE0055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FB2AB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Microsoft::VisualStudio::CppUnitTestFramework;</w:t>
      </w:r>
    </w:p>
    <w:p w14:paraId="0FA6124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18048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UnitTest1</w:t>
      </w:r>
    </w:p>
    <w:p w14:paraId="4173C8D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EC2FA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TEST_CLASS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StackSearchTest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EBF95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C8A3B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33D97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1CD7784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searchInStack(std::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2D1C9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0AADE76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.top() ==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93368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9ED5C5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67BB76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633836F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EA1C3A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BA54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61475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FA188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E8B40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(ElementFound)</w:t>
      </w:r>
    </w:p>
    <w:p w14:paraId="4F23BEE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5FA1E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54D1CED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 {</w:t>
      </w:r>
    </w:p>
    <w:p w14:paraId="0FF7E37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33DF422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F887F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5;</w:t>
      </w:r>
    </w:p>
    <w:p w14:paraId="5783D28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searchInStack(stack, target);</w:t>
      </w:r>
    </w:p>
    <w:p w14:paraId="772FBAA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::IsTrue(result); </w:t>
      </w:r>
    </w:p>
    <w:p w14:paraId="7D17F14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8F362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CA95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D9A4E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(ElementNotFound)</w:t>
      </w:r>
    </w:p>
    <w:p w14:paraId="23AFEB9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EEAFB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15D6E1F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 {</w:t>
      </w:r>
    </w:p>
    <w:p w14:paraId="6FA83B5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stack.push(i);</w:t>
      </w:r>
    </w:p>
    <w:p w14:paraId="23FA4F2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4BC5CD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15;</w:t>
      </w:r>
    </w:p>
    <w:p w14:paraId="5943A39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searchInStack(stack, target);</w:t>
      </w:r>
    </w:p>
    <w:p w14:paraId="12E7A3C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::IsFalse(result); </w:t>
      </w:r>
    </w:p>
    <w:p w14:paraId="5B82236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948BF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CA7E5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365E846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(EvaluateComplexity)</w:t>
      </w:r>
    </w:p>
    <w:p w14:paraId="6309923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3A65E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38640B5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1000000; ++i) {</w:t>
      </w:r>
    </w:p>
    <w:p w14:paraId="7112BEF9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773543A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7043F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999999;</w:t>
      </w:r>
    </w:p>
    <w:p w14:paraId="5AED2C4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57C8AB29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searchInStack(stack, target);</w:t>
      </w:r>
    </w:p>
    <w:p w14:paraId="485B180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69B610C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F41C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elapsed = end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467BE0D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(found ?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196E492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std::to_string(elapsed.count())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секунд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36F8AF2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4A3D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</w:p>
    <w:p w14:paraId="18EF4BA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memoryUsage =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(stack) + stack.size() *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36DF0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Использование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std::to_string(memoryUsage)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6716C55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9D847A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::IsTrue(found); </w:t>
      </w:r>
    </w:p>
    <w:p w14:paraId="08F02F6A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57A8FD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1AFA9D39" w14:textId="33DE8E24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509219" w14:textId="32E0BDA8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E84F0F" w14:textId="5EC5BB3A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CCE2D1" w14:textId="634F08C6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88BF4A" w14:textId="50F0E12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EFFC7D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3BB597" w14:textId="5FF6612D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8E2117" w14:textId="378F5333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136613" w14:textId="0D502154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16850F" w14:textId="6B57CD0E" w:rsidR="00943CFE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E108A2" w14:textId="733DE529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9C7405" w14:textId="3D1BE495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1CF4A1" w14:textId="582CB4C6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C21900D" w14:textId="2EA0415A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D4281D" w14:textId="0913E3F7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1D1EEB" w14:textId="77777777" w:rsidR="00F8394A" w:rsidRPr="006D1740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1002B2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33578513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lastRenderedPageBreak/>
        <w:t>График с измерениям</w:t>
      </w:r>
      <w:r w:rsidR="002075F0">
        <w:rPr>
          <w:rFonts w:ascii="Times New Roman" w:hAnsi="Times New Roman" w:cs="Times New Roman"/>
          <w:sz w:val="36"/>
          <w:szCs w:val="36"/>
          <w:u w:val="single"/>
        </w:rPr>
        <w:t>и</w:t>
      </w:r>
    </w:p>
    <w:p w14:paraId="1BCBC79F" w14:textId="2CAE8083" w:rsidR="009759D2" w:rsidRDefault="009759D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648F1B4" w14:textId="776D69AB" w:rsidR="009759D2" w:rsidRDefault="009759D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B7BB8D0" w14:textId="7A349D34" w:rsidR="009759D2" w:rsidRPr="009759D2" w:rsidRDefault="009759D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759D2">
        <w:rPr>
          <w:rFonts w:ascii="Times New Roman" w:hAnsi="Times New Roman" w:cs="Times New Roman"/>
          <w:sz w:val="32"/>
          <w:szCs w:val="32"/>
        </w:rPr>
        <w:t xml:space="preserve">График зависимости времени работы алгоритма от кол итераций </w:t>
      </w:r>
    </w:p>
    <w:p w14:paraId="3DED29B1" w14:textId="4F7FC841" w:rsidR="009759D2" w:rsidRDefault="009759D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9759D2">
        <w:rPr>
          <w:rFonts w:ascii="Times New Roman" w:hAnsi="Times New Roman" w:cs="Times New Roman"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3DA8939B" wp14:editId="62CCF390">
            <wp:simplePos x="0" y="0"/>
            <wp:positionH relativeFrom="column">
              <wp:posOffset>666494</wp:posOffset>
            </wp:positionH>
            <wp:positionV relativeFrom="paragraph">
              <wp:posOffset>123825</wp:posOffset>
            </wp:positionV>
            <wp:extent cx="4217035" cy="28924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622"/>
                    <a:stretch/>
                  </pic:blipFill>
                  <pic:spPr bwMode="auto">
                    <a:xfrm>
                      <a:off x="0" y="0"/>
                      <a:ext cx="4217035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36F65" w14:textId="4E21B8E7" w:rsidR="009759D2" w:rsidRPr="009759D2" w:rsidRDefault="009759D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Измерение скорости работы алгоритма в зависимости от разной позиции нужного элемента</w:t>
      </w:r>
      <w:r w:rsidR="008C1E10">
        <w:rPr>
          <w:rFonts w:ascii="Times New Roman" w:hAnsi="Times New Roman" w:cs="Times New Roman"/>
          <w:sz w:val="32"/>
          <w:szCs w:val="32"/>
        </w:rPr>
        <w:t xml:space="preserve"> (при количестве итериций = 10000000)</w:t>
      </w:r>
    </w:p>
    <w:p w14:paraId="6ACAD7E1" w14:textId="34D90F10" w:rsidR="00FA3CF3" w:rsidRPr="009759D2" w:rsidRDefault="009759D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759D2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0678ED3B" wp14:editId="663DC49D">
            <wp:simplePos x="0" y="0"/>
            <wp:positionH relativeFrom="column">
              <wp:posOffset>420949</wp:posOffset>
            </wp:positionH>
            <wp:positionV relativeFrom="paragraph">
              <wp:posOffset>33655</wp:posOffset>
            </wp:positionV>
            <wp:extent cx="5090160" cy="2786380"/>
            <wp:effectExtent l="0" t="0" r="0" b="0"/>
            <wp:wrapTight wrapText="bothSides">
              <wp:wrapPolygon edited="0">
                <wp:start x="0" y="0"/>
                <wp:lineTo x="0" y="21413"/>
                <wp:lineTo x="21503" y="21413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26E31" w14:textId="04810F74" w:rsidR="00FA3CF3" w:rsidRPr="009759D2" w:rsidRDefault="00FA3CF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171C86" w14:textId="77777777" w:rsidR="00FA3CF3" w:rsidRPr="009759D2" w:rsidRDefault="00FA3CF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9230E6" w14:textId="7BACB1F7" w:rsidR="002075F0" w:rsidRDefault="002075F0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B343CEE" w14:textId="0E123508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891AB7" w14:textId="05D2E222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639EB60" w14:textId="77077E1D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57E203C" w14:textId="02A787D3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125E06" w14:textId="0BAE0B1D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ED168D" w14:textId="5886EFD8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BAC1C64" w14:textId="24CA09E3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B133A9" w14:textId="77777777" w:rsidR="008C1E10" w:rsidRDefault="008C1E10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9D2AEFE" w14:textId="7EBF51C7" w:rsidR="009759D2" w:rsidRPr="008C1E10" w:rsidRDefault="009759D2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Итак, скорость работы </w:t>
      </w:r>
      <w:r w:rsidR="008C1E10"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этого метода зависит не только от количества итериций, но и от положения нужного элемента в стеке. В свою очередь память зависит только от размера стека </w:t>
      </w:r>
    </w:p>
    <w:sectPr w:rsidR="009759D2" w:rsidRPr="008C1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9734D"/>
    <w:rsid w:val="000B67E5"/>
    <w:rsid w:val="000C3EA0"/>
    <w:rsid w:val="000D4BE0"/>
    <w:rsid w:val="001257FB"/>
    <w:rsid w:val="001753F9"/>
    <w:rsid w:val="00187DCD"/>
    <w:rsid w:val="002075F0"/>
    <w:rsid w:val="00315966"/>
    <w:rsid w:val="003456FE"/>
    <w:rsid w:val="003E003D"/>
    <w:rsid w:val="003E7C7D"/>
    <w:rsid w:val="004B13A5"/>
    <w:rsid w:val="004C0985"/>
    <w:rsid w:val="004F714B"/>
    <w:rsid w:val="00506AEF"/>
    <w:rsid w:val="006B029F"/>
    <w:rsid w:val="006D1740"/>
    <w:rsid w:val="006F4CEC"/>
    <w:rsid w:val="00702CEE"/>
    <w:rsid w:val="00730DF3"/>
    <w:rsid w:val="00844866"/>
    <w:rsid w:val="008B2FE6"/>
    <w:rsid w:val="008C1E10"/>
    <w:rsid w:val="009117AB"/>
    <w:rsid w:val="00943CFE"/>
    <w:rsid w:val="009729C1"/>
    <w:rsid w:val="009759D2"/>
    <w:rsid w:val="00A239BA"/>
    <w:rsid w:val="00A41B1B"/>
    <w:rsid w:val="00A834FF"/>
    <w:rsid w:val="00A901B7"/>
    <w:rsid w:val="00AC33F1"/>
    <w:rsid w:val="00B651B2"/>
    <w:rsid w:val="00B75019"/>
    <w:rsid w:val="00DA261C"/>
    <w:rsid w:val="00DF1579"/>
    <w:rsid w:val="00F8394A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Андрей Журавлев</cp:lastModifiedBy>
  <cp:revision>2</cp:revision>
  <dcterms:created xsi:type="dcterms:W3CDTF">2025-06-14T21:36:00Z</dcterms:created>
  <dcterms:modified xsi:type="dcterms:W3CDTF">2025-06-14T21:36:00Z</dcterms:modified>
</cp:coreProperties>
</file>