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5FE1" w14:textId="77777777" w:rsidR="00B11590" w:rsidRPr="00B11590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59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193134F3" w14:textId="77777777" w:rsidR="00B11590" w:rsidRPr="00B11590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590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FC90B92" w14:textId="77777777" w:rsidR="00B11590" w:rsidRPr="00B11590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59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ECDA9D8" w14:textId="77777777" w:rsidR="00B11590" w:rsidRPr="00B11590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590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2F99A17" w14:textId="77777777" w:rsidR="00B11590" w:rsidRPr="005F5FC4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590">
        <w:rPr>
          <w:rFonts w:ascii="Times New Roman" w:hAnsi="Times New Roman" w:cs="Times New Roman"/>
          <w:sz w:val="28"/>
          <w:szCs w:val="28"/>
        </w:rPr>
        <w:t>«Московский государственный университет геодезии и картографии»</w:t>
      </w:r>
    </w:p>
    <w:p w14:paraId="0B3E206F" w14:textId="3638931F" w:rsidR="00B11590" w:rsidRPr="00B11590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590">
        <w:rPr>
          <w:rFonts w:ascii="Times New Roman" w:hAnsi="Times New Roman" w:cs="Times New Roman"/>
          <w:sz w:val="28"/>
          <w:szCs w:val="28"/>
        </w:rPr>
        <w:t>(МИИГАиК)</w:t>
      </w:r>
    </w:p>
    <w:p w14:paraId="5C9916EE" w14:textId="77777777" w:rsidR="00B11590" w:rsidRPr="00B11590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590">
        <w:rPr>
          <w:rFonts w:ascii="Times New Roman" w:hAnsi="Times New Roman" w:cs="Times New Roman"/>
          <w:sz w:val="28"/>
          <w:szCs w:val="28"/>
        </w:rPr>
        <w:t>Факультет геоинформатики и информационной безопасности</w:t>
      </w:r>
    </w:p>
    <w:p w14:paraId="17E120E1" w14:textId="78119999" w:rsidR="007E3537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590">
        <w:rPr>
          <w:rFonts w:ascii="Times New Roman" w:hAnsi="Times New Roman" w:cs="Times New Roman"/>
          <w:sz w:val="28"/>
          <w:szCs w:val="28"/>
        </w:rPr>
        <w:t>Кафедра геоинформационных систем и технологий</w:t>
      </w:r>
    </w:p>
    <w:p w14:paraId="09A62E3F" w14:textId="77777777" w:rsidR="00B11590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FB9788" w14:textId="77777777" w:rsidR="00B11590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D8D6EF" w14:textId="77777777" w:rsidR="00B11590" w:rsidRPr="00B11590" w:rsidRDefault="00B11590" w:rsidP="00B115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59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51C869A1" w14:textId="78BA8A14" w:rsidR="00B11590" w:rsidRDefault="00B11590" w:rsidP="00B115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590">
        <w:rPr>
          <w:rFonts w:ascii="Times New Roman" w:hAnsi="Times New Roman" w:cs="Times New Roman"/>
          <w:b/>
          <w:bCs/>
          <w:sz w:val="28"/>
          <w:szCs w:val="28"/>
        </w:rPr>
        <w:t>«Разработка консольного приложения»</w:t>
      </w:r>
    </w:p>
    <w:p w14:paraId="08AA1828" w14:textId="77777777" w:rsidR="00B11590" w:rsidRDefault="00B11590" w:rsidP="00B115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14004" w14:textId="77777777" w:rsidR="00B11590" w:rsidRDefault="00B11590" w:rsidP="00B115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D6CF6F" w14:textId="77777777" w:rsidR="00B11590" w:rsidRDefault="00B11590" w:rsidP="00B115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62A156" w14:textId="77777777" w:rsidR="00B11590" w:rsidRDefault="00B11590" w:rsidP="00B115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7C9F6" w14:textId="53031FF2" w:rsidR="00B11590" w:rsidRDefault="00B11590" w:rsidP="00B11590">
      <w:pPr>
        <w:rPr>
          <w:rFonts w:ascii="Times New Roman" w:hAnsi="Times New Roman" w:cs="Times New Roman"/>
          <w:sz w:val="28"/>
          <w:szCs w:val="28"/>
        </w:rPr>
      </w:pPr>
      <w:r w:rsidRPr="00B11590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:                                                                                                 Выполнил:</w:t>
      </w:r>
    </w:p>
    <w:p w14:paraId="71938228" w14:textId="00FBC7C1" w:rsidR="00B11590" w:rsidRDefault="00B11590" w:rsidP="00B11590">
      <w:pPr>
        <w:rPr>
          <w:rFonts w:ascii="Times New Roman" w:hAnsi="Times New Roman" w:cs="Times New Roman"/>
          <w:sz w:val="28"/>
          <w:szCs w:val="28"/>
        </w:rPr>
      </w:pPr>
      <w:r w:rsidRPr="00B11590">
        <w:rPr>
          <w:rFonts w:ascii="Times New Roman" w:hAnsi="Times New Roman" w:cs="Times New Roman"/>
          <w:sz w:val="28"/>
          <w:szCs w:val="28"/>
        </w:rPr>
        <w:t>Лебедев Евгений Денисович</w:t>
      </w:r>
      <w:r>
        <w:rPr>
          <w:rFonts w:ascii="Times New Roman" w:hAnsi="Times New Roman" w:cs="Times New Roman"/>
          <w:sz w:val="28"/>
          <w:szCs w:val="28"/>
        </w:rPr>
        <w:t xml:space="preserve">                     Студент группы: 2024-ФГиИБ-ПИ-1б</w:t>
      </w:r>
    </w:p>
    <w:p w14:paraId="172EAF70" w14:textId="7B9AA132" w:rsidR="00B11590" w:rsidRPr="000F12A7" w:rsidRDefault="000F12A7" w:rsidP="00B11590">
      <w:pPr>
        <w:jc w:val="right"/>
        <w:rPr>
          <w:rFonts w:ascii="Times New Roman" w:hAnsi="Times New Roman" w:cs="Times New Roman"/>
          <w:sz w:val="28"/>
          <w:szCs w:val="28"/>
        </w:rPr>
      </w:pPr>
      <w:r w:rsidRPr="000F12A7">
        <w:rPr>
          <w:rFonts w:ascii="Times New Roman" w:hAnsi="Times New Roman" w:cs="Times New Roman"/>
          <w:sz w:val="28"/>
          <w:szCs w:val="28"/>
        </w:rPr>
        <w:t>Журавлев Андрей Дмитриевич</w:t>
      </w:r>
    </w:p>
    <w:p w14:paraId="117BAAE4" w14:textId="77777777" w:rsidR="00B11590" w:rsidRDefault="00B11590" w:rsidP="00B1159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886F33" w14:textId="77777777" w:rsidR="00B11590" w:rsidRDefault="00B11590" w:rsidP="00B1159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025871" w14:textId="77777777" w:rsidR="00B11590" w:rsidRDefault="00B11590" w:rsidP="00B1159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279FCC3" w14:textId="77777777" w:rsidR="00B11590" w:rsidRDefault="00B11590" w:rsidP="00B1159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597FA7" w14:textId="77777777" w:rsidR="00B11590" w:rsidRDefault="00B11590" w:rsidP="00B1159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CEEA92" w14:textId="77777777" w:rsidR="00B11590" w:rsidRDefault="00B11590" w:rsidP="00B1159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7E3084" w14:textId="77777777" w:rsidR="00B11590" w:rsidRDefault="00B11590" w:rsidP="00B1159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258755" w14:textId="77777777" w:rsidR="00B11590" w:rsidRPr="00D85117" w:rsidRDefault="00B11590" w:rsidP="00B1159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B030944" w14:textId="4CCEC1F2" w:rsidR="000F12A7" w:rsidRPr="00D85117" w:rsidRDefault="000F12A7" w:rsidP="000F12A7">
      <w:pPr>
        <w:rPr>
          <w:rFonts w:ascii="Times New Roman" w:hAnsi="Times New Roman" w:cs="Times New Roman"/>
          <w:sz w:val="28"/>
          <w:szCs w:val="28"/>
        </w:rPr>
      </w:pPr>
    </w:p>
    <w:p w14:paraId="1BC45729" w14:textId="4CFE1536" w:rsidR="00B11590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7AEC7C97" w14:textId="5415C015" w:rsidR="00B11590" w:rsidRPr="00D85117" w:rsidRDefault="00B11590" w:rsidP="00480BA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F5FC4">
        <w:rPr>
          <w:rFonts w:ascii="Times New Roman" w:hAnsi="Times New Roman" w:cs="Times New Roman"/>
          <w:sz w:val="32"/>
          <w:szCs w:val="32"/>
        </w:rPr>
        <w:lastRenderedPageBreak/>
        <w:t xml:space="preserve">Вариант </w:t>
      </w:r>
      <w:r w:rsidR="000F12A7" w:rsidRPr="00D85117">
        <w:rPr>
          <w:rFonts w:ascii="Times New Roman" w:hAnsi="Times New Roman" w:cs="Times New Roman"/>
          <w:sz w:val="32"/>
          <w:szCs w:val="32"/>
        </w:rPr>
        <w:t>9</w:t>
      </w:r>
    </w:p>
    <w:p w14:paraId="315315AE" w14:textId="236CDC37" w:rsidR="00B11590" w:rsidRDefault="00B11590" w:rsidP="00480B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B11590">
        <w:rPr>
          <w:rFonts w:ascii="Times New Roman" w:hAnsi="Times New Roman" w:cs="Times New Roman"/>
          <w:sz w:val="28"/>
          <w:szCs w:val="28"/>
        </w:rPr>
        <w:t>еализ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B11590">
        <w:rPr>
          <w:rFonts w:ascii="Times New Roman" w:hAnsi="Times New Roman" w:cs="Times New Roman"/>
          <w:sz w:val="28"/>
          <w:szCs w:val="28"/>
        </w:rPr>
        <w:t xml:space="preserve"> консольное приложение, которое будет по Х и У рассчитывать параметры R и S и выводить</w:t>
      </w:r>
      <w:r w:rsidR="0018798B">
        <w:rPr>
          <w:rFonts w:ascii="Times New Roman" w:hAnsi="Times New Roman" w:cs="Times New Roman"/>
          <w:sz w:val="28"/>
          <w:szCs w:val="28"/>
        </w:rPr>
        <w:t xml:space="preserve"> максимальное</w:t>
      </w:r>
      <w:r w:rsidRPr="00B11590">
        <w:rPr>
          <w:rFonts w:ascii="Times New Roman" w:hAnsi="Times New Roman" w:cs="Times New Roman"/>
          <w:sz w:val="28"/>
          <w:szCs w:val="28"/>
        </w:rPr>
        <w:t> значение.</w:t>
      </w:r>
    </w:p>
    <w:p w14:paraId="210044A3" w14:textId="65FA30F9" w:rsidR="0018798B" w:rsidRPr="000F12A7" w:rsidRDefault="0018798B" w:rsidP="00187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798B">
        <w:rPr>
          <w:rFonts w:ascii="Times New Roman" w:hAnsi="Times New Roman" w:cs="Times New Roman"/>
          <w:sz w:val="28"/>
          <w:szCs w:val="28"/>
        </w:rPr>
        <w:t>Нарис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18798B">
        <w:rPr>
          <w:rFonts w:ascii="Times New Roman" w:hAnsi="Times New Roman" w:cs="Times New Roman"/>
          <w:sz w:val="28"/>
          <w:szCs w:val="28"/>
        </w:rPr>
        <w:t xml:space="preserve"> блок-схему данной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D127E6" w14:textId="77777777" w:rsidR="000F12A7" w:rsidRPr="00D85117" w:rsidRDefault="000F12A7" w:rsidP="000F12A7">
      <w:pPr>
        <w:rPr>
          <w:rFonts w:ascii="Times New Roman" w:hAnsi="Times New Roman" w:cs="Times New Roman"/>
          <w:sz w:val="28"/>
          <w:szCs w:val="28"/>
        </w:rPr>
      </w:pPr>
    </w:p>
    <w:p w14:paraId="1D1645BE" w14:textId="7465F097" w:rsidR="000F12A7" w:rsidRPr="00D85117" w:rsidRDefault="002D209A" w:rsidP="00677564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2D209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https://github.com/Duhaporostoy/university.inf</w:t>
      </w:r>
    </w:p>
    <w:tbl>
      <w:tblPr>
        <w:tblStyle w:val="TableGrid"/>
        <w:tblpPr w:leftFromText="180" w:rightFromText="180" w:vertAnchor="text" w:horzAnchor="margin" w:tblpY="-2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2336"/>
        <w:gridCol w:w="2336"/>
        <w:gridCol w:w="2337"/>
      </w:tblGrid>
      <w:tr w:rsidR="000F12A7" w14:paraId="57692AA9" w14:textId="77777777" w:rsidTr="000F12A7">
        <w:tc>
          <w:tcPr>
            <w:tcW w:w="1168" w:type="dxa"/>
            <w:shd w:val="clear" w:color="auto" w:fill="BFBFBF" w:themeFill="background1" w:themeFillShade="BF"/>
          </w:tcPr>
          <w:p w14:paraId="68D16028" w14:textId="77777777" w:rsidR="000F12A7" w:rsidRPr="00750433" w:rsidRDefault="000F12A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  <w:shd w:val="clear" w:color="auto" w:fill="BFBFBF" w:themeFill="background1" w:themeFillShade="BF"/>
          </w:tcPr>
          <w:p w14:paraId="4362CABA" w14:textId="77777777" w:rsidR="000F12A7" w:rsidRPr="00750433" w:rsidRDefault="000F12A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14:paraId="40082680" w14:textId="77777777" w:rsidR="000F12A7" w:rsidRPr="00750433" w:rsidRDefault="000F12A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14:paraId="13B9C9AE" w14:textId="77777777" w:rsidR="000F12A7" w:rsidRPr="00750433" w:rsidRDefault="000F12A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597ACF22" w14:textId="77777777" w:rsidR="000F12A7" w:rsidRPr="00750433" w:rsidRDefault="000F12A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0F12A7" w14:paraId="2147E5B7" w14:textId="77777777" w:rsidTr="000F12A7">
        <w:tc>
          <w:tcPr>
            <w:tcW w:w="1168" w:type="dxa"/>
          </w:tcPr>
          <w:p w14:paraId="78967107" w14:textId="54AE2A1D" w:rsidR="000F12A7" w:rsidRPr="00D85117" w:rsidRDefault="00D8511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68" w:type="dxa"/>
          </w:tcPr>
          <w:p w14:paraId="3E7B1F5E" w14:textId="389277E6" w:rsidR="000F12A7" w:rsidRPr="00D85117" w:rsidRDefault="00D8511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14:paraId="146F1C83" w14:textId="7D998A8F" w:rsidR="000F12A7" w:rsidRDefault="00D8511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117">
              <w:rPr>
                <w:rFonts w:ascii="Times New Roman" w:hAnsi="Times New Roman" w:cs="Times New Roman"/>
                <w:sz w:val="28"/>
                <w:szCs w:val="28"/>
              </w:rPr>
              <w:t>0.010455</w:t>
            </w:r>
          </w:p>
        </w:tc>
        <w:tc>
          <w:tcPr>
            <w:tcW w:w="2336" w:type="dxa"/>
          </w:tcPr>
          <w:p w14:paraId="05A58C62" w14:textId="29244769" w:rsidR="000F12A7" w:rsidRDefault="00D8511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117">
              <w:rPr>
                <w:rFonts w:ascii="Times New Roman" w:hAnsi="Times New Roman" w:cs="Times New Roman"/>
                <w:sz w:val="28"/>
                <w:szCs w:val="28"/>
              </w:rPr>
              <w:t>2.15237</w:t>
            </w:r>
          </w:p>
        </w:tc>
        <w:tc>
          <w:tcPr>
            <w:tcW w:w="2337" w:type="dxa"/>
          </w:tcPr>
          <w:p w14:paraId="3B074752" w14:textId="1C2663C0" w:rsidR="000F12A7" w:rsidRDefault="00D8511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117">
              <w:rPr>
                <w:rFonts w:ascii="Times New Roman" w:hAnsi="Times New Roman" w:cs="Times New Roman"/>
                <w:sz w:val="28"/>
                <w:szCs w:val="28"/>
              </w:rPr>
              <w:t>2.15237</w:t>
            </w:r>
          </w:p>
        </w:tc>
      </w:tr>
      <w:tr w:rsidR="000F12A7" w14:paraId="5B023D7A" w14:textId="77777777" w:rsidTr="000F12A7">
        <w:tc>
          <w:tcPr>
            <w:tcW w:w="1168" w:type="dxa"/>
          </w:tcPr>
          <w:p w14:paraId="5E44578C" w14:textId="534A3D1C" w:rsidR="000F12A7" w:rsidRPr="00D85117" w:rsidRDefault="00D85117" w:rsidP="00D85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168" w:type="dxa"/>
          </w:tcPr>
          <w:p w14:paraId="7EDF8D4B" w14:textId="303F7B6B" w:rsidR="000F12A7" w:rsidRPr="00D85117" w:rsidRDefault="00D8511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2336" w:type="dxa"/>
          </w:tcPr>
          <w:p w14:paraId="613C649D" w14:textId="0ACAF1E8" w:rsidR="000F12A7" w:rsidRDefault="00D8511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117">
              <w:rPr>
                <w:rFonts w:ascii="Times New Roman" w:hAnsi="Times New Roman" w:cs="Times New Roman"/>
                <w:sz w:val="28"/>
                <w:szCs w:val="28"/>
              </w:rPr>
              <w:t>1763.74</w:t>
            </w:r>
          </w:p>
        </w:tc>
        <w:tc>
          <w:tcPr>
            <w:tcW w:w="2336" w:type="dxa"/>
          </w:tcPr>
          <w:p w14:paraId="64ECCA4D" w14:textId="2AB4E993" w:rsidR="000F12A7" w:rsidRDefault="00D85117" w:rsidP="00D85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117">
              <w:rPr>
                <w:rFonts w:ascii="Times New Roman" w:hAnsi="Times New Roman" w:cs="Times New Roman"/>
                <w:sz w:val="28"/>
                <w:szCs w:val="28"/>
              </w:rPr>
              <w:t>1.34236</w:t>
            </w:r>
          </w:p>
        </w:tc>
        <w:tc>
          <w:tcPr>
            <w:tcW w:w="2337" w:type="dxa"/>
          </w:tcPr>
          <w:p w14:paraId="6B19E20F" w14:textId="15E4D473" w:rsidR="000F12A7" w:rsidRDefault="00D8511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117">
              <w:rPr>
                <w:rFonts w:ascii="Times New Roman" w:hAnsi="Times New Roman" w:cs="Times New Roman"/>
                <w:sz w:val="28"/>
                <w:szCs w:val="28"/>
              </w:rPr>
              <w:t>1763.74</w:t>
            </w:r>
          </w:p>
        </w:tc>
      </w:tr>
      <w:tr w:rsidR="000F12A7" w14:paraId="282D22CB" w14:textId="77777777" w:rsidTr="000F12A7">
        <w:tc>
          <w:tcPr>
            <w:tcW w:w="1168" w:type="dxa"/>
          </w:tcPr>
          <w:p w14:paraId="7FFD5E0A" w14:textId="3F5DACE1" w:rsidR="000F12A7" w:rsidRPr="00D85117" w:rsidRDefault="00D8511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168" w:type="dxa"/>
          </w:tcPr>
          <w:p w14:paraId="360D94FA" w14:textId="07BE18AC" w:rsidR="000F12A7" w:rsidRPr="00D85117" w:rsidRDefault="00D8511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6" w:type="dxa"/>
          </w:tcPr>
          <w:p w14:paraId="421911AA" w14:textId="76CDC0D7" w:rsidR="000F12A7" w:rsidRDefault="00D8511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117">
              <w:rPr>
                <w:rFonts w:ascii="Times New Roman" w:hAnsi="Times New Roman" w:cs="Times New Roman"/>
                <w:sz w:val="28"/>
                <w:szCs w:val="28"/>
              </w:rPr>
              <w:t>26923.3</w:t>
            </w:r>
          </w:p>
        </w:tc>
        <w:tc>
          <w:tcPr>
            <w:tcW w:w="2336" w:type="dxa"/>
          </w:tcPr>
          <w:p w14:paraId="56C76E3D" w14:textId="3E96BD23" w:rsidR="000F12A7" w:rsidRDefault="00D8511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117">
              <w:rPr>
                <w:rFonts w:ascii="Times New Roman" w:hAnsi="Times New Roman" w:cs="Times New Roman"/>
                <w:sz w:val="28"/>
                <w:szCs w:val="28"/>
              </w:rPr>
              <w:t>2.49882</w:t>
            </w:r>
          </w:p>
        </w:tc>
        <w:tc>
          <w:tcPr>
            <w:tcW w:w="2337" w:type="dxa"/>
          </w:tcPr>
          <w:p w14:paraId="3BDCFEF0" w14:textId="25FA5D56" w:rsidR="000F12A7" w:rsidRDefault="00D8511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117">
              <w:rPr>
                <w:rFonts w:ascii="Times New Roman" w:hAnsi="Times New Roman" w:cs="Times New Roman"/>
                <w:sz w:val="28"/>
                <w:szCs w:val="28"/>
              </w:rPr>
              <w:t>26923.3</w:t>
            </w:r>
          </w:p>
        </w:tc>
      </w:tr>
      <w:tr w:rsidR="000F12A7" w14:paraId="414CD02E" w14:textId="77777777" w:rsidTr="000F12A7">
        <w:tc>
          <w:tcPr>
            <w:tcW w:w="1168" w:type="dxa"/>
          </w:tcPr>
          <w:p w14:paraId="669C84E9" w14:textId="22C5254D" w:rsidR="000F12A7" w:rsidRPr="00D85117" w:rsidRDefault="00D8511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68" w:type="dxa"/>
          </w:tcPr>
          <w:p w14:paraId="1DA3BD35" w14:textId="00997D81" w:rsidR="000F12A7" w:rsidRPr="00D85117" w:rsidRDefault="00D8511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36" w:type="dxa"/>
          </w:tcPr>
          <w:p w14:paraId="2D9E5693" w14:textId="6A6EDA38" w:rsidR="000F12A7" w:rsidRDefault="00D8511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117">
              <w:rPr>
                <w:rFonts w:ascii="Times New Roman" w:hAnsi="Times New Roman" w:cs="Times New Roman"/>
                <w:sz w:val="28"/>
                <w:szCs w:val="28"/>
              </w:rPr>
              <w:t>0.0886691</w:t>
            </w:r>
          </w:p>
        </w:tc>
        <w:tc>
          <w:tcPr>
            <w:tcW w:w="2336" w:type="dxa"/>
          </w:tcPr>
          <w:p w14:paraId="2E6C0159" w14:textId="5496420B" w:rsidR="000F12A7" w:rsidRDefault="00D8511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117">
              <w:rPr>
                <w:rFonts w:ascii="Times New Roman" w:hAnsi="Times New Roman" w:cs="Times New Roman"/>
                <w:sz w:val="28"/>
                <w:szCs w:val="28"/>
              </w:rPr>
              <w:t>0.985747</w:t>
            </w:r>
          </w:p>
        </w:tc>
        <w:tc>
          <w:tcPr>
            <w:tcW w:w="2337" w:type="dxa"/>
          </w:tcPr>
          <w:p w14:paraId="007C72CD" w14:textId="2DEF991B" w:rsidR="000F12A7" w:rsidRDefault="00D8511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117">
              <w:rPr>
                <w:rFonts w:ascii="Times New Roman" w:hAnsi="Times New Roman" w:cs="Times New Roman"/>
                <w:sz w:val="28"/>
                <w:szCs w:val="28"/>
              </w:rPr>
              <w:t>0.985747</w:t>
            </w:r>
          </w:p>
        </w:tc>
      </w:tr>
      <w:tr w:rsidR="000F12A7" w14:paraId="364B488A" w14:textId="77777777" w:rsidTr="000F12A7">
        <w:tc>
          <w:tcPr>
            <w:tcW w:w="1168" w:type="dxa"/>
          </w:tcPr>
          <w:p w14:paraId="3ADB46E9" w14:textId="43FDF38C" w:rsidR="000F12A7" w:rsidRPr="00D85117" w:rsidRDefault="00D8511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168" w:type="dxa"/>
          </w:tcPr>
          <w:p w14:paraId="093C218E" w14:textId="27A3347A" w:rsidR="000F12A7" w:rsidRPr="00D85117" w:rsidRDefault="00D8511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336" w:type="dxa"/>
          </w:tcPr>
          <w:p w14:paraId="62DFEDF2" w14:textId="02267C2E" w:rsidR="000F12A7" w:rsidRDefault="00D8511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117">
              <w:rPr>
                <w:rFonts w:ascii="Times New Roman" w:hAnsi="Times New Roman" w:cs="Times New Roman"/>
                <w:sz w:val="28"/>
                <w:szCs w:val="28"/>
              </w:rPr>
              <w:t>983335</w:t>
            </w:r>
          </w:p>
        </w:tc>
        <w:tc>
          <w:tcPr>
            <w:tcW w:w="2336" w:type="dxa"/>
          </w:tcPr>
          <w:p w14:paraId="43B840F2" w14:textId="3F03F3B1" w:rsidR="000F12A7" w:rsidRDefault="00D8511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117">
              <w:rPr>
                <w:rFonts w:ascii="Times New Roman" w:hAnsi="Times New Roman" w:cs="Times New Roman"/>
                <w:sz w:val="28"/>
                <w:szCs w:val="28"/>
              </w:rPr>
              <w:t>2.10268</w:t>
            </w:r>
          </w:p>
        </w:tc>
        <w:tc>
          <w:tcPr>
            <w:tcW w:w="2337" w:type="dxa"/>
          </w:tcPr>
          <w:p w14:paraId="0EA04A33" w14:textId="066F115D" w:rsidR="000F12A7" w:rsidRDefault="00D8511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117">
              <w:rPr>
                <w:rFonts w:ascii="Times New Roman" w:hAnsi="Times New Roman" w:cs="Times New Roman"/>
                <w:sz w:val="28"/>
                <w:szCs w:val="28"/>
              </w:rPr>
              <w:t>983335</w:t>
            </w:r>
          </w:p>
        </w:tc>
      </w:tr>
    </w:tbl>
    <w:p w14:paraId="0B8FFE15" w14:textId="0C436C69" w:rsidR="000F12A7" w:rsidRPr="000F12A7" w:rsidRDefault="000F12A7" w:rsidP="000F12A7">
      <w:pPr>
        <w:jc w:val="center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0F12A7">
        <w:rPr>
          <w:rFonts w:ascii="Times New Roman" w:hAnsi="Times New Roman" w:cs="Times New Roman"/>
          <w:sz w:val="28"/>
          <w:szCs w:val="28"/>
        </w:rPr>
        <w:t>Таблица 1 «Пример входных данных и выходных значений»</w:t>
      </w:r>
    </w:p>
    <w:p w14:paraId="2D3E7042" w14:textId="77777777" w:rsidR="000F12A7" w:rsidRPr="000F12A7" w:rsidRDefault="000F12A7" w:rsidP="00677564">
      <w:pPr>
        <w:rPr>
          <w:rFonts w:ascii="Times New Roman" w:hAnsi="Times New Roman" w:cs="Times New Roman"/>
          <w:sz w:val="28"/>
          <w:szCs w:val="28"/>
        </w:rPr>
      </w:pPr>
    </w:p>
    <w:p w14:paraId="18DCCC18" w14:textId="569F3ECC" w:rsidR="0018798B" w:rsidRDefault="000F12A7" w:rsidP="000F12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EC373B" wp14:editId="49914245">
            <wp:extent cx="2834640" cy="6942814"/>
            <wp:effectExtent l="0" t="0" r="3810" b="0"/>
            <wp:docPr id="411330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971" cy="695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AA52" w14:textId="10C7F491" w:rsidR="000F12A7" w:rsidRPr="0018798B" w:rsidRDefault="000F12A7" w:rsidP="000F12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«Б</w:t>
      </w:r>
      <w:r w:rsidRPr="000F12A7">
        <w:rPr>
          <w:rFonts w:ascii="Times New Roman" w:hAnsi="Times New Roman" w:cs="Times New Roman"/>
          <w:sz w:val="28"/>
          <w:szCs w:val="28"/>
        </w:rPr>
        <w:t>лок-схем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F12A7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>"</w:t>
      </w:r>
    </w:p>
    <w:sectPr w:rsidR="000F12A7" w:rsidRPr="00187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345E8"/>
    <w:multiLevelType w:val="hybridMultilevel"/>
    <w:tmpl w:val="28743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90"/>
    <w:rsid w:val="000675AD"/>
    <w:rsid w:val="000F12A7"/>
    <w:rsid w:val="0018798B"/>
    <w:rsid w:val="002D209A"/>
    <w:rsid w:val="003904BF"/>
    <w:rsid w:val="00464F48"/>
    <w:rsid w:val="00480BAF"/>
    <w:rsid w:val="005F5FC4"/>
    <w:rsid w:val="00673C87"/>
    <w:rsid w:val="00677564"/>
    <w:rsid w:val="006F1A49"/>
    <w:rsid w:val="00750433"/>
    <w:rsid w:val="007E3537"/>
    <w:rsid w:val="008D4AD6"/>
    <w:rsid w:val="00B11590"/>
    <w:rsid w:val="00C153AD"/>
    <w:rsid w:val="00D85117"/>
    <w:rsid w:val="00E57A4D"/>
    <w:rsid w:val="00F81900"/>
    <w:rsid w:val="00FE2C7A"/>
    <w:rsid w:val="00FE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62B88"/>
  <w15:chartTrackingRefBased/>
  <w15:docId w15:val="{CA90F71B-C97D-48B5-B940-BA79794B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5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9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7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runessaa</dc:creator>
  <cp:keywords/>
  <dc:description/>
  <cp:lastModifiedBy>Андрей Журавлев</cp:lastModifiedBy>
  <cp:revision>10</cp:revision>
  <dcterms:created xsi:type="dcterms:W3CDTF">2024-10-09T07:11:00Z</dcterms:created>
  <dcterms:modified xsi:type="dcterms:W3CDTF">2024-12-11T13:35:00Z</dcterms:modified>
</cp:coreProperties>
</file>