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8055B34" w:rsidR="00DC2011" w:rsidRPr="009006D8" w:rsidRDefault="00C81FB0" w:rsidP="00DC2011">
      <w:pPr>
        <w:jc w:val="center"/>
        <w:rPr>
          <w:sz w:val="32"/>
          <w:lang w:val="en-US"/>
        </w:rPr>
      </w:pPr>
      <w:r>
        <w:rPr>
          <w:sz w:val="32"/>
        </w:rPr>
        <w:t>по лабораторной работе №</w:t>
      </w:r>
      <w:r w:rsidR="009006D8">
        <w:rPr>
          <w:sz w:val="32"/>
          <w:lang w:val="en-US"/>
        </w:rPr>
        <w:t>8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4B7841E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bookmarkStart w:id="0" w:name="_Hlk89005441"/>
      <w:r w:rsidR="009006D8">
        <w:rPr>
          <w:szCs w:val="20"/>
        </w:rPr>
        <w:t>определение характеристик графов</w:t>
      </w:r>
      <w:bookmarkEnd w:id="0"/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7975D5BD" w:rsidR="009006D8" w:rsidRDefault="009006D8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 w:rsidRPr="009006D8">
        <w:rPr>
          <w:rFonts w:ascii="Times New Roman" w:eastAsiaTheme="minorHAnsi" w:hAnsi="Times New Roman" w:cstheme="minorBidi"/>
          <w:b w:val="0"/>
          <w:sz w:val="28"/>
          <w:szCs w:val="20"/>
        </w:rPr>
        <w:t>определение характеристик графов</w:t>
      </w:r>
      <w:r>
        <w:rPr>
          <w:rFonts w:ascii="Times New Roman" w:eastAsiaTheme="minorHAnsi" w:hAnsi="Times New Roman" w:cstheme="minorBidi"/>
          <w:b w:val="0"/>
          <w:sz w:val="28"/>
          <w:szCs w:val="20"/>
        </w:rPr>
        <w:t>.</w:t>
      </w:r>
      <w:r w:rsidRPr="009006D8">
        <w:rPr>
          <w:rFonts w:ascii="Times New Roman" w:eastAsiaTheme="minorHAnsi" w:hAnsi="Times New Roman" w:cstheme="minorBidi"/>
          <w:b w:val="0"/>
          <w:sz w:val="28"/>
          <w:szCs w:val="20"/>
        </w:rPr>
        <w:t xml:space="preserve"> 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48E30A29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006D8">
        <w:rPr>
          <w:rFonts w:eastAsia="Times New Roman" w:cs="Times New Roman"/>
          <w:i/>
          <w:szCs w:val="20"/>
          <w:lang w:val="en-US"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4909B1D1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13F7807C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1908DB8F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</w:p>
    <w:p w14:paraId="03DBAD82" w14:textId="77777777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006D8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1D9BFC51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  <w:r w:rsidRPr="009006D8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42B69B9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Постройте для графа G матрицу инцидентности. </w:t>
      </w:r>
    </w:p>
    <w:p w14:paraId="10839DD3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 графа.</w:t>
      </w:r>
    </w:p>
    <w:p w14:paraId="244A634C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1668DE1E" w:rsidR="00792455" w:rsidRPr="009971B4" w:rsidRDefault="00830ACE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14AF2975" wp14:editId="1ED61824">
            <wp:extent cx="2162175" cy="123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2894944E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830ACE">
        <w:rPr>
          <w:bCs/>
        </w:rPr>
        <w:t>Радиус и диаметр графа</w:t>
      </w:r>
      <w:r w:rsidR="009F73C3" w:rsidRPr="00DD290C">
        <w:rPr>
          <w:bCs/>
        </w:rPr>
        <w:t>.</w:t>
      </w:r>
    </w:p>
    <w:p w14:paraId="61BE7D03" w14:textId="376E5C44" w:rsidR="00DD290C" w:rsidRDefault="00830ACE" w:rsidP="00DD290C">
      <w:pPr>
        <w:keepNext/>
        <w:jc w:val="center"/>
      </w:pPr>
      <w:r>
        <w:rPr>
          <w:noProof/>
        </w:rPr>
        <w:drawing>
          <wp:inline distT="0" distB="0" distL="0" distR="0" wp14:anchorId="1FD66490" wp14:editId="7EDCA334">
            <wp:extent cx="8286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3BD5B535" w:rsidR="00DD290C" w:rsidRPr="0067160E" w:rsidRDefault="00DD290C" w:rsidP="00792455">
      <w:pPr>
        <w:rPr>
          <w:b/>
        </w:rPr>
      </w:pPr>
      <w:r>
        <w:rPr>
          <w:b/>
        </w:rPr>
        <w:t xml:space="preserve">Задание 1.3. </w:t>
      </w:r>
      <w:r w:rsidR="00830ACE">
        <w:rPr>
          <w:bCs/>
        </w:rPr>
        <w:t>Подмножества периферийных и центральных вершин</w:t>
      </w:r>
      <w:r w:rsidR="00053931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2035AA63" w:rsidR="0067160E" w:rsidRDefault="00830ACE" w:rsidP="0067160E">
      <w:pPr>
        <w:keepNext/>
        <w:jc w:val="center"/>
      </w:pPr>
      <w:r>
        <w:rPr>
          <w:noProof/>
        </w:rPr>
        <w:drawing>
          <wp:inline distT="0" distB="0" distL="0" distR="0" wp14:anchorId="45D64D2A" wp14:editId="495B1CBF">
            <wp:extent cx="20097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5C1B675E" w:rsidR="00830ACE" w:rsidRDefault="00830ACE" w:rsidP="00830ACE">
      <w:pPr>
        <w:rPr>
          <w:bCs/>
        </w:rPr>
      </w:pPr>
      <w:r>
        <w:rPr>
          <w:b/>
        </w:rPr>
        <w:t>Задание 1.</w:t>
      </w:r>
      <w:r>
        <w:rPr>
          <w:b/>
        </w:rPr>
        <w:t>4</w:t>
      </w:r>
      <w:r>
        <w:rPr>
          <w:b/>
        </w:rPr>
        <w:t>.</w:t>
      </w:r>
      <w:r w:rsidR="00053931">
        <w:rPr>
          <w:b/>
        </w:rPr>
        <w:t xml:space="preserve"> </w:t>
      </w:r>
      <w:r w:rsidR="00053931">
        <w:rPr>
          <w:bCs/>
        </w:rPr>
        <w:t>Изолированные, концевые и доминирующие вершины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02D97E54" w14:textId="76942E69" w:rsidR="00830ACE" w:rsidRPr="0067160E" w:rsidRDefault="00830ACE" w:rsidP="00830ACE">
      <w:pPr>
        <w:jc w:val="center"/>
        <w:rPr>
          <w:b/>
        </w:rPr>
      </w:pPr>
      <w:r>
        <w:rPr>
          <w:noProof/>
        </w:rPr>
        <w:drawing>
          <wp:inline distT="0" distB="0" distL="0" distR="0" wp14:anchorId="2DC57233" wp14:editId="0ABAD257">
            <wp:extent cx="210502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3178" w14:textId="77777777" w:rsidR="00830ACE" w:rsidRDefault="00830ACE" w:rsidP="00DD290C">
      <w:pPr>
        <w:rPr>
          <w:b/>
        </w:rPr>
      </w:pPr>
    </w:p>
    <w:p w14:paraId="196B8F1E" w14:textId="5C9597F9" w:rsidR="00DD290C" w:rsidRPr="00DD290C" w:rsidRDefault="00792455" w:rsidP="00DD290C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9F73C3">
        <w:rPr>
          <w:b/>
        </w:rPr>
        <w:t xml:space="preserve">1.  </w:t>
      </w:r>
      <w:r w:rsidR="00053931">
        <w:t>Матрица инцидентности для неориентированного взвешенного графа</w:t>
      </w:r>
      <w:r w:rsidR="00DD290C">
        <w:t>.</w:t>
      </w:r>
    </w:p>
    <w:p w14:paraId="7C38C311" w14:textId="11A44EFC" w:rsidR="00792455" w:rsidRDefault="00830ACE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6776C6E0" wp14:editId="52B87B75">
            <wp:extent cx="1657350" cy="108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70139E7F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625E7D"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143ABD3C" w14:textId="52E79E75" w:rsidR="00830ACE" w:rsidRDefault="00830ACE" w:rsidP="00830ACE">
      <w:pPr>
        <w:spacing w:after="160" w:line="259" w:lineRule="auto"/>
        <w:ind w:firstLine="708"/>
        <w:jc w:val="left"/>
      </w:pPr>
      <w:r w:rsidRPr="0085540B">
        <w:rPr>
          <w:b/>
        </w:rPr>
        <w:t xml:space="preserve">Задание </w:t>
      </w:r>
      <w:r>
        <w:rPr>
          <w:b/>
        </w:rPr>
        <w:t>2</w:t>
      </w:r>
      <w:r w:rsidRPr="0085540B">
        <w:rPr>
          <w:b/>
        </w:rPr>
        <w:t>.</w:t>
      </w:r>
      <w:r>
        <w:rPr>
          <w:b/>
        </w:rPr>
        <w:t>2</w:t>
      </w:r>
      <w:r>
        <w:rPr>
          <w:b/>
        </w:rPr>
        <w:t xml:space="preserve">.  </w:t>
      </w:r>
      <w:r w:rsidR="00053931">
        <w:rPr>
          <w:bCs/>
        </w:rPr>
        <w:t>Радиус и диаметр графа</w:t>
      </w:r>
      <w:r w:rsidR="00053931">
        <w:rPr>
          <w:bCs/>
        </w:rPr>
        <w:t xml:space="preserve"> матрицы инцидентности.</w:t>
      </w:r>
    </w:p>
    <w:p w14:paraId="798A44F6" w14:textId="5ECA010C" w:rsidR="00830ACE" w:rsidRDefault="00830ACE" w:rsidP="00830ACE">
      <w:pPr>
        <w:spacing w:after="160" w:line="259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06970526" wp14:editId="6AAD49D6">
            <wp:extent cx="88582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0DEA" w14:textId="0A3C0698" w:rsidR="00830ACE" w:rsidRPr="0067160E" w:rsidRDefault="00830ACE" w:rsidP="00830ACE">
      <w:pPr>
        <w:rPr>
          <w:b/>
        </w:rPr>
      </w:pPr>
      <w:r>
        <w:rPr>
          <w:b/>
        </w:rPr>
        <w:t xml:space="preserve">Задание </w:t>
      </w:r>
      <w:r>
        <w:rPr>
          <w:b/>
        </w:rPr>
        <w:t>2</w:t>
      </w:r>
      <w:r>
        <w:rPr>
          <w:b/>
        </w:rPr>
        <w:t xml:space="preserve">.3. </w:t>
      </w:r>
      <w:r w:rsidR="00053931">
        <w:rPr>
          <w:bCs/>
        </w:rPr>
        <w:t>Подмножества периферийных и центральных вершин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324EA4F9" w14:textId="77777777" w:rsidR="00830ACE" w:rsidRDefault="00830ACE" w:rsidP="00830ACE">
      <w:pPr>
        <w:keepNext/>
        <w:jc w:val="center"/>
      </w:pPr>
      <w:r>
        <w:rPr>
          <w:noProof/>
        </w:rPr>
        <w:drawing>
          <wp:inline distT="0" distB="0" distL="0" distR="0" wp14:anchorId="56919B9D" wp14:editId="2B0BA9E2">
            <wp:extent cx="20097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B91" w14:textId="77777777" w:rsidR="00830ACE" w:rsidRPr="006A26E9" w:rsidRDefault="00830ACE" w:rsidP="00830AC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884F0F1" w14:textId="77777777" w:rsidR="00830ACE" w:rsidRDefault="00830ACE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02FCFB16" w14:textId="16DACE3A" w:rsidR="00D55D7C" w:rsidRPr="00BC2DFE" w:rsidRDefault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>ил алгоритм</w:t>
      </w:r>
      <w:r w:rsidR="00053931">
        <w:rPr>
          <w:rFonts w:eastAsia="Calibri" w:cs="Times New Roman"/>
        </w:rPr>
        <w:t>ы для определения характеристик графа.</w:t>
      </w: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7B4365D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3A7CB3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72BE79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A60EAF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323E94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73B8AB1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E89A0C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0EA988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2EAA53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ED1534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75716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CAB1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 neor_vz(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BE14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D3CE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0527206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14:paraId="49139E4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223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6A8C38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9006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6243C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BCED71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DCD1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50E50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Arr[i][i] = 0;</w:t>
      </w:r>
    </w:p>
    <w:p w14:paraId="456E63D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9922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F6830C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49AA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72)</w:t>
      </w:r>
    </w:p>
    <w:p w14:paraId="464F1B9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0;</w:t>
      </w:r>
    </w:p>
    <w:p w14:paraId="63E25EF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625E9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rand() %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44C9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8AB5B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16AE3A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D8A1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789856B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42D48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07EF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47277A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Arr[j][i] = Arr[i][j];</w:t>
      </w:r>
    </w:p>
    <w:p w14:paraId="56644F6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146FC2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561C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4ECC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BD68B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D65F73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9B33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3EC8A9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E6FD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57DE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B9B9E8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1D367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14:paraId="07BF97D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13C3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008C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8BCE13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862D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532A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58C0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AEF4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74DAF3E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BAEB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6FAC5E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4D86E87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0E3E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1083605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1B12F00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08DEB0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7EE3E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&amp;&amp;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][i])</w:t>
      </w:r>
    </w:p>
    <w:p w14:paraId="61FB009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3A17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que.push(i);</w:t>
      </w:r>
    </w:p>
    <w:p w14:paraId="2466139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7B098A7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32EC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5B5C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C2D7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9570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D23E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BFSDMIX(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725C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E0B52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3C91A69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1464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DE1CD9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1A98CB6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F4AE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2FA9C47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1EE2811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7E245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6170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][i] &gt; 0)</w:t>
      </w:r>
    </w:p>
    <w:p w14:paraId="57EDF1C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6267B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030D4C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0C51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&gt; 0 &amp;&amp;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[j][i])</w:t>
      </w:r>
    </w:p>
    <w:p w14:paraId="5774FC0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F5CBD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que.push(j);</w:t>
      </w:r>
    </w:p>
    <w:p w14:paraId="199A10D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4685974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9199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89D4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6E00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D0C3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B53A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42EA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F0E2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paragrah_1(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F5C5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D7466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10000, s = 0;</w:t>
      </w:r>
    </w:p>
    <w:p w14:paraId="22B4EFD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616F0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 step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)), * isol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)), * konz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)), * domin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)), * extr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EC752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056E8F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34A52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BB1677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dist[k] = 9999;</w:t>
      </w:r>
    </w:p>
    <w:p w14:paraId="2FDB426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BFSD(i, dist,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E70A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883D82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095B0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&lt; dist[j] &amp;&amp; dist[j] != 9999)</w:t>
      </w:r>
    </w:p>
    <w:p w14:paraId="42F671E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extr[i] = dist[j];</w:t>
      </w:r>
    </w:p>
    <w:p w14:paraId="037CEB5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D071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6478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248F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C6773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extr[i]);</w:t>
      </w:r>
    </w:p>
    <w:p w14:paraId="31D91F8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9B32A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F2AB0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extr[i])</w:t>
      </w:r>
    </w:p>
    <w:p w14:paraId="1D98D3B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 = extr[i];</w:t>
      </w:r>
    </w:p>
    <w:p w14:paraId="0AFFAE1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extr[i] &amp;&amp; extr[i] != 0)</w:t>
      </w:r>
    </w:p>
    <w:p w14:paraId="0DC747B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r = extr[i];</w:t>
      </w:r>
    </w:p>
    <w:p w14:paraId="3116B4E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807E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DC4AD1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step[i] = 0;</w:t>
      </w:r>
    </w:p>
    <w:p w14:paraId="0D30583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2B422A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2F64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DCEDAC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AD08F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[i][j] &gt; 0)</w:t>
      </w:r>
    </w:p>
    <w:p w14:paraId="603D0C4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step[i]++;</w:t>
      </w:r>
    </w:p>
    <w:p w14:paraId="210CA38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A8AE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F620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BFD97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isol[i] = 0;</w:t>
      </w:r>
    </w:p>
    <w:p w14:paraId="4B05A16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20E1F6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0)</w:t>
      </w:r>
    </w:p>
    <w:p w14:paraId="62D849C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isol[i] = 1;</w:t>
      </w:r>
    </w:p>
    <w:p w14:paraId="1E922A9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87C2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40D9A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konz[i] = 0;</w:t>
      </w:r>
    </w:p>
    <w:p w14:paraId="5FEBFAC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003C7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1)</w:t>
      </w:r>
    </w:p>
    <w:p w14:paraId="531DA15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konz[i] = 1;</w:t>
      </w:r>
    </w:p>
    <w:p w14:paraId="32C2578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3906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E6D2F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domin[i] = 0;</w:t>
      </w:r>
    </w:p>
    <w:p w14:paraId="3F3960D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745210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520FD15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domin[i] = 1;</w:t>
      </w:r>
    </w:p>
    <w:p w14:paraId="43DFF13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5C4A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r);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06C6870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5CB4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FC4B56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d)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86F241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954E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CB497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r)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59CDED0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C0B62D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(isol[i] == 1)</w:t>
      </w:r>
    </w:p>
    <w:p w14:paraId="6BDA98A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Изолированна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3C1F4FB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42859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(konz[i] == 1)</w:t>
      </w:r>
    </w:p>
    <w:p w14:paraId="4B0B9E5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17C72B9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EDFA5C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(domin[i] == 1)</w:t>
      </w:r>
    </w:p>
    <w:p w14:paraId="74E7BB6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Доминантная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90D3EC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2E228D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02EF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paragrah_2(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947DA2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A05F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1, x = 0, ** A1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*)), num = 0, * extr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)), d = -1, r = 1000;</w:t>
      </w:r>
    </w:p>
    <w:p w14:paraId="4E143DF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99AB12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C1A3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A1[i]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D758A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36FAA0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A1[i][j] = -1;</w:t>
      </w:r>
    </w:p>
    <w:p w14:paraId="0DDA6EF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0AC5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940439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D1A3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192C80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19D7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[i][j] &gt; 0)</w:t>
      </w:r>
    </w:p>
    <w:p w14:paraId="79D3035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545C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A1[i][j] = num;</w:t>
      </w:r>
    </w:p>
    <w:p w14:paraId="29C2BD4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14:paraId="2EE452C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0847FA5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C1DA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B143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49728B4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6A0E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7866890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0A4326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2E774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FA3B5A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7D1BC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A1[j][i] = A1[i][j];</w:t>
      </w:r>
    </w:p>
    <w:p w14:paraId="089FF6D8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D638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16F3E0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720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 M1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99F79A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60B6A2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F4AD5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M1[i]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*)malloc(x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A9D10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x; j++)</w:t>
      </w:r>
    </w:p>
    <w:p w14:paraId="7CC4898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0;</w:t>
      </w:r>
    </w:p>
    <w:p w14:paraId="1ADBE7C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806A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903049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D3CDE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F8DF87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270B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(A1[i][j] &gt; -1)</w:t>
      </w:r>
    </w:p>
    <w:p w14:paraId="3B2AAA6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D89C7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M1[i][A1[i][j]] =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6F77A0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0BDC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E2CD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B76B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559C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</w:t>
      </w:r>
    </w:p>
    <w:p w14:paraId="3C726D0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"e%d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0CCD8CC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49F2D2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92F54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75CD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x; j++)</w:t>
      </w:r>
    </w:p>
    <w:p w14:paraId="321052C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M1[i][j]);</w:t>
      </w:r>
    </w:p>
    <w:p w14:paraId="3743A2FC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0747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10C7A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EC93ED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extr[i] = -1;</w:t>
      </w:r>
    </w:p>
    <w:p w14:paraId="597DB0A0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5EDCC2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BCFE4E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374DAE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dist[k] = 9999;</w:t>
      </w:r>
    </w:p>
    <w:p w14:paraId="74FE2D8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BFSDMIX(i, dist, M1,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56255F9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2D0417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CAC3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&lt; dist[j] &amp;&amp; dist[j] != 9999)</w:t>
      </w:r>
    </w:p>
    <w:p w14:paraId="76171A6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extr[i] = dist[j];</w:t>
      </w:r>
    </w:p>
    <w:p w14:paraId="6F5E027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1900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F660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A4D07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39AC4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extr[i]);</w:t>
      </w:r>
    </w:p>
    <w:p w14:paraId="31931C7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B8316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B7E39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extr[i])</w:t>
      </w:r>
    </w:p>
    <w:p w14:paraId="77365A3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d = extr[i];</w:t>
      </w:r>
    </w:p>
    <w:p w14:paraId="7B2F3C5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extr[i] &amp;&amp; extr[i] != 0)</w:t>
      </w:r>
    </w:p>
    <w:p w14:paraId="5E2B433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r = extr[i];</w:t>
      </w:r>
    </w:p>
    <w:p w14:paraId="3CBDFB2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807A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r);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4F29F29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BBCA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F90546A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d)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F033DD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98C4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06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E37216F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r) printf(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540A8E84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A4D13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B93B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A9DB33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0E426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006D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D7538" w14:textId="77777777" w:rsid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** t;</w:t>
      </w:r>
    </w:p>
    <w:p w14:paraId="5436E971" w14:textId="77777777" w:rsid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676E1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9006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22B85FB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t = neor_vz(n);</w:t>
      </w:r>
    </w:p>
    <w:p w14:paraId="3ABFCBC5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paragrah_1(t, n);</w:t>
      </w:r>
    </w:p>
    <w:p w14:paraId="6AF91962" w14:textId="77777777" w:rsidR="009006D8" w:rsidRP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  <w:t>paragrah_2(t, n);</w:t>
      </w:r>
    </w:p>
    <w:p w14:paraId="714FB61E" w14:textId="77777777" w:rsidR="009006D8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006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14:paraId="323CE8D5" w14:textId="1A0A7DEF" w:rsidR="00D55D7C" w:rsidRPr="009F73C3" w:rsidRDefault="009006D8" w:rsidP="009006D8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DF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16</cp:revision>
  <cp:lastPrinted>2013-10-09T09:47:00Z</cp:lastPrinted>
  <dcterms:created xsi:type="dcterms:W3CDTF">2021-09-20T20:14:00Z</dcterms:created>
  <dcterms:modified xsi:type="dcterms:W3CDTF">2021-11-28T12:34:00Z</dcterms:modified>
</cp:coreProperties>
</file>