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442112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44211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202308_S2_2_10_1900_24_16_04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박지윤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44211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김민표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유하은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  <w:r>
              <w:t>, 정강현</w:t>
            </w:r>
            <w:r>
              <w:rPr>
                <w:color w:val="0000FF"/>
              </w:rPr>
              <w:t>[출]</w:t>
            </w:r>
            <w:r>
              <w:t>, 한주형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이솜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1 : </w:t>
            </w:r>
            <w:r>
              <w:rPr>
                <w:rFonts w:hint="eastAsia"/>
              </w:rPr>
              <w:t>역량향상도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앞서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북구의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아두이노의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전자회로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코딩에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2 : </w:t>
            </w:r>
            <w:r>
              <w:rPr>
                <w:rFonts w:hint="eastAsia"/>
              </w:rPr>
              <w:t>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업그레이드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3 : </w:t>
            </w:r>
            <w:r>
              <w:rPr>
                <w:rFonts w:hint="eastAsia"/>
              </w:rPr>
              <w:t>초시계를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재미있는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4 : </w:t>
            </w:r>
            <w:r>
              <w:rPr>
                <w:rFonts w:hint="eastAsia"/>
              </w:rPr>
              <w:t>디지인을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5 : 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</w:p>
        </w:tc>
      </w:tr>
    </w:tbl>
    <w:p w:rsidR="00000000" w:rsidRDefault="00442112"/>
    <w:p w:rsidR="00000000" w:rsidRDefault="0044211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112" w:rsidRDefault="00442112" w:rsidP="00442112">
      <w:r>
        <w:separator/>
      </w:r>
    </w:p>
  </w:endnote>
  <w:endnote w:type="continuationSeparator" w:id="0">
    <w:p w:rsidR="00442112" w:rsidRDefault="00442112" w:rsidP="0044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112" w:rsidRDefault="00442112" w:rsidP="00442112">
      <w:r>
        <w:separator/>
      </w:r>
    </w:p>
  </w:footnote>
  <w:footnote w:type="continuationSeparator" w:id="0">
    <w:p w:rsidR="00442112" w:rsidRDefault="00442112" w:rsidP="00442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42112"/>
    <w:rsid w:val="004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3A0352-5793-4B2C-8364-267DB486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421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211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421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211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