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C0E6D" w:rsidRDefault="000C0E6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C0E6D" w:rsidRDefault="000C0E6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C0E6D" w:rsidRDefault="000C0E6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 xml:space="preserve">2024.05.08(WED)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전지인</w:t>
            </w:r>
            <w:r>
              <w:rPr>
                <w:color w:val="0000FF"/>
              </w:rPr>
              <w:t>[출]</w:t>
            </w:r>
            <w:r>
              <w:t>, 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 xml:space="preserve">1. 시스템 점검 2. ESG 알아보기 3. 자기 소개하기 4. 코딩이란? 5. 인공지능이란? 6. 엔트리 로그인및 기본 사용 방법 확인 7. 오브젝트 추가 및 작품 저장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0E6D" w:rsidRDefault="000C0E6D">
            <w:pPr>
              <w:rPr>
                <w:rFonts w:hint="eastAsia"/>
              </w:rPr>
            </w:pPr>
            <w:r>
              <w:t>김수현 학생은 수업 참여를 어떻게 하고있는지 확인이 되지 않았습니다. 꼭 확인 부탁드립니다.</w:t>
            </w:r>
          </w:p>
        </w:tc>
      </w:tr>
    </w:tbl>
    <w:p w:rsidR="000C0E6D" w:rsidRDefault="000C0E6D">
      <w:pPr>
        <w:rPr>
          <w:rFonts w:hint="eastAsia"/>
        </w:rPr>
      </w:pPr>
    </w:p>
    <w:p w:rsidR="000C0E6D" w:rsidRDefault="000C0E6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0E6D" w:rsidRDefault="000C0E6D" w:rsidP="000C0E6D">
      <w:r>
        <w:separator/>
      </w:r>
    </w:p>
  </w:endnote>
  <w:endnote w:type="continuationSeparator" w:id="0">
    <w:p w:rsidR="000C0E6D" w:rsidRDefault="000C0E6D" w:rsidP="000C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0E6D" w:rsidRDefault="000C0E6D" w:rsidP="000C0E6D">
      <w:r>
        <w:separator/>
      </w:r>
    </w:p>
  </w:footnote>
  <w:footnote w:type="continuationSeparator" w:id="0">
    <w:p w:rsidR="000C0E6D" w:rsidRDefault="000C0E6D" w:rsidP="000C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6D"/>
    <w:rsid w:val="000C0E6D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C0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E6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C0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E6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