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9768D5" w:rsidRDefault="009768D5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9768D5" w:rsidRDefault="009768D5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68D5" w:rsidRDefault="009768D5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68D5" w:rsidRDefault="009768D5">
            <w:pPr>
              <w:rPr>
                <w:rFonts w:hint="eastAsia"/>
              </w:rPr>
            </w:pPr>
            <w:r>
              <w:t>202405_S1_2_7_1900_24_01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68D5" w:rsidRDefault="009768D5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68D5" w:rsidRDefault="009768D5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68D5" w:rsidRDefault="009768D5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68D5" w:rsidRDefault="009768D5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68D5" w:rsidRDefault="009768D5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68D5" w:rsidRDefault="009768D5">
            <w:pPr>
              <w:rPr>
                <w:rFonts w:hint="eastAsia"/>
              </w:rPr>
            </w:pPr>
            <w:r>
              <w:t>GS_MW_01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68D5" w:rsidRDefault="009768D5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68D5" w:rsidRDefault="009768D5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68D5" w:rsidRDefault="009768D5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68D5" w:rsidRDefault="009768D5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68D5" w:rsidRDefault="009768D5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68D5" w:rsidRDefault="009768D5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9768D5" w:rsidRDefault="009768D5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68D5" w:rsidRDefault="009768D5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68D5" w:rsidRDefault="009768D5">
            <w:pPr>
              <w:rPr>
                <w:rFonts w:hint="eastAsia"/>
              </w:rPr>
            </w:pPr>
            <w:r>
              <w:t xml:space="preserve">2024.05.27(MON)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68D5" w:rsidRDefault="009768D5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조현우</w:t>
            </w:r>
            <w:r>
              <w:rPr>
                <w:color w:val="0000FF"/>
              </w:rPr>
              <w:t>[출]</w:t>
            </w:r>
            <w:r>
              <w:t>, 김동원</w:t>
            </w:r>
            <w:r>
              <w:rPr>
                <w:color w:val="0000FF"/>
              </w:rPr>
              <w:t>[출]</w:t>
            </w:r>
            <w:r>
              <w:t>, 김수현</w:t>
            </w:r>
            <w:r>
              <w:rPr>
                <w:color w:val="0000FF"/>
              </w:rPr>
              <w:t>[출]</w:t>
            </w:r>
            <w:r>
              <w:t>, 박성현</w:t>
            </w:r>
            <w:r>
              <w:rPr>
                <w:color w:val="0000FF"/>
              </w:rPr>
              <w:t>[출]</w:t>
            </w:r>
            <w:r>
              <w:t>, 박수아</w:t>
            </w:r>
            <w:r>
              <w:rPr>
                <w:color w:val="0000FF"/>
              </w:rPr>
              <w:t>[출]</w:t>
            </w:r>
            <w:r>
              <w:t>, 박주원</w:t>
            </w:r>
            <w:r>
              <w:rPr>
                <w:color w:val="0000FF"/>
              </w:rPr>
              <w:t>[출]</w:t>
            </w:r>
            <w:r>
              <w:t>, 전지인</w:t>
            </w:r>
            <w:r>
              <w:rPr>
                <w:color w:val="0000FF"/>
              </w:rPr>
              <w:t>[출]</w:t>
            </w:r>
            <w:r>
              <w:t>, 권예빈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68D5" w:rsidRDefault="009768D5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68D5" w:rsidRDefault="009768D5">
            <w:pPr>
              <w:rPr>
                <w:rFonts w:hint="eastAsia"/>
              </w:rPr>
            </w:pPr>
            <w:r>
              <w:t>1. 지난시간 적외선 센서 감도 조절부 안되는 친구들 조절 2. 아두이노 센서 알아보기 3. 아두이노 활용 코딩하기 4. 타이머 박스에 조립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68D5" w:rsidRDefault="009768D5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768D5" w:rsidRDefault="009768D5">
            <w:pPr>
              <w:rPr>
                <w:rFonts w:hint="eastAsia"/>
              </w:rPr>
            </w:pPr>
          </w:p>
        </w:tc>
      </w:tr>
    </w:tbl>
    <w:p w:rsidR="009768D5" w:rsidRDefault="009768D5"/>
    <w:p w:rsidR="009768D5" w:rsidRDefault="009768D5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768D5" w:rsidRDefault="009768D5" w:rsidP="009768D5">
      <w:r>
        <w:separator/>
      </w:r>
    </w:p>
  </w:endnote>
  <w:endnote w:type="continuationSeparator" w:id="0">
    <w:p w:rsidR="009768D5" w:rsidRDefault="009768D5" w:rsidP="00976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768D5" w:rsidRDefault="009768D5" w:rsidP="009768D5">
      <w:r>
        <w:separator/>
      </w:r>
    </w:p>
  </w:footnote>
  <w:footnote w:type="continuationSeparator" w:id="0">
    <w:p w:rsidR="009768D5" w:rsidRDefault="009768D5" w:rsidP="009768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D5"/>
    <w:rsid w:val="009768D5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9768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68D5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9768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68D5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2024-06-07T01:17:00Z</dcterms:created>
  <dcterms:modified xsi:type="dcterms:W3CDTF">2024-06-07T01:17:00Z</dcterms:modified>
</cp:coreProperties>
</file>