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C00AD" w:rsidRDefault="008C00A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C00AD" w:rsidRDefault="008C00A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C00AD" w:rsidRDefault="008C00A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 xml:space="preserve">2024.05.14(TUE)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여정원</w:t>
            </w:r>
            <w:r>
              <w:rPr>
                <w:color w:val="0000FF"/>
              </w:rPr>
              <w:t>[출]</w:t>
            </w:r>
            <w:r>
              <w:t>, 이수민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인공지능 읽어주기. 숲속이야기 인공지능 확장, 아두이노, 디지털, 아날로그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00AD" w:rsidRDefault="008C00AD">
            <w:pPr>
              <w:rPr>
                <w:rFonts w:hint="eastAsia"/>
              </w:rPr>
            </w:pPr>
          </w:p>
        </w:tc>
      </w:tr>
    </w:tbl>
    <w:p w:rsidR="008C00AD" w:rsidRDefault="008C00AD"/>
    <w:p w:rsidR="008C00AD" w:rsidRDefault="008C00A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00AD" w:rsidRDefault="008C00AD" w:rsidP="008C00AD">
      <w:r>
        <w:separator/>
      </w:r>
    </w:p>
  </w:endnote>
  <w:endnote w:type="continuationSeparator" w:id="0">
    <w:p w:rsidR="008C00AD" w:rsidRDefault="008C00AD" w:rsidP="008C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00AD" w:rsidRDefault="008C00AD" w:rsidP="008C00AD">
      <w:r>
        <w:separator/>
      </w:r>
    </w:p>
  </w:footnote>
  <w:footnote w:type="continuationSeparator" w:id="0">
    <w:p w:rsidR="008C00AD" w:rsidRDefault="008C00AD" w:rsidP="008C0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AD"/>
    <w:rsid w:val="008C00AD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C00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0A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C00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0A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