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40884" w:rsidRDefault="0014088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40884" w:rsidRDefault="0014088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>202405_S1_2_7_1900_35_05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>GS_TT_05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140884" w:rsidRDefault="0014088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김대현</w:t>
            </w:r>
            <w:r>
              <w:rPr>
                <w:color w:val="0000FF"/>
              </w:rPr>
              <w:t>[출]</w:t>
            </w:r>
            <w:r>
              <w:t>, 김은수</w:t>
            </w:r>
            <w:r>
              <w:rPr>
                <w:color w:val="0000FF"/>
              </w:rPr>
              <w:t>[출]</w:t>
            </w:r>
            <w:r>
              <w:t>, 여정원</w:t>
            </w:r>
            <w:r>
              <w:rPr>
                <w:color w:val="0000FF"/>
              </w:rPr>
              <w:t>[출]</w:t>
            </w:r>
            <w:r>
              <w:t>, 유서현</w:t>
            </w:r>
            <w:r>
              <w:rPr>
                <w:color w:val="0000FF"/>
              </w:rPr>
              <w:t>[출]</w:t>
            </w:r>
            <w:r>
              <w:t>, 이연오</w:t>
            </w:r>
            <w:r>
              <w:rPr>
                <w:color w:val="0000FF"/>
              </w:rPr>
              <w:t>[출]</w:t>
            </w:r>
            <w:r>
              <w:t>, 홍상연</w:t>
            </w:r>
            <w:r>
              <w:rPr>
                <w:color w:val="0000FF"/>
              </w:rPr>
              <w:t>[출]</w:t>
            </w:r>
            <w:r>
              <w:t>, 이수민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>역량테스트. 작품완성시간 갖기, 작품공유 및 발표, 마무리 소감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0884" w:rsidRDefault="00140884">
            <w:pPr>
              <w:rPr>
                <w:rFonts w:hint="eastAsia"/>
              </w:rPr>
            </w:pPr>
          </w:p>
        </w:tc>
      </w:tr>
    </w:tbl>
    <w:p w:rsidR="00140884" w:rsidRDefault="00140884"/>
    <w:p w:rsidR="00140884" w:rsidRDefault="0014088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0884" w:rsidRDefault="00140884" w:rsidP="00140884">
      <w:r>
        <w:separator/>
      </w:r>
    </w:p>
  </w:endnote>
  <w:endnote w:type="continuationSeparator" w:id="0">
    <w:p w:rsidR="00140884" w:rsidRDefault="00140884" w:rsidP="0014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0884" w:rsidRDefault="00140884" w:rsidP="00140884">
      <w:r>
        <w:separator/>
      </w:r>
    </w:p>
  </w:footnote>
  <w:footnote w:type="continuationSeparator" w:id="0">
    <w:p w:rsidR="00140884" w:rsidRDefault="00140884" w:rsidP="00140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84"/>
    <w:rsid w:val="00140884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408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088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408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088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