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7C24EA" w:rsidRDefault="007C24E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7C24EA" w:rsidRDefault="007C24E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4EA" w:rsidRDefault="007C24E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4EA" w:rsidRDefault="007C24EA">
            <w:pPr>
              <w:rPr>
                <w:rFonts w:hint="eastAsia"/>
              </w:rPr>
            </w:pPr>
            <w:r>
              <w:t>202405_S1_2_7_1900_24_02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4EA" w:rsidRDefault="007C24E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4EA" w:rsidRDefault="007C24EA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4EA" w:rsidRDefault="007C24E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4EA" w:rsidRDefault="007C24EA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4EA" w:rsidRDefault="007C24E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4EA" w:rsidRDefault="007C24EA">
            <w:pPr>
              <w:rPr>
                <w:rFonts w:hint="eastAsia"/>
              </w:rPr>
            </w:pPr>
            <w:r>
              <w:t>GS_MW_02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4EA" w:rsidRDefault="007C24E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4EA" w:rsidRDefault="007C24E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4EA" w:rsidRDefault="007C24E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4EA" w:rsidRDefault="007C24EA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4EA" w:rsidRDefault="007C24E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4EA" w:rsidRDefault="007C24EA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7C24EA" w:rsidRDefault="007C24E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4EA" w:rsidRDefault="007C24E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4EA" w:rsidRDefault="007C24EA">
            <w:pPr>
              <w:rPr>
                <w:rFonts w:hint="eastAsia"/>
              </w:rPr>
            </w:pPr>
            <w:r>
              <w:t xml:space="preserve">2024.05.08(WED)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4EA" w:rsidRDefault="007C24E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장예진</w:t>
            </w:r>
            <w:r>
              <w:rPr>
                <w:color w:val="0000FF"/>
              </w:rPr>
              <w:t>[출]</w:t>
            </w:r>
            <w:r>
              <w:t>, 김재원</w:t>
            </w:r>
            <w:r>
              <w:rPr>
                <w:color w:val="0000FF"/>
              </w:rPr>
              <w:t>[출]</w:t>
            </w:r>
            <w:r>
              <w:t>, 김주혁</w:t>
            </w:r>
            <w:r>
              <w:rPr>
                <w:color w:val="0000FF"/>
              </w:rPr>
              <w:t>[출]</w:t>
            </w:r>
            <w:r>
              <w:t>, 김휘준</w:t>
            </w:r>
            <w:r>
              <w:rPr>
                <w:color w:val="0000FF"/>
              </w:rPr>
              <w:t>[출]</w:t>
            </w:r>
            <w:r>
              <w:t>, 성시온</w:t>
            </w:r>
            <w:r>
              <w:rPr>
                <w:color w:val="0000FF"/>
              </w:rPr>
              <w:t>[출]</w:t>
            </w:r>
            <w:r>
              <w:t>, 이수빈</w:t>
            </w:r>
            <w:r>
              <w:rPr>
                <w:color w:val="0000FF"/>
              </w:rPr>
              <w:t>[출]</w:t>
            </w:r>
            <w:r>
              <w:t>, 최우영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4EA" w:rsidRDefault="007C24E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4EA" w:rsidRDefault="007C24EA">
            <w:pPr>
              <w:rPr>
                <w:rFonts w:hint="eastAsia"/>
              </w:rPr>
            </w:pPr>
            <w:r>
              <w:t>1. 자기소개 및 ESG 경영이란? 2. 엔트리 기초 익히기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4EA" w:rsidRDefault="007C24E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4EA" w:rsidRDefault="007C24EA">
            <w:pPr>
              <w:rPr>
                <w:rFonts w:hint="eastAsia"/>
              </w:rPr>
            </w:pPr>
            <w:r>
              <w:t>없음</w:t>
            </w:r>
          </w:p>
        </w:tc>
      </w:tr>
    </w:tbl>
    <w:p w:rsidR="007C24EA" w:rsidRDefault="007C24EA">
      <w:pPr>
        <w:rPr>
          <w:rFonts w:hint="eastAsia"/>
        </w:rPr>
      </w:pPr>
    </w:p>
    <w:p w:rsidR="007C24EA" w:rsidRDefault="007C24E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C24EA" w:rsidRDefault="007C24EA" w:rsidP="007C24EA">
      <w:r>
        <w:separator/>
      </w:r>
    </w:p>
  </w:endnote>
  <w:endnote w:type="continuationSeparator" w:id="0">
    <w:p w:rsidR="007C24EA" w:rsidRDefault="007C24EA" w:rsidP="007C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C24EA" w:rsidRDefault="007C24EA" w:rsidP="007C24EA">
      <w:r>
        <w:separator/>
      </w:r>
    </w:p>
  </w:footnote>
  <w:footnote w:type="continuationSeparator" w:id="0">
    <w:p w:rsidR="007C24EA" w:rsidRDefault="007C24EA" w:rsidP="007C2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EA"/>
    <w:rsid w:val="007C24EA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7C24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24E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C24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24E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