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A15CD" w:rsidRDefault="007A15C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A15CD" w:rsidRDefault="007A15C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A15CD" w:rsidRDefault="007A15C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 xml:space="preserve">2024.05.13(MON)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장예진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1. 알고리즘이란? 2. 알고리즘을 예를들어 설명해 보기 3. 청소기 알고리즘 구현해 보기 4. 숲속이야기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15CD" w:rsidRDefault="007A15CD">
            <w:pPr>
              <w:rPr>
                <w:rFonts w:hint="eastAsia"/>
              </w:rPr>
            </w:pPr>
          </w:p>
        </w:tc>
      </w:tr>
    </w:tbl>
    <w:p w:rsidR="007A15CD" w:rsidRDefault="007A15CD"/>
    <w:p w:rsidR="007A15CD" w:rsidRDefault="007A15C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15CD" w:rsidRDefault="007A15CD" w:rsidP="007A15CD">
      <w:r>
        <w:separator/>
      </w:r>
    </w:p>
  </w:endnote>
  <w:endnote w:type="continuationSeparator" w:id="0">
    <w:p w:rsidR="007A15CD" w:rsidRDefault="007A15CD" w:rsidP="007A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15CD" w:rsidRDefault="007A15CD" w:rsidP="007A15CD">
      <w:r>
        <w:separator/>
      </w:r>
    </w:p>
  </w:footnote>
  <w:footnote w:type="continuationSeparator" w:id="0">
    <w:p w:rsidR="007A15CD" w:rsidRDefault="007A15CD" w:rsidP="007A1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D"/>
    <w:rsid w:val="007A15CD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A15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15C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A15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15C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