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D598E" w:rsidRDefault="00CD598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D598E" w:rsidRDefault="00CD598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D598E" w:rsidRDefault="00CD598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1. 적외선 센서의 특징 및 기능 설명 후 코딩하여 제어하기 2. RGB LED RGB 컬러에 대해 이야기 하고, 코딩하여 제어하기 3. 적외선 센서의 값에 따라 부저 가 울리도록 코딩하여 제어하기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598E" w:rsidRDefault="00CD598E">
            <w:pPr>
              <w:rPr>
                <w:rFonts w:hint="eastAsia"/>
              </w:rPr>
            </w:pPr>
            <w:r>
              <w:t>학생 중 한명이 적외선 센서가 망가져서 작동하지 않았는데, 이름이 안떠오릅니다.ㅠㅠ 영상을 확인해서 이름을 찾아 요청 드리려 하는데, 영상이 암호가 걸려 확인이 안되네요.ㅠ 혹시 확인 좀 부탁 드려도 될까요. 요청 드리겠다고 이야기 했는데, 수업중 적어야지 했는데 딴거 챙기느라 또 까먹어 버렸어요 ㅠ</w:t>
            </w:r>
          </w:p>
        </w:tc>
      </w:tr>
    </w:tbl>
    <w:p w:rsidR="00CD598E" w:rsidRDefault="00CD598E">
      <w:pPr>
        <w:rPr>
          <w:rFonts w:hint="eastAsia"/>
        </w:rPr>
      </w:pPr>
    </w:p>
    <w:p w:rsidR="00CD598E" w:rsidRDefault="00CD598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598E" w:rsidRDefault="00CD598E" w:rsidP="00CD598E">
      <w:r>
        <w:separator/>
      </w:r>
    </w:p>
  </w:endnote>
  <w:endnote w:type="continuationSeparator" w:id="0">
    <w:p w:rsidR="00CD598E" w:rsidRDefault="00CD598E" w:rsidP="00CD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598E" w:rsidRDefault="00CD598E" w:rsidP="00CD598E">
      <w:r>
        <w:separator/>
      </w:r>
    </w:p>
  </w:footnote>
  <w:footnote w:type="continuationSeparator" w:id="0">
    <w:p w:rsidR="00CD598E" w:rsidRDefault="00CD598E" w:rsidP="00CD5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8E"/>
    <w:rsid w:val="00CD598E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D5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598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D5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598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