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F758B" w:rsidRDefault="003F758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F758B" w:rsidRDefault="003F758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202405_S1_2_7_1900_24_02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GS_MW_02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F758B" w:rsidRDefault="003F758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장예진</w:t>
            </w:r>
            <w:r>
              <w:rPr>
                <w:color w:val="0000FF"/>
              </w:rPr>
              <w:t>[출]</w:t>
            </w:r>
            <w:r>
              <w:t>, 김규현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김주혁</w:t>
            </w:r>
            <w:r>
              <w:rPr>
                <w:color w:val="0000FF"/>
              </w:rPr>
              <w:t>[출]</w:t>
            </w:r>
            <w:r>
              <w:t>, 김휘준</w:t>
            </w:r>
            <w:r>
              <w:rPr>
                <w:color w:val="0000FF"/>
              </w:rPr>
              <w:t>[출]</w:t>
            </w:r>
            <w:r>
              <w:t>, 성시온</w:t>
            </w:r>
            <w:r>
              <w:rPr>
                <w:color w:val="0000FF"/>
              </w:rPr>
              <w:t>[출]</w:t>
            </w:r>
            <w:r>
              <w:t>, 이수빈</w:t>
            </w:r>
            <w:r>
              <w:rPr>
                <w:color w:val="0000FF"/>
              </w:rPr>
              <w:t>[출]</w:t>
            </w:r>
            <w:r>
              <w:t>, 최우영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1. 무궁화꽃이 피었습니다 하드웨어 연결 2. 게임 업그레이드 하여 제작해보기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F758B" w:rsidRDefault="003F758B">
            <w:pPr>
              <w:rPr>
                <w:rFonts w:hint="eastAsia"/>
              </w:rPr>
            </w:pPr>
          </w:p>
        </w:tc>
      </w:tr>
    </w:tbl>
    <w:p w:rsidR="003F758B" w:rsidRDefault="003F758B"/>
    <w:p w:rsidR="003F758B" w:rsidRDefault="003F758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758B" w:rsidRDefault="003F758B" w:rsidP="003F758B">
      <w:r>
        <w:separator/>
      </w:r>
    </w:p>
  </w:endnote>
  <w:endnote w:type="continuationSeparator" w:id="0">
    <w:p w:rsidR="003F758B" w:rsidRDefault="003F758B" w:rsidP="003F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758B" w:rsidRDefault="003F758B" w:rsidP="003F758B">
      <w:r>
        <w:separator/>
      </w:r>
    </w:p>
  </w:footnote>
  <w:footnote w:type="continuationSeparator" w:id="0">
    <w:p w:rsidR="003F758B" w:rsidRDefault="003F758B" w:rsidP="003F75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8B"/>
    <w:rsid w:val="003F758B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F75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758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F75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758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