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40201" w:rsidRDefault="00D4020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40201" w:rsidRDefault="00D4020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202405_S1_2_7_1900_24_03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GS_MW_03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40201" w:rsidRDefault="00D4020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김도형</w:t>
            </w:r>
            <w:r>
              <w:rPr>
                <w:color w:val="0000FF"/>
              </w:rPr>
              <w:t>[출]</w:t>
            </w:r>
            <w:r>
              <w:t>, 김민기</w:t>
            </w:r>
            <w:r>
              <w:rPr>
                <w:color w:val="0000FF"/>
              </w:rPr>
              <w:t>[출]</w:t>
            </w:r>
            <w:r>
              <w:t>, 김유빈</w:t>
            </w:r>
            <w:r>
              <w:rPr>
                <w:color w:val="0000FF"/>
              </w:rPr>
              <w:t>[출]</w:t>
            </w:r>
            <w:r>
              <w:t>, 김지오</w:t>
            </w:r>
            <w:r>
              <w:rPr>
                <w:color w:val="0000FF"/>
              </w:rPr>
              <w:t>[출]</w:t>
            </w:r>
            <w:r>
              <w:t>, 김하린</w:t>
            </w:r>
            <w:r>
              <w:rPr>
                <w:color w:val="0000FF"/>
              </w:rPr>
              <w:t>[출]</w:t>
            </w:r>
            <w:r>
              <w:t>, 박승현</w:t>
            </w:r>
            <w:r>
              <w:rPr>
                <w:color w:val="0000FF"/>
              </w:rPr>
              <w:t>[출]</w:t>
            </w:r>
            <w:r>
              <w:t>, 여강인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 xml:space="preserve">활동 1. 지난 시간 매미 오브젝트 코드 설명 활동 2. 인공지능이란? 떠오르는 키워드 얘기 나누고 영상 시청 활동 3. 엔트리 인공지능 블록 불러오기 (읽어주기) 활동 4. 숲 이야기 작품에 인공지능 블록 사용하여 확장하기. 활동 5. 전기회로 VCC와 GND, 디지털과 아날로그에 대해 알아보기 활동 6. 아두이노를 PC에 연결한 후 불이 들어오는지 확인함.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40201" w:rsidRDefault="00D40201">
            <w:pPr>
              <w:rPr>
                <w:rFonts w:hint="eastAsia"/>
              </w:rPr>
            </w:pPr>
            <w:r>
              <w:t>김유빈 : 지난주 영상만 보고 와서 작품 저장한게 없었음. 여강인 : 노트북 사용시 마우스가 없어 우클릭 하기가 안된다 함. (블록 가져오는데도 좀 오래걸림, USB포트가 모자라서 뺀건지는 확인 못함)</w:t>
            </w:r>
          </w:p>
        </w:tc>
      </w:tr>
    </w:tbl>
    <w:p w:rsidR="00D40201" w:rsidRDefault="00D40201">
      <w:pPr>
        <w:rPr>
          <w:rFonts w:hint="eastAsia"/>
        </w:rPr>
      </w:pPr>
    </w:p>
    <w:p w:rsidR="00D40201" w:rsidRDefault="00D4020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0201" w:rsidRDefault="00D40201" w:rsidP="00D40201">
      <w:r>
        <w:separator/>
      </w:r>
    </w:p>
  </w:endnote>
  <w:endnote w:type="continuationSeparator" w:id="0">
    <w:p w:rsidR="00D40201" w:rsidRDefault="00D40201" w:rsidP="00D4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0201" w:rsidRDefault="00D40201" w:rsidP="00D40201">
      <w:r>
        <w:separator/>
      </w:r>
    </w:p>
  </w:footnote>
  <w:footnote w:type="continuationSeparator" w:id="0">
    <w:p w:rsidR="00D40201" w:rsidRDefault="00D40201" w:rsidP="00D4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01"/>
    <w:rsid w:val="00D40201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402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020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402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020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