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77602" w:rsidRDefault="00F7760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77602" w:rsidRDefault="00F7760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202405_S1_2_7_1900_24_03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GS_MW_03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77602" w:rsidRDefault="00F7760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김도형</w:t>
            </w:r>
            <w:r>
              <w:rPr>
                <w:color w:val="0000FF"/>
              </w:rPr>
              <w:t>[출]</w:t>
            </w:r>
            <w:r>
              <w:t>, 김민기</w:t>
            </w:r>
            <w:r>
              <w:rPr>
                <w:color w:val="0000FF"/>
              </w:rPr>
              <w:t>[출]</w:t>
            </w:r>
            <w:r>
              <w:t>, 김유빈</w:t>
            </w:r>
            <w:r>
              <w:rPr>
                <w:color w:val="0000FF"/>
              </w:rPr>
              <w:t>[출]</w:t>
            </w:r>
            <w:r>
              <w:t>, 김지오</w:t>
            </w:r>
            <w:r>
              <w:rPr>
                <w:color w:val="0000FF"/>
              </w:rPr>
              <w:t>[출]</w:t>
            </w:r>
            <w:r>
              <w:t>, 김하린</w:t>
            </w:r>
            <w:r>
              <w:rPr>
                <w:color w:val="0000FF"/>
              </w:rPr>
              <w:t>[출]</w:t>
            </w:r>
            <w:r>
              <w:t>, 박승현</w:t>
            </w:r>
            <w:r>
              <w:rPr>
                <w:color w:val="0000FF"/>
              </w:rPr>
              <w:t>[출]</w:t>
            </w:r>
            <w:r>
              <w:t>, 여강인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활동 1. 부저 꽂고 코딩하기 활동 2. 무궁화 꽃이 피었습니다 코드에 기능 추가하여 코딩하기 활동 3. 몇 초 만에 성공했는지 게임해보기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7602" w:rsidRDefault="00F77602">
            <w:pPr>
              <w:rPr>
                <w:rFonts w:hint="eastAsia"/>
              </w:rPr>
            </w:pPr>
            <w:r>
              <w:t>여강인 : 점퍼선을 자꾸 뺐다 꽂았다하여 수업에 지장을 많이 줬음 ㅜㅜ (적외선 센서에 꽂혀 있는 점퍼선을 빼서 부저에 꽂고 적외선이 안되니 또 부저에서 빼서 꽂고 함. 따로 남겨서 다시 다 꽂아놓고 빼지 말라고 신신당부함)</w:t>
            </w:r>
          </w:p>
        </w:tc>
      </w:tr>
    </w:tbl>
    <w:p w:rsidR="00F77602" w:rsidRDefault="00F77602">
      <w:pPr>
        <w:rPr>
          <w:rFonts w:hint="eastAsia"/>
        </w:rPr>
      </w:pPr>
    </w:p>
    <w:p w:rsidR="00F77602" w:rsidRDefault="00F7760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7602" w:rsidRDefault="00F77602" w:rsidP="00F77602">
      <w:r>
        <w:separator/>
      </w:r>
    </w:p>
  </w:endnote>
  <w:endnote w:type="continuationSeparator" w:id="0">
    <w:p w:rsidR="00F77602" w:rsidRDefault="00F77602" w:rsidP="00F7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7602" w:rsidRDefault="00F77602" w:rsidP="00F77602">
      <w:r>
        <w:separator/>
      </w:r>
    </w:p>
  </w:footnote>
  <w:footnote w:type="continuationSeparator" w:id="0">
    <w:p w:rsidR="00F77602" w:rsidRDefault="00F77602" w:rsidP="00F77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02"/>
    <w:rsid w:val="00F77602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776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60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776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60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