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3D5FC3" w:rsidRDefault="003D5FC3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3D5FC3" w:rsidRDefault="003D5FC3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D5FC3" w:rsidRDefault="003D5FC3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D5FC3" w:rsidRDefault="003D5FC3">
            <w:pPr>
              <w:rPr>
                <w:rFonts w:hint="eastAsia"/>
              </w:rPr>
            </w:pPr>
            <w:r>
              <w:t>202405_S1_2_7_1900_24_05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D5FC3" w:rsidRDefault="003D5FC3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D5FC3" w:rsidRDefault="003D5FC3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D5FC3" w:rsidRDefault="003D5FC3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D5FC3" w:rsidRDefault="003D5FC3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D5FC3" w:rsidRDefault="003D5FC3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D5FC3" w:rsidRDefault="003D5FC3">
            <w:pPr>
              <w:rPr>
                <w:rFonts w:hint="eastAsia"/>
              </w:rPr>
            </w:pPr>
            <w:r>
              <w:t>GS_MW_05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D5FC3" w:rsidRDefault="003D5FC3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D5FC3" w:rsidRDefault="003D5FC3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D5FC3" w:rsidRDefault="003D5FC3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D5FC3" w:rsidRDefault="003D5FC3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D5FC3" w:rsidRDefault="003D5FC3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D5FC3" w:rsidRDefault="003D5FC3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3D5FC3" w:rsidRDefault="003D5FC3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D5FC3" w:rsidRDefault="003D5FC3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D5FC3" w:rsidRDefault="003D5FC3">
            <w:pPr>
              <w:rPr>
                <w:rFonts w:hint="eastAsia"/>
              </w:rPr>
            </w:pPr>
            <w:r>
              <w:t xml:space="preserve">2024.05.20(MON)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D5FC3" w:rsidRDefault="003D5FC3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김수지</w:t>
            </w:r>
            <w:r>
              <w:rPr>
                <w:color w:val="0000FF"/>
              </w:rPr>
              <w:t>[출]</w:t>
            </w:r>
            <w:r>
              <w:t>, 김지우</w:t>
            </w:r>
            <w:r>
              <w:rPr>
                <w:color w:val="0000FF"/>
              </w:rPr>
              <w:t>[출]</w:t>
            </w:r>
            <w:r>
              <w:t>, 박선재</w:t>
            </w:r>
            <w:r>
              <w:rPr>
                <w:color w:val="0000FF"/>
              </w:rPr>
              <w:t>[출]</w:t>
            </w:r>
            <w:r>
              <w:t>, 박지우</w:t>
            </w:r>
            <w:r>
              <w:rPr>
                <w:color w:val="0000FF"/>
              </w:rPr>
              <w:t>[출]</w:t>
            </w:r>
            <w:r>
              <w:t>, 이무휼</w:t>
            </w:r>
            <w:r>
              <w:rPr>
                <w:color w:val="0000FF"/>
              </w:rPr>
              <w:t>[출]</w:t>
            </w:r>
            <w:r>
              <w:t>, 전현준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D5FC3" w:rsidRDefault="003D5FC3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D5FC3" w:rsidRDefault="003D5FC3">
            <w:pPr>
              <w:rPr>
                <w:rFonts w:hint="eastAsia"/>
              </w:rPr>
            </w:pPr>
            <w:r>
              <w:t>인공지능 이해하기 인공지능 사용하기 (실습) 숲속이야기 인공지능 블록으로 확장하기 전자회로의 기초 아두이노 알아보기 엔트리와 연결하기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D5FC3" w:rsidRDefault="003D5FC3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D5FC3" w:rsidRDefault="003D5FC3">
            <w:pPr>
              <w:rPr>
                <w:rFonts w:hint="eastAsia"/>
              </w:rPr>
            </w:pPr>
            <w:r>
              <w:t xml:space="preserve">박지우 : 경북교육청 메타버스 영어수업으로 45분 지각 박선재, 박지우 : &lt;클라우드PC 연결하기&gt; 블럭만 나옴 -&gt; 수요일 6시30분 미팅통해 해결하기로 약속함 이무휼 : 스피커 마이크 문제 발생 </w:t>
            </w:r>
          </w:p>
        </w:tc>
      </w:tr>
    </w:tbl>
    <w:p w:rsidR="003D5FC3" w:rsidRDefault="003D5FC3">
      <w:pPr>
        <w:rPr>
          <w:rFonts w:hint="eastAsia"/>
        </w:rPr>
      </w:pPr>
    </w:p>
    <w:p w:rsidR="003D5FC3" w:rsidRDefault="003D5FC3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D5FC3" w:rsidRDefault="003D5FC3" w:rsidP="003D5FC3">
      <w:r>
        <w:separator/>
      </w:r>
    </w:p>
  </w:endnote>
  <w:endnote w:type="continuationSeparator" w:id="0">
    <w:p w:rsidR="003D5FC3" w:rsidRDefault="003D5FC3" w:rsidP="003D5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D5FC3" w:rsidRDefault="003D5FC3" w:rsidP="003D5FC3">
      <w:r>
        <w:separator/>
      </w:r>
    </w:p>
  </w:footnote>
  <w:footnote w:type="continuationSeparator" w:id="0">
    <w:p w:rsidR="003D5FC3" w:rsidRDefault="003D5FC3" w:rsidP="003D5F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C3"/>
    <w:rsid w:val="003D5FC3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3D5F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D5FC3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3D5F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D5FC3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2024-06-07T01:17:00Z</dcterms:created>
  <dcterms:modified xsi:type="dcterms:W3CDTF">2024-06-07T01:17:00Z</dcterms:modified>
</cp:coreProperties>
</file>