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23F72" w:rsidRDefault="00423F7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23F72" w:rsidRDefault="00423F7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202405_S1_2_7_1900_24_05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GS_MW_05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23F72" w:rsidRDefault="00423F7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김수지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박선재</w:t>
            </w:r>
            <w:r>
              <w:rPr>
                <w:color w:val="0000FF"/>
              </w:rPr>
              <w:t>[출]</w:t>
            </w:r>
            <w:r>
              <w:t>, 박지우</w:t>
            </w:r>
            <w:r>
              <w:rPr>
                <w:color w:val="0000FF"/>
              </w:rPr>
              <w:t>[출]</w:t>
            </w:r>
            <w:r>
              <w:t>, 이무휼</w:t>
            </w:r>
            <w:r>
              <w:rPr>
                <w:color w:val="0000FF"/>
              </w:rPr>
              <w:t>[출]</w:t>
            </w:r>
            <w:r>
              <w:t>, 전현준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1. 나의 프로젝트 완성하기 2. 나의 프로젝트 발표하기 3. 전체 프로그램 소감 나누기 4. 서로의 작품 칭찬하기 5. 수업 후기 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3F72" w:rsidRDefault="00423F72">
            <w:pPr>
              <w:rPr>
                <w:rFonts w:hint="eastAsia"/>
              </w:rPr>
            </w:pPr>
            <w:r>
              <w:t xml:space="preserve">그동안 감사했습니다. </w:t>
            </w:r>
          </w:p>
        </w:tc>
      </w:tr>
    </w:tbl>
    <w:p w:rsidR="00423F72" w:rsidRDefault="00423F72">
      <w:pPr>
        <w:rPr>
          <w:rFonts w:hint="eastAsia"/>
        </w:rPr>
      </w:pPr>
    </w:p>
    <w:p w:rsidR="00423F72" w:rsidRDefault="00423F7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3F72" w:rsidRDefault="00423F72" w:rsidP="00423F72">
      <w:r>
        <w:separator/>
      </w:r>
    </w:p>
  </w:endnote>
  <w:endnote w:type="continuationSeparator" w:id="0">
    <w:p w:rsidR="00423F72" w:rsidRDefault="00423F72" w:rsidP="0042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3F72" w:rsidRDefault="00423F72" w:rsidP="00423F72">
      <w:r>
        <w:separator/>
      </w:r>
    </w:p>
  </w:footnote>
  <w:footnote w:type="continuationSeparator" w:id="0">
    <w:p w:rsidR="00423F72" w:rsidRDefault="00423F72" w:rsidP="00423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72"/>
    <w:rsid w:val="00423F72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23F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F7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23F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F7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