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D70CA1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14:paraId="551122CC" w14:textId="77777777" w:rsidR="007551F2" w:rsidRDefault="007551F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14:paraId="3B04E5D6" w14:textId="77777777" w:rsidR="007551F2" w:rsidRDefault="007551F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 w14:paraId="6578F46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45F21FA7" w14:textId="77777777" w:rsidR="007551F2" w:rsidRDefault="007551F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4B52C7F" w14:textId="77777777" w:rsidR="007551F2" w:rsidRDefault="007551F2">
            <w:pPr>
              <w:rPr>
                <w:rFonts w:hint="eastAsia"/>
              </w:rPr>
            </w:pPr>
            <w:r>
              <w:t>202405_S1_2_7_1900_35_01</w:t>
            </w:r>
          </w:p>
        </w:tc>
      </w:tr>
      <w:tr w:rsidR="00000000" w14:paraId="646FB4FE" w14:textId="77777777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6C440AF9" w14:textId="77777777" w:rsidR="007551F2" w:rsidRDefault="007551F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965D537" w14:textId="77777777" w:rsidR="007551F2" w:rsidRDefault="007551F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2B1620B" w14:textId="77777777" w:rsidR="007551F2" w:rsidRDefault="007551F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A0B0948" w14:textId="77777777" w:rsidR="007551F2" w:rsidRDefault="007551F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 w14:paraId="5F2A8C0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C7F6A10" w14:textId="77777777" w:rsidR="007551F2" w:rsidRDefault="007551F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F14AFF8" w14:textId="77777777" w:rsidR="007551F2" w:rsidRDefault="007551F2">
            <w:pPr>
              <w:rPr>
                <w:rFonts w:hint="eastAsia"/>
              </w:rPr>
            </w:pPr>
            <w:r>
              <w:t>GS_TT_01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47AF93DC" w14:textId="77777777" w:rsidR="007551F2" w:rsidRDefault="007551F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35C845CD" w14:textId="77777777" w:rsidR="007551F2" w:rsidRDefault="007551F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 w14:paraId="007851D2" w14:textId="77777777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E4A0DF4" w14:textId="77777777" w:rsidR="007551F2" w:rsidRDefault="007551F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A0632B0" w14:textId="77777777" w:rsidR="007551F2" w:rsidRDefault="007551F2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5AD37D40" w14:textId="77777777" w:rsidR="007551F2" w:rsidRDefault="007551F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7E78EF11" w14:textId="77777777" w:rsidR="007551F2" w:rsidRDefault="007551F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14:paraId="22E79578" w14:textId="77777777" w:rsidR="007551F2" w:rsidRDefault="007551F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 w14:paraId="7E33CAA7" w14:textId="77777777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95DEE91" w14:textId="77777777" w:rsidR="007551F2" w:rsidRDefault="007551F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3960B14" w14:textId="77777777" w:rsidR="007551F2" w:rsidRDefault="007551F2">
            <w:pPr>
              <w:rPr>
                <w:rFonts w:hint="eastAsia"/>
              </w:rPr>
            </w:pPr>
            <w:r>
              <w:t xml:space="preserve">2024.05.07(TUE)   Time : 19:00 ~ 20:30(90 minutes) </w:t>
            </w:r>
          </w:p>
        </w:tc>
      </w:tr>
      <w:tr w:rsidR="00000000" w14:paraId="20489F8A" w14:textId="77777777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23F25CB2" w14:textId="77777777" w:rsidR="007551F2" w:rsidRDefault="007551F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김도현</w:t>
            </w:r>
            <w:r>
              <w:rPr>
                <w:color w:val="0000FF"/>
              </w:rPr>
              <w:t>[출]</w:t>
            </w:r>
            <w:r>
              <w:t>, 김준승</w:t>
            </w:r>
            <w:r>
              <w:rPr>
                <w:color w:val="0000FF"/>
              </w:rPr>
              <w:t>[출]</w:t>
            </w:r>
            <w:r>
              <w:t>, 남현우</w:t>
            </w:r>
            <w:r>
              <w:rPr>
                <w:color w:val="0000FF"/>
              </w:rPr>
              <w:t>[출]</w:t>
            </w:r>
            <w:r>
              <w:t>, 윤진우</w:t>
            </w:r>
            <w:r>
              <w:rPr>
                <w:color w:val="0000FF"/>
              </w:rPr>
              <w:t>[출]</w:t>
            </w:r>
            <w:r>
              <w:t>, 은지윤</w:t>
            </w:r>
            <w:r>
              <w:rPr>
                <w:color w:val="0000FF"/>
              </w:rPr>
              <w:t>[출]</w:t>
            </w:r>
            <w:r>
              <w:t>, 이재우</w:t>
            </w:r>
            <w:r>
              <w:rPr>
                <w:color w:val="0000FF"/>
              </w:rPr>
              <w:t>[출]</w:t>
            </w:r>
            <w:r>
              <w:t>, 이채현</w:t>
            </w:r>
            <w:r>
              <w:rPr>
                <w:color w:val="0000FF"/>
              </w:rPr>
              <w:t>[출]</w:t>
            </w:r>
            <w:r>
              <w:t>, 임현우</w:t>
            </w:r>
            <w:r>
              <w:rPr>
                <w:color w:val="0000FF"/>
              </w:rPr>
              <w:t>[출]</w:t>
            </w:r>
          </w:p>
        </w:tc>
      </w:tr>
      <w:tr w:rsidR="00000000" w14:paraId="25649A36" w14:textId="77777777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D1D35D8" w14:textId="77777777" w:rsidR="007551F2" w:rsidRDefault="007551F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04A7689A" w14:textId="77777777" w:rsidR="007551F2" w:rsidRDefault="007551F2">
            <w:pPr>
              <w:rPr>
                <w:rFonts w:hint="eastAsia"/>
              </w:rPr>
            </w:pPr>
            <w:r>
              <w:t xml:space="preserve">1차시 01. 자신을 소개합니다._작성 후 개별 발표 02. ESG와 기업 알아보기 03. 소프트웨어와 하드웨어, 코딩, AI 이해하기 2차시 01. 엔트리 학급 로그인하기 02. 내가 좋아하는 것 코딩하기 _ 엔트리 화면 구성 이해 및 블록 탐색하기 03. 나의 작품 공유하기 </w:t>
            </w:r>
          </w:p>
        </w:tc>
      </w:tr>
      <w:tr w:rsidR="00000000" w14:paraId="422185E8" w14:textId="77777777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F7CE149" w14:textId="77777777" w:rsidR="007551F2" w:rsidRDefault="007551F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14:paraId="14DB74EE" w14:textId="77777777" w:rsidR="007551F2" w:rsidRDefault="007551F2">
            <w:pPr>
              <w:rPr>
                <w:rFonts w:hint="eastAsia"/>
              </w:rPr>
            </w:pPr>
            <w:r>
              <w:t xml:space="preserve">남현우 학생 화면이 켜져 있다고 하는데 계속 꺼진 것처럼 검게 나왔습니다. 수업에는 열심히 참여해 주었습니다. </w:t>
            </w:r>
          </w:p>
        </w:tc>
      </w:tr>
    </w:tbl>
    <w:p w14:paraId="1B1AFF02" w14:textId="77777777" w:rsidR="007551F2" w:rsidRDefault="007551F2">
      <w:pPr>
        <w:rPr>
          <w:rFonts w:hint="eastAsia"/>
        </w:rPr>
      </w:pPr>
    </w:p>
    <w:p w14:paraId="75B5AE83" w14:textId="77777777" w:rsidR="007551F2" w:rsidRDefault="007551F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F46E4" w14:textId="77777777" w:rsidR="007551F2" w:rsidRDefault="007551F2" w:rsidP="007551F2">
      <w:r>
        <w:separator/>
      </w:r>
    </w:p>
  </w:endnote>
  <w:endnote w:type="continuationSeparator" w:id="0">
    <w:p w14:paraId="1D3AE3F6" w14:textId="77777777" w:rsidR="007551F2" w:rsidRDefault="007551F2" w:rsidP="0075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38A45" w14:textId="77777777" w:rsidR="007551F2" w:rsidRDefault="007551F2" w:rsidP="007551F2">
      <w:r>
        <w:separator/>
      </w:r>
    </w:p>
  </w:footnote>
  <w:footnote w:type="continuationSeparator" w:id="0">
    <w:p w14:paraId="05EDEAC4" w14:textId="77777777" w:rsidR="007551F2" w:rsidRDefault="007551F2" w:rsidP="00755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F2"/>
    <w:rsid w:val="007551F2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89B44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551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51F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551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51F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