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D4759" w:rsidRDefault="008D475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D4759" w:rsidRDefault="008D475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D4759" w:rsidRDefault="008D475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 xml:space="preserve">2024.05.09(THU)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 xml:space="preserve">-알고리즘 이해하기 -순차, 반복, 선택 구조 이해하기 -오브젝트의 움직임을 다양하게 구현하기 -숲 속 이야기 완성하기 -나의 작품 공유하기, 친구 작품 리메이크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759" w:rsidRDefault="008D4759">
            <w:pPr>
              <w:rPr>
                <w:rFonts w:hint="eastAsia"/>
              </w:rPr>
            </w:pPr>
          </w:p>
        </w:tc>
      </w:tr>
    </w:tbl>
    <w:p w:rsidR="008D4759" w:rsidRDefault="008D4759"/>
    <w:p w:rsidR="008D4759" w:rsidRDefault="008D475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4759" w:rsidRDefault="008D4759" w:rsidP="008D4759">
      <w:r>
        <w:separator/>
      </w:r>
    </w:p>
  </w:endnote>
  <w:endnote w:type="continuationSeparator" w:id="0">
    <w:p w:rsidR="008D4759" w:rsidRDefault="008D4759" w:rsidP="008D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4759" w:rsidRDefault="008D4759" w:rsidP="008D4759">
      <w:r>
        <w:separator/>
      </w:r>
    </w:p>
  </w:footnote>
  <w:footnote w:type="continuationSeparator" w:id="0">
    <w:p w:rsidR="008D4759" w:rsidRDefault="008D4759" w:rsidP="008D4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59"/>
    <w:rsid w:val="008D4759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D4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475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D4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475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