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1D207B" w:rsidRDefault="001D207B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1D207B" w:rsidRDefault="001D207B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D207B" w:rsidRDefault="001D207B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D207B" w:rsidRDefault="001D207B">
            <w:pPr>
              <w:rPr>
                <w:rFonts w:hint="eastAsia"/>
              </w:rPr>
            </w:pPr>
            <w:r>
              <w:t>202405_S1_2_7_1900_35_01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D207B" w:rsidRDefault="001D207B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D207B" w:rsidRDefault="001D207B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D207B" w:rsidRDefault="001D207B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D207B" w:rsidRDefault="001D207B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D207B" w:rsidRDefault="001D207B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D207B" w:rsidRDefault="001D207B">
            <w:pPr>
              <w:rPr>
                <w:rFonts w:hint="eastAsia"/>
              </w:rPr>
            </w:pPr>
            <w:r>
              <w:t>GS_TT_01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D207B" w:rsidRDefault="001D207B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D207B" w:rsidRDefault="001D207B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D207B" w:rsidRDefault="001D207B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D207B" w:rsidRDefault="001D207B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D207B" w:rsidRDefault="001D207B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D207B" w:rsidRDefault="001D207B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1D207B" w:rsidRDefault="001D207B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D207B" w:rsidRDefault="001D207B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D207B" w:rsidRDefault="001D207B">
            <w:pPr>
              <w:rPr>
                <w:rFonts w:hint="eastAsia"/>
              </w:rPr>
            </w:pPr>
            <w:r>
              <w:t xml:space="preserve">2024.05.16(THU)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D207B" w:rsidRDefault="001D207B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김도현</w:t>
            </w:r>
            <w:r>
              <w:rPr>
                <w:color w:val="0000FF"/>
              </w:rPr>
              <w:t>[출]</w:t>
            </w:r>
            <w:r>
              <w:t>, 김준승</w:t>
            </w:r>
            <w:r>
              <w:rPr>
                <w:color w:val="0000FF"/>
              </w:rPr>
              <w:t>[출]</w:t>
            </w:r>
            <w:r>
              <w:t>, 남현우</w:t>
            </w:r>
            <w:r>
              <w:rPr>
                <w:color w:val="0000FF"/>
              </w:rPr>
              <w:t>[출]</w:t>
            </w:r>
            <w:r>
              <w:t>, 윤진우</w:t>
            </w:r>
            <w:r>
              <w:rPr>
                <w:color w:val="0000FF"/>
              </w:rPr>
              <w:t>[출]</w:t>
            </w:r>
            <w:r>
              <w:t>, 은지윤</w:t>
            </w:r>
            <w:r>
              <w:rPr>
                <w:color w:val="0000FF"/>
              </w:rPr>
              <w:t>[출]</w:t>
            </w:r>
            <w:r>
              <w:t>, 이재우</w:t>
            </w:r>
            <w:r>
              <w:rPr>
                <w:color w:val="0000FF"/>
              </w:rPr>
              <w:t>[출]</w:t>
            </w:r>
            <w:r>
              <w:t>, 이채현</w:t>
            </w:r>
            <w:r>
              <w:rPr>
                <w:color w:val="0000FF"/>
              </w:rPr>
              <w:t>[출]</w:t>
            </w:r>
            <w:r>
              <w:t>, 임현우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D207B" w:rsidRDefault="001D207B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D207B" w:rsidRDefault="001D207B">
            <w:pPr>
              <w:rPr>
                <w:rFonts w:hint="eastAsia"/>
              </w:rPr>
            </w:pPr>
            <w:r>
              <w:t xml:space="preserve">엔트리와 아두이노 연결하기 -부저 연결 및 확인하기 -적외선 연결 및 확인하기 -rgb led 연결 및 확인하기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D207B" w:rsidRDefault="001D207B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D207B" w:rsidRDefault="001D207B">
            <w:pPr>
              <w:rPr>
                <w:rFonts w:hint="eastAsia"/>
              </w:rPr>
            </w:pPr>
          </w:p>
        </w:tc>
      </w:tr>
    </w:tbl>
    <w:p w:rsidR="001D207B" w:rsidRDefault="001D207B"/>
    <w:p w:rsidR="001D207B" w:rsidRDefault="001D207B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D207B" w:rsidRDefault="001D207B" w:rsidP="001D207B">
      <w:r>
        <w:separator/>
      </w:r>
    </w:p>
  </w:endnote>
  <w:endnote w:type="continuationSeparator" w:id="0">
    <w:p w:rsidR="001D207B" w:rsidRDefault="001D207B" w:rsidP="001D2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D207B" w:rsidRDefault="001D207B" w:rsidP="001D207B">
      <w:r>
        <w:separator/>
      </w:r>
    </w:p>
  </w:footnote>
  <w:footnote w:type="continuationSeparator" w:id="0">
    <w:p w:rsidR="001D207B" w:rsidRDefault="001D207B" w:rsidP="001D20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07B"/>
    <w:rsid w:val="001D207B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1D20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D207B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1D20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D207B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2024-06-07T01:17:00Z</dcterms:created>
  <dcterms:modified xsi:type="dcterms:W3CDTF">2024-06-07T01:17:00Z</dcterms:modified>
</cp:coreProperties>
</file>