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A3B9C" w:rsidRDefault="00DA3B9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A3B9C" w:rsidRDefault="00DA3B9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202405_S1_2_7_1900_35_01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GS_TT_01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DA3B9C" w:rsidRDefault="00DA3B9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김도현</w:t>
            </w:r>
            <w:r>
              <w:rPr>
                <w:color w:val="0000FF"/>
              </w:rPr>
              <w:t>[출]</w:t>
            </w:r>
            <w:r>
              <w:t>, 김준승</w:t>
            </w:r>
            <w:r>
              <w:rPr>
                <w:color w:val="0000FF"/>
              </w:rPr>
              <w:t>[출]</w:t>
            </w:r>
            <w:r>
              <w:t>, 남현우</w:t>
            </w:r>
            <w:r>
              <w:rPr>
                <w:color w:val="0000FF"/>
              </w:rPr>
              <w:t>[출]</w:t>
            </w:r>
            <w:r>
              <w:t>, 윤진우</w:t>
            </w:r>
            <w:r>
              <w:rPr>
                <w:color w:val="0000FF"/>
              </w:rPr>
              <w:t>[출]</w:t>
            </w:r>
            <w:r>
              <w:t>, 은지윤</w:t>
            </w:r>
            <w:r>
              <w:rPr>
                <w:color w:val="0000FF"/>
              </w:rPr>
              <w:t>[출]</w:t>
            </w:r>
            <w:r>
              <w:t>, 이재우</w:t>
            </w:r>
            <w:r>
              <w:rPr>
                <w:color w:val="0000FF"/>
              </w:rPr>
              <w:t>[출]</w:t>
            </w:r>
            <w:r>
              <w:t>, 이채현</w:t>
            </w:r>
            <w:r>
              <w:rPr>
                <w:color w:val="0000FF"/>
              </w:rPr>
              <w:t>[출]</w:t>
            </w:r>
            <w:r>
              <w:t>, 임현우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 xml:space="preserve">무궁화 꽃이 피었습니다 게임 완성하기 - led를 활용한 게임 시각 효과 만들기 - 부저를 활용한 게임의 소리 효과 만들기 - 적외선 센서를 이용해서 엔트리봇의 움직임과 게임의 승패 구현하기 - 초시계를 활용하여 게임의 미션 추가하기 - 다양한 소리를 이용하여 게임의 종료 효과 구현하기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A3B9C" w:rsidRDefault="00DA3B9C">
            <w:pPr>
              <w:rPr>
                <w:rFonts w:hint="eastAsia"/>
              </w:rPr>
            </w:pPr>
          </w:p>
        </w:tc>
      </w:tr>
    </w:tbl>
    <w:p w:rsidR="00DA3B9C" w:rsidRDefault="00DA3B9C"/>
    <w:p w:rsidR="00DA3B9C" w:rsidRDefault="00DA3B9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A3B9C" w:rsidRDefault="00DA3B9C" w:rsidP="00DA3B9C">
      <w:r>
        <w:separator/>
      </w:r>
    </w:p>
  </w:endnote>
  <w:endnote w:type="continuationSeparator" w:id="0">
    <w:p w:rsidR="00DA3B9C" w:rsidRDefault="00DA3B9C" w:rsidP="00DA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A3B9C" w:rsidRDefault="00DA3B9C" w:rsidP="00DA3B9C">
      <w:r>
        <w:separator/>
      </w:r>
    </w:p>
  </w:footnote>
  <w:footnote w:type="continuationSeparator" w:id="0">
    <w:p w:rsidR="00DA3B9C" w:rsidRDefault="00DA3B9C" w:rsidP="00DA3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C"/>
    <w:rsid w:val="00DA3B9C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A3B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3B9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A3B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3B9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