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40136" w:rsidRDefault="0034013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40136" w:rsidRDefault="0034013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40136" w:rsidRDefault="0034013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 xml:space="preserve">2024.05.09(THU)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알고리즘 설명 - 라이트봇 게임 3단계까지 함께 함 숲속 이야기 코딩 - 화살표키로 제어하기 - 무한반복으로 날아다니기 - 무한반복으로 좌우로 방향바꾸기 - 기다리기 블록의 역할 작품 저장하고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40136" w:rsidRDefault="00340136">
            <w:pPr>
              <w:rPr>
                <w:rFonts w:hint="eastAsia"/>
              </w:rPr>
            </w:pPr>
            <w:r>
              <w:t>오늘 박연아학생 생일이라 늦게 접속했습니다. 내일 수업 가능하다고 하니 다른 반에 배정해 주셔서 3,4차시 수업 진행하면 될것같습니다.</w:t>
            </w:r>
          </w:p>
        </w:tc>
      </w:tr>
    </w:tbl>
    <w:p w:rsidR="00340136" w:rsidRDefault="00340136">
      <w:pPr>
        <w:rPr>
          <w:rFonts w:hint="eastAsia"/>
        </w:rPr>
      </w:pPr>
    </w:p>
    <w:p w:rsidR="00340136" w:rsidRDefault="0034013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0136" w:rsidRDefault="00340136" w:rsidP="00340136">
      <w:r>
        <w:separator/>
      </w:r>
    </w:p>
  </w:endnote>
  <w:endnote w:type="continuationSeparator" w:id="0">
    <w:p w:rsidR="00340136" w:rsidRDefault="00340136" w:rsidP="0034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0136" w:rsidRDefault="00340136" w:rsidP="00340136">
      <w:r>
        <w:separator/>
      </w:r>
    </w:p>
  </w:footnote>
  <w:footnote w:type="continuationSeparator" w:id="0">
    <w:p w:rsidR="00340136" w:rsidRDefault="00340136" w:rsidP="00340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36"/>
    <w:rsid w:val="00340136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401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013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401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013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