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11C93" w:rsidRDefault="00A11C9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11C93" w:rsidRDefault="00A11C9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11C93" w:rsidRDefault="00A11C9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문창현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 xml:space="preserve">활동 1: 무궁화 꽃이 피었습니다 게임 만들기!(미니남 오브젝트에 블록 추가하기) 활동 2: 무궁화 꽃이 피었습니다 게임 만들기2(패배신호 만들기) 활동 3: 무궁화 꽃이 피었습니다 게임 만들기3(초시계와 소리 추가하기) 활동 4: 마지막 주차 수업 내용에 대한 차시 예고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11C93" w:rsidRDefault="00A11C93">
            <w:pPr>
              <w:rPr>
                <w:rFonts w:hint="eastAsia"/>
              </w:rPr>
            </w:pPr>
          </w:p>
        </w:tc>
      </w:tr>
    </w:tbl>
    <w:p w:rsidR="00A11C93" w:rsidRDefault="00A11C93"/>
    <w:p w:rsidR="00A11C93" w:rsidRDefault="00A11C9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1C93" w:rsidRDefault="00A11C93" w:rsidP="00A11C93">
      <w:r>
        <w:separator/>
      </w:r>
    </w:p>
  </w:endnote>
  <w:endnote w:type="continuationSeparator" w:id="0">
    <w:p w:rsidR="00A11C93" w:rsidRDefault="00A11C93" w:rsidP="00A1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1C93" w:rsidRDefault="00A11C93" w:rsidP="00A11C93">
      <w:r>
        <w:separator/>
      </w:r>
    </w:p>
  </w:footnote>
  <w:footnote w:type="continuationSeparator" w:id="0">
    <w:p w:rsidR="00A11C93" w:rsidRDefault="00A11C93" w:rsidP="00A11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3"/>
    <w:rsid w:val="00A11C9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11C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1C9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11C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1C9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