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5E0726" w:rsidRDefault="005E0726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5E0726" w:rsidRDefault="005E0726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E0726" w:rsidRDefault="005E0726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E0726" w:rsidRDefault="005E0726">
            <w:pPr>
              <w:rPr>
                <w:rFonts w:hint="eastAsia"/>
              </w:rPr>
            </w:pPr>
            <w:r>
              <w:t>202405_S1_2_7_1900_35_03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E0726" w:rsidRDefault="005E0726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E0726" w:rsidRDefault="005E0726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E0726" w:rsidRDefault="005E0726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E0726" w:rsidRDefault="005E0726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E0726" w:rsidRDefault="005E0726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E0726" w:rsidRDefault="005E0726">
            <w:pPr>
              <w:rPr>
                <w:rFonts w:hint="eastAsia"/>
              </w:rPr>
            </w:pPr>
            <w:r>
              <w:t>GS_TT_03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E0726" w:rsidRDefault="005E0726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E0726" w:rsidRDefault="005E0726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E0726" w:rsidRDefault="005E0726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E0726" w:rsidRDefault="005E0726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E0726" w:rsidRDefault="005E0726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E0726" w:rsidRDefault="005E0726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5E0726" w:rsidRDefault="005E0726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E0726" w:rsidRDefault="005E0726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E0726" w:rsidRDefault="005E0726">
            <w:pPr>
              <w:rPr>
                <w:rFonts w:hint="eastAsia"/>
              </w:rPr>
            </w:pPr>
            <w:r>
              <w:t xml:space="preserve">2024.05.30(THU)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E0726" w:rsidRDefault="005E0726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문창현</w:t>
            </w:r>
            <w:r>
              <w:rPr>
                <w:color w:val="0000FF"/>
              </w:rPr>
              <w:t>[출]</w:t>
            </w:r>
            <w:r>
              <w:t>, 박민준</w:t>
            </w:r>
            <w:r>
              <w:rPr>
                <w:color w:val="0000FF"/>
              </w:rPr>
              <w:t>[출]</w:t>
            </w:r>
            <w:r>
              <w:t>, 곽유빈</w:t>
            </w:r>
            <w:r>
              <w:rPr>
                <w:color w:val="0000FF"/>
              </w:rPr>
              <w:t>[출]</w:t>
            </w:r>
            <w:r>
              <w:t>, 김한결</w:t>
            </w:r>
            <w:r>
              <w:rPr>
                <w:color w:val="0000FF"/>
              </w:rPr>
              <w:t>[출]</w:t>
            </w:r>
            <w:r>
              <w:t>, 서동현</w:t>
            </w:r>
            <w:r>
              <w:rPr>
                <w:color w:val="0000FF"/>
              </w:rPr>
              <w:t>[출]</w:t>
            </w:r>
            <w:r>
              <w:t>, 장하준</w:t>
            </w:r>
            <w:r>
              <w:rPr>
                <w:color w:val="0000FF"/>
              </w:rPr>
              <w:t>[출]</w:t>
            </w:r>
            <w:r>
              <w:t>, 권율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E0726" w:rsidRDefault="005E0726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E0726" w:rsidRDefault="005E0726">
            <w:pPr>
              <w:rPr>
                <w:rFonts w:hint="eastAsia"/>
              </w:rPr>
            </w:pPr>
            <w:r>
              <w:t>활동 1: 도전 골든벨 게임 실시 활동 2: 프로젝트 작품 발표 전 주의 사항 알기 및 발표 준비하기 활동 3: 자신의 프로젝트 작품 발표하기 활동 4: 서로의 작품에 대해 칭찬 나누기 활동 5: 소감 발표와 작별 인사 나누기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E0726" w:rsidRDefault="005E0726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E0726" w:rsidRDefault="005E0726">
            <w:pPr>
              <w:rPr>
                <w:rFonts w:hint="eastAsia"/>
              </w:rPr>
            </w:pPr>
          </w:p>
        </w:tc>
      </w:tr>
    </w:tbl>
    <w:p w:rsidR="005E0726" w:rsidRDefault="005E0726"/>
    <w:p w:rsidR="005E0726" w:rsidRDefault="005E0726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E0726" w:rsidRDefault="005E0726" w:rsidP="005E0726">
      <w:r>
        <w:separator/>
      </w:r>
    </w:p>
  </w:endnote>
  <w:endnote w:type="continuationSeparator" w:id="0">
    <w:p w:rsidR="005E0726" w:rsidRDefault="005E0726" w:rsidP="005E0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E0726" w:rsidRDefault="005E0726" w:rsidP="005E0726">
      <w:r>
        <w:separator/>
      </w:r>
    </w:p>
  </w:footnote>
  <w:footnote w:type="continuationSeparator" w:id="0">
    <w:p w:rsidR="005E0726" w:rsidRDefault="005E0726" w:rsidP="005E07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26"/>
    <w:rsid w:val="005E0726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5E07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E0726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5E07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E0726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2024-06-07T01:18:00Z</dcterms:created>
  <dcterms:modified xsi:type="dcterms:W3CDTF">2024-06-07T01:18:00Z</dcterms:modified>
</cp:coreProperties>
</file>