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A72C1" w:rsidRDefault="009A72C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A72C1" w:rsidRDefault="009A72C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A72C1" w:rsidRDefault="009A72C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 xml:space="preserve">2024.05.14(TUE)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1. 인공지능에 대해서 알아보고 인공지능 블록 사용해보기 2. 지난시간에 만든 코딩에 인공지능 블록 추가하기 3. 디지털과 아날로그에 대해서 알아보기 4. 아두이노 보드 살펴보고 컴퓨터에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72C1" w:rsidRDefault="009A72C1">
            <w:pPr>
              <w:rPr>
                <w:rFonts w:hint="eastAsia"/>
              </w:rPr>
            </w:pPr>
            <w:r>
              <w:t>김단율 아두이노 연결이 되지않았습니다. 아두이노 연결확인 메시지가 뜨는데 usb포트가 하나밖에 찾지 못해서 연결확인을 못했습니다. 확이부탁드립니다. 박한겸학생은 조금 느린편이라 진도에 맞게는 아니라도 천천히 잘 하고 있습니다. 컴퓨터도 느려서 화면이 느리게 뜨는데도 기다리며 열심히 하고 있어요~ 아두이노 화면이 안되어서 연결은 목요일 일찍 만나기로 했습니다.</w:t>
            </w:r>
          </w:p>
        </w:tc>
      </w:tr>
    </w:tbl>
    <w:p w:rsidR="009A72C1" w:rsidRDefault="009A72C1">
      <w:pPr>
        <w:rPr>
          <w:rFonts w:hint="eastAsia"/>
        </w:rPr>
      </w:pPr>
    </w:p>
    <w:p w:rsidR="009A72C1" w:rsidRDefault="009A72C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2C1" w:rsidRDefault="009A72C1" w:rsidP="009A72C1">
      <w:r>
        <w:separator/>
      </w:r>
    </w:p>
  </w:endnote>
  <w:endnote w:type="continuationSeparator" w:id="0">
    <w:p w:rsidR="009A72C1" w:rsidRDefault="009A72C1" w:rsidP="009A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2C1" w:rsidRDefault="009A72C1" w:rsidP="009A72C1">
      <w:r>
        <w:separator/>
      </w:r>
    </w:p>
  </w:footnote>
  <w:footnote w:type="continuationSeparator" w:id="0">
    <w:p w:rsidR="009A72C1" w:rsidRDefault="009A72C1" w:rsidP="009A7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C1"/>
    <w:rsid w:val="009A72C1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A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2C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A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2C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