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277C2B" w:rsidRDefault="00277C2B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277C2B" w:rsidRDefault="00277C2B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7C2B" w:rsidRDefault="00277C2B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7C2B" w:rsidRDefault="00277C2B">
            <w:pPr>
              <w:rPr>
                <w:rFonts w:hint="eastAsia"/>
              </w:rPr>
            </w:pPr>
            <w:r>
              <w:t>202405_S1_2_7_1900_35_04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7C2B" w:rsidRDefault="00277C2B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7C2B" w:rsidRDefault="00277C2B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7C2B" w:rsidRDefault="00277C2B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7C2B" w:rsidRDefault="00277C2B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7C2B" w:rsidRDefault="00277C2B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7C2B" w:rsidRDefault="00277C2B">
            <w:pPr>
              <w:rPr>
                <w:rFonts w:hint="eastAsia"/>
              </w:rPr>
            </w:pPr>
            <w:r>
              <w:t>GS_TT_04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7C2B" w:rsidRDefault="00277C2B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7C2B" w:rsidRDefault="00277C2B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7C2B" w:rsidRDefault="00277C2B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7C2B" w:rsidRDefault="00277C2B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7C2B" w:rsidRDefault="00277C2B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7C2B" w:rsidRDefault="00277C2B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277C2B" w:rsidRDefault="00277C2B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7C2B" w:rsidRDefault="00277C2B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7C2B" w:rsidRDefault="00277C2B">
            <w:pPr>
              <w:rPr>
                <w:rFonts w:hint="eastAsia"/>
              </w:rPr>
            </w:pPr>
            <w:r>
              <w:t xml:space="preserve">2024.05.28(TUE)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7C2B" w:rsidRDefault="00277C2B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김단율</w:t>
            </w:r>
            <w:r>
              <w:rPr>
                <w:color w:val="0000FF"/>
              </w:rPr>
              <w:t>[출]</w:t>
            </w:r>
            <w:r>
              <w:t>, 김도영</w:t>
            </w:r>
            <w:r>
              <w:rPr>
                <w:color w:val="0000FF"/>
              </w:rPr>
              <w:t>[출]</w:t>
            </w:r>
            <w:r>
              <w:t>, 김연우</w:t>
            </w:r>
            <w:r>
              <w:rPr>
                <w:color w:val="0000FF"/>
              </w:rPr>
              <w:t>[출]</w:t>
            </w:r>
            <w:r>
              <w:t>, 김인하</w:t>
            </w:r>
            <w:r>
              <w:rPr>
                <w:color w:val="0000FF"/>
              </w:rPr>
              <w:t>[출]</w:t>
            </w:r>
            <w:r>
              <w:t>, 박한겸</w:t>
            </w:r>
            <w:r>
              <w:rPr>
                <w:color w:val="0000FF"/>
              </w:rPr>
              <w:t>[출]</w:t>
            </w:r>
            <w:r>
              <w:t>, 박효담</w:t>
            </w:r>
            <w:r>
              <w:rPr>
                <w:color w:val="0000FF"/>
              </w:rPr>
              <w:t>[출]</w:t>
            </w:r>
            <w:r>
              <w:t>, 이도윤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7C2B" w:rsidRDefault="00277C2B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7C2B" w:rsidRDefault="00277C2B">
            <w:pPr>
              <w:rPr>
                <w:rFonts w:hint="eastAsia"/>
              </w:rPr>
            </w:pPr>
            <w:r>
              <w:t>1. 지속가능한 미래를 위한 기술활용에 대해 생각해보기 2. 타이머와 ESG를 활용한 아이디어 구상하기 3. 구상한 아이디어를 받은재료로 활용하기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7C2B" w:rsidRDefault="00277C2B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77C2B" w:rsidRDefault="00277C2B">
            <w:pPr>
              <w:rPr>
                <w:rFonts w:hint="eastAsia"/>
              </w:rPr>
            </w:pPr>
            <w:r>
              <w:t xml:space="preserve">아이디어 구상 후 발표시간에 모두 자신의 생각을 잘 발표하였고, 아이디어에 맞게 열심히 만들었습니다. </w:t>
            </w:r>
          </w:p>
        </w:tc>
      </w:tr>
    </w:tbl>
    <w:p w:rsidR="00277C2B" w:rsidRDefault="00277C2B">
      <w:pPr>
        <w:rPr>
          <w:rFonts w:hint="eastAsia"/>
        </w:rPr>
      </w:pPr>
    </w:p>
    <w:p w:rsidR="00277C2B" w:rsidRDefault="00277C2B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77C2B" w:rsidRDefault="00277C2B" w:rsidP="00277C2B">
      <w:r>
        <w:separator/>
      </w:r>
    </w:p>
  </w:endnote>
  <w:endnote w:type="continuationSeparator" w:id="0">
    <w:p w:rsidR="00277C2B" w:rsidRDefault="00277C2B" w:rsidP="00277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77C2B" w:rsidRDefault="00277C2B" w:rsidP="00277C2B">
      <w:r>
        <w:separator/>
      </w:r>
    </w:p>
  </w:footnote>
  <w:footnote w:type="continuationSeparator" w:id="0">
    <w:p w:rsidR="00277C2B" w:rsidRDefault="00277C2B" w:rsidP="00277C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2B"/>
    <w:rsid w:val="00277C2B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277C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77C2B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277C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77C2B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2024-06-07T01:18:00Z</dcterms:created>
  <dcterms:modified xsi:type="dcterms:W3CDTF">2024-06-07T01:18:00Z</dcterms:modified>
</cp:coreProperties>
</file>