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B01B3" w:rsidRDefault="007B01B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B01B3" w:rsidRDefault="007B01B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1B3" w:rsidRDefault="007B01B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1B3" w:rsidRDefault="007B01B3">
            <w:pPr>
              <w:rPr>
                <w:rFonts w:hint="eastAsia"/>
              </w:rPr>
            </w:pPr>
            <w:r>
              <w:t>202405_S1_2_7_1900_35_04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1B3" w:rsidRDefault="007B01B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1B3" w:rsidRDefault="007B01B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1B3" w:rsidRDefault="007B01B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1B3" w:rsidRDefault="007B01B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1B3" w:rsidRDefault="007B01B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1B3" w:rsidRDefault="007B01B3">
            <w:pPr>
              <w:rPr>
                <w:rFonts w:hint="eastAsia"/>
              </w:rPr>
            </w:pPr>
            <w:r>
              <w:t>GS_TT_04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1B3" w:rsidRDefault="007B01B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1B3" w:rsidRDefault="007B01B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1B3" w:rsidRDefault="007B01B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1B3" w:rsidRDefault="007B01B3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1B3" w:rsidRDefault="007B01B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1B3" w:rsidRDefault="007B01B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7B01B3" w:rsidRDefault="007B01B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1B3" w:rsidRDefault="007B01B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1B3" w:rsidRDefault="007B01B3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1B3" w:rsidRDefault="007B01B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김단율</w:t>
            </w:r>
            <w:r>
              <w:rPr>
                <w:color w:val="0000FF"/>
              </w:rPr>
              <w:t>[출]</w:t>
            </w:r>
            <w:r>
              <w:t>, 김도영</w:t>
            </w:r>
            <w:r>
              <w:rPr>
                <w:color w:val="0000FF"/>
              </w:rPr>
              <w:t>[출]</w:t>
            </w:r>
            <w:r>
              <w:t>, 김연우</w:t>
            </w:r>
            <w:r>
              <w:rPr>
                <w:color w:val="0000FF"/>
              </w:rPr>
              <w:t>[출]</w:t>
            </w:r>
            <w:r>
              <w:t>, 김인하</w:t>
            </w:r>
            <w:r>
              <w:rPr>
                <w:color w:val="0000FF"/>
              </w:rPr>
              <w:t>[출]</w:t>
            </w:r>
            <w:r>
              <w:t>, 박한겸</w:t>
            </w:r>
            <w:r>
              <w:rPr>
                <w:color w:val="0000FF"/>
              </w:rPr>
              <w:t>[출]</w:t>
            </w:r>
            <w:r>
              <w:t>, 박효담</w:t>
            </w:r>
            <w:r>
              <w:rPr>
                <w:color w:val="0000FF"/>
              </w:rPr>
              <w:t>[출]</w:t>
            </w:r>
            <w:r>
              <w:t>, 이도윤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1B3" w:rsidRDefault="007B01B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1B3" w:rsidRDefault="007B01B3">
            <w:pPr>
              <w:rPr>
                <w:rFonts w:hint="eastAsia"/>
              </w:rPr>
            </w:pPr>
            <w:r>
              <w:t>1. 골든벨 퀴즈 2. 저번시간에 만든 프로젝트 발표하기 3. 작품 칭찬 및 수업 소감 발표하기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1B3" w:rsidRDefault="007B01B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B01B3" w:rsidRDefault="007B01B3">
            <w:pPr>
              <w:rPr>
                <w:rFonts w:hint="eastAsia"/>
              </w:rPr>
            </w:pPr>
            <w:r>
              <w:t>김연우 학생이 여행을 가기전까지 참여해주고 발표까지 하고 갔습니다. 마지막까지 고맙네요~ 모두 작품 발표 및 소감을 이야기 나누었고, 아쉽고 고마운 시간이었습니다. 감사합니다.</w:t>
            </w:r>
          </w:p>
        </w:tc>
      </w:tr>
    </w:tbl>
    <w:p w:rsidR="007B01B3" w:rsidRDefault="007B01B3">
      <w:pPr>
        <w:rPr>
          <w:rFonts w:hint="eastAsia"/>
        </w:rPr>
      </w:pPr>
    </w:p>
    <w:p w:rsidR="007B01B3" w:rsidRDefault="007B01B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B01B3" w:rsidRDefault="007B01B3" w:rsidP="007B01B3">
      <w:r>
        <w:separator/>
      </w:r>
    </w:p>
  </w:endnote>
  <w:endnote w:type="continuationSeparator" w:id="0">
    <w:p w:rsidR="007B01B3" w:rsidRDefault="007B01B3" w:rsidP="007B0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B01B3" w:rsidRDefault="007B01B3" w:rsidP="007B01B3">
      <w:r>
        <w:separator/>
      </w:r>
    </w:p>
  </w:footnote>
  <w:footnote w:type="continuationSeparator" w:id="0">
    <w:p w:rsidR="007B01B3" w:rsidRDefault="007B01B3" w:rsidP="007B0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B3"/>
    <w:rsid w:val="007B01B3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B01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01B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B01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01B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