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57B22" w:rsidRDefault="00257B2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57B22" w:rsidRDefault="00257B2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202406_S1_2_10_1900_24_02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PH_MW_02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57B22" w:rsidRDefault="00257B2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김지우</w:t>
            </w:r>
            <w:r>
              <w:rPr>
                <w:color w:val="0000FF"/>
              </w:rPr>
              <w:t>[출]</w:t>
            </w:r>
            <w:r>
              <w:t>, 신윤서</w:t>
            </w:r>
            <w:r>
              <w:rPr>
                <w:color w:val="0000FF"/>
              </w:rPr>
              <w:t>[출]</w:t>
            </w:r>
            <w:r>
              <w:t>, 신초연</w:t>
            </w:r>
            <w:r>
              <w:rPr>
                <w:color w:val="0000FF"/>
              </w:rPr>
              <w:t>[출]</w:t>
            </w:r>
            <w:r>
              <w:t>, 이하린</w:t>
            </w:r>
            <w:r>
              <w:rPr>
                <w:color w:val="0000FF"/>
              </w:rPr>
              <w:t>[출]</w:t>
            </w:r>
            <w:r>
              <w:t>, 정재현</w:t>
            </w:r>
            <w:r>
              <w:rPr>
                <w:color w:val="0000FF"/>
              </w:rPr>
              <w:t>[출]</w:t>
            </w:r>
            <w:r>
              <w:t>, 정지완</w:t>
            </w:r>
            <w:r>
              <w:rPr>
                <w:color w:val="0000FF"/>
              </w:rPr>
              <w:t>[출]</w:t>
            </w:r>
            <w:r>
              <w:t>, 정하린</w:t>
            </w:r>
            <w:r>
              <w:rPr>
                <w:color w:val="0000FF"/>
              </w:rPr>
              <w:t>[출]</w:t>
            </w:r>
            <w:r>
              <w:t>, 최원제</w:t>
            </w:r>
            <w:r>
              <w:rPr>
                <w:color w:val="0000FF"/>
              </w:rPr>
              <w:t>[출]</w:t>
            </w:r>
            <w:r>
              <w:t>, 홍지아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  <w:r>
              <w:t>, 박하겸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 xml:space="preserve">활동 1 : 엔트리 하드웨어 설치 활동 2 : 하드웨어 실행 및 조이스틱 테스트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57B22" w:rsidRDefault="00257B22">
            <w:pPr>
              <w:rPr>
                <w:rFonts w:hint="eastAsia"/>
              </w:rPr>
            </w:pPr>
            <w:r>
              <w:t xml:space="preserve">김지우 : 윈도우7 사용 중 이였고, 하드웨어 설치는 되었는데 빈 창만 떠서 아무것도 하지 못했습니다 신초연 : 하드웨어 설치 및 연결은 성공 하였는데 조이스틱 테스트용에서 반응하지 않았습니다 어머님께서 도와주셔서 다른 usb포트에도 연결 하였는데 마찬가지였습니다 홍지아 : 하드웨어 설치 및 연결은 성공하였는데 신초연 친구처럼 엔트리에서 반응하지 않았습니다 이하린 : 하드웨어 설치 성공하였고, usb케이블이 없어졌다고 합니다 정하린 : usb케이블선을 다른 선들과 함께 둔 건지 어떤 모양인지 알려주었지만 찾을 수 없다고 합니다 있는지 없는지 파악도 안됩니다 신윤서 : 오늘 처음 왔는데 늦게 들어온데다가 많이 수줍음을 타서 대답이 원활하지 않고, 하드웨어 설치에 모든 아이들이 비상사태여서 거의 못 봐주었습니다 아이디 전달도 못했습니다 (아이디: 신윤서8701 입니다 &amp;#8211; 비번sw1004 ) 총체적난국이였어서 영상을 보내줘도 할 수 있을지 모르겠습니다 수요일 전에 도움을 좀 주시면 감사하겠습니다,, </w:t>
            </w:r>
          </w:p>
        </w:tc>
      </w:tr>
    </w:tbl>
    <w:p w:rsidR="00257B22" w:rsidRDefault="00257B22">
      <w:pPr>
        <w:rPr>
          <w:rFonts w:hint="eastAsia"/>
        </w:rPr>
      </w:pPr>
    </w:p>
    <w:p w:rsidR="00257B22" w:rsidRDefault="00257B2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57B22" w:rsidRDefault="00257B22" w:rsidP="00257B22">
      <w:r>
        <w:separator/>
      </w:r>
    </w:p>
  </w:endnote>
  <w:endnote w:type="continuationSeparator" w:id="0">
    <w:p w:rsidR="00257B22" w:rsidRDefault="00257B22" w:rsidP="0025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57B22" w:rsidRDefault="00257B22" w:rsidP="00257B22">
      <w:r>
        <w:separator/>
      </w:r>
    </w:p>
  </w:footnote>
  <w:footnote w:type="continuationSeparator" w:id="0">
    <w:p w:rsidR="00257B22" w:rsidRDefault="00257B22" w:rsidP="00257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22"/>
    <w:rsid w:val="00257B22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57B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7B22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57B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7B22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