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5137A" w:rsidRDefault="0035137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5137A" w:rsidRDefault="0035137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5137A" w:rsidRDefault="0035137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손주원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-오리엔테이션: 수업관련 안내 및 주의사항 -자기소개 : 교재에 적고 돌아가며 발표 -푸른포항 푸른 바다: 내가 살고 있는 포항 추천하고 싶은 곳 이야기해보기 -해양쓰레기: 우리가 노력하고 있는것 발표해보기 -게임: 영상 시청후 소프트웨어와 코딩에 대한 설명 -엔트리 로그인: 아이디 배포후 크롬창 열어서 엔트리 로그인 -엔트리시작하기: 엔트리 화면 설명 및 오브젝트 추가후 저정하기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137A" w:rsidRDefault="0035137A">
            <w:pPr>
              <w:rPr>
                <w:rFonts w:hint="eastAsia"/>
              </w:rPr>
            </w:pPr>
            <w:r>
              <w:t>손주원학생 2교시에 접속하였는데 카메라와 마이크 모두 안되어서 채팅으로 잘 들리는지 확인후 수업 진행함.</w:t>
            </w:r>
          </w:p>
        </w:tc>
      </w:tr>
    </w:tbl>
    <w:p w:rsidR="0035137A" w:rsidRDefault="0035137A">
      <w:pPr>
        <w:rPr>
          <w:rFonts w:hint="eastAsia"/>
        </w:rPr>
      </w:pPr>
    </w:p>
    <w:p w:rsidR="0035137A" w:rsidRDefault="0035137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137A" w:rsidRDefault="0035137A" w:rsidP="0035137A">
      <w:r>
        <w:separator/>
      </w:r>
    </w:p>
  </w:endnote>
  <w:endnote w:type="continuationSeparator" w:id="0">
    <w:p w:rsidR="0035137A" w:rsidRDefault="0035137A" w:rsidP="0035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137A" w:rsidRDefault="0035137A" w:rsidP="0035137A">
      <w:r>
        <w:separator/>
      </w:r>
    </w:p>
  </w:footnote>
  <w:footnote w:type="continuationSeparator" w:id="0">
    <w:p w:rsidR="0035137A" w:rsidRDefault="0035137A" w:rsidP="00351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A"/>
    <w:rsid w:val="002A5BB5"/>
    <w:rsid w:val="0035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51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137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51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137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