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D20E8" w:rsidRDefault="002D20E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D20E8" w:rsidRDefault="002D20E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202406_S1_2_10_1900_24_04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PH_MW_04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2D20E8" w:rsidRDefault="002D20E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김나연</w:t>
            </w:r>
            <w:r>
              <w:rPr>
                <w:color w:val="0000FF"/>
              </w:rPr>
              <w:t>[출]</w:t>
            </w:r>
            <w:r>
              <w:t>, 문로아</w:t>
            </w:r>
            <w:r>
              <w:rPr>
                <w:color w:val="0000FF"/>
              </w:rPr>
              <w:t>[출]</w:t>
            </w:r>
            <w:r>
              <w:t>, 이기특</w:t>
            </w:r>
            <w:r>
              <w:rPr>
                <w:color w:val="0000FF"/>
              </w:rPr>
              <w:t>[출]</w:t>
            </w:r>
            <w:r>
              <w:t>, 정하율</w:t>
            </w:r>
            <w:r>
              <w:rPr>
                <w:color w:val="0000FF"/>
              </w:rPr>
              <w:t>[출]</w:t>
            </w:r>
            <w:r>
              <w:t>, 정효주</w:t>
            </w:r>
            <w:r>
              <w:rPr>
                <w:color w:val="0000FF"/>
              </w:rPr>
              <w:t>[출]</w:t>
            </w:r>
            <w:r>
              <w:t>, 조진서</w:t>
            </w:r>
            <w:r>
              <w:rPr>
                <w:color w:val="0000FF"/>
              </w:rPr>
              <w:t>[출]</w:t>
            </w:r>
            <w:r>
              <w:t>, 최연우</w:t>
            </w:r>
            <w:r>
              <w:rPr>
                <w:color w:val="0000FF"/>
              </w:rPr>
              <w:t>[출]</w:t>
            </w:r>
            <w:r>
              <w:t>, 최희원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3-4차시 알고리즘 이해하기 -지난시간 응용하기 바다 낱말 찾기 활동1) 알고리즘은 무엇인가요? 활동2) 오브젝트 설정하기 활동3) 바닷속 이야기 만들고 공유하기 활동4) 다음차시 예고 인공지능 이해하고 조이스틱 테스트하기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20E8" w:rsidRDefault="002D20E8">
            <w:pPr>
              <w:rPr>
                <w:rFonts w:hint="eastAsia"/>
              </w:rPr>
            </w:pPr>
          </w:p>
        </w:tc>
      </w:tr>
    </w:tbl>
    <w:p w:rsidR="002D20E8" w:rsidRDefault="002D20E8"/>
    <w:p w:rsidR="002D20E8" w:rsidRDefault="002D20E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D20E8" w:rsidRDefault="002D20E8" w:rsidP="002D20E8">
      <w:r>
        <w:separator/>
      </w:r>
    </w:p>
  </w:endnote>
  <w:endnote w:type="continuationSeparator" w:id="0">
    <w:p w:rsidR="002D20E8" w:rsidRDefault="002D20E8" w:rsidP="002D2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D20E8" w:rsidRDefault="002D20E8" w:rsidP="002D20E8">
      <w:r>
        <w:separator/>
      </w:r>
    </w:p>
  </w:footnote>
  <w:footnote w:type="continuationSeparator" w:id="0">
    <w:p w:rsidR="002D20E8" w:rsidRDefault="002D20E8" w:rsidP="002D2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E8"/>
    <w:rsid w:val="002A5BB5"/>
    <w:rsid w:val="002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D20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20E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D20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20E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