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1E1B16" w:rsidRDefault="001E1B1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1E1B16" w:rsidRDefault="001E1B1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202406_S1_2_10_1900_24_04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PH_MW_04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1E1B16" w:rsidRDefault="001E1B1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문로아</w:t>
            </w:r>
            <w:r>
              <w:rPr>
                <w:color w:val="0000FF"/>
              </w:rPr>
              <w:t>[출]</w:t>
            </w:r>
            <w:r>
              <w:t>, 김나연</w:t>
            </w:r>
            <w:r>
              <w:rPr>
                <w:color w:val="0000FF"/>
              </w:rPr>
              <w:t>[출]</w:t>
            </w:r>
            <w:r>
              <w:t>, 이기특</w:t>
            </w:r>
            <w:r>
              <w:rPr>
                <w:color w:val="0000FF"/>
              </w:rPr>
              <w:t>[출]</w:t>
            </w:r>
            <w:r>
              <w:t>, 정하율</w:t>
            </w:r>
            <w:r>
              <w:rPr>
                <w:color w:val="0000FF"/>
              </w:rPr>
              <w:t>[출]</w:t>
            </w:r>
            <w:r>
              <w:t>, 정효주</w:t>
            </w:r>
            <w:r>
              <w:rPr>
                <w:color w:val="0000FF"/>
              </w:rPr>
              <w:t>[출]</w:t>
            </w:r>
            <w:r>
              <w:t>, 조진서</w:t>
            </w:r>
            <w:r>
              <w:rPr>
                <w:color w:val="0000FF"/>
              </w:rPr>
              <w:t>[출]</w:t>
            </w:r>
            <w:r>
              <w:t>, 최연우</w:t>
            </w:r>
            <w:r>
              <w:rPr>
                <w:color w:val="0000FF"/>
              </w:rPr>
              <w:t>[출]</w:t>
            </w:r>
            <w:r>
              <w:t>, 최희원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  <w:r>
              <w:t>, 엄민겸</w:t>
            </w:r>
            <w:r>
              <w:rPr>
                <w:color w:val="0000FF"/>
              </w:rPr>
              <w:t>[출]</w:t>
            </w:r>
            <w:r>
              <w:t>, 김형준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 xml:space="preserve">5-6차시 인공지능 활용하기 활동1 인공지능 이해하기 활동2 인공지능 사용하기 활동3 바닷속 이야기 확장하기 활동4 조이스틱 테스트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1E1B16" w:rsidRDefault="001E1B16">
            <w:pPr>
              <w:rPr>
                <w:rFonts w:hint="eastAsia"/>
              </w:rPr>
            </w:pPr>
            <w:r>
              <w:t>조진서-USB포트 인식이 안돼 테스트 방으로 보냄 이기특, 최희원 - 점퍼케이블 부러져 심이 박혀있음. +,- 에 . 테스트 방 3 안내해서 보냈는데 아무도 없었다 함. 문로아- 결석 자료 공유 필요</w:t>
            </w:r>
          </w:p>
        </w:tc>
      </w:tr>
    </w:tbl>
    <w:p w:rsidR="001E1B16" w:rsidRDefault="001E1B16">
      <w:pPr>
        <w:rPr>
          <w:rFonts w:hint="eastAsia"/>
        </w:rPr>
      </w:pPr>
    </w:p>
    <w:p w:rsidR="001E1B16" w:rsidRDefault="001E1B1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1B16" w:rsidRDefault="001E1B16" w:rsidP="001E1B16">
      <w:r>
        <w:separator/>
      </w:r>
    </w:p>
  </w:endnote>
  <w:endnote w:type="continuationSeparator" w:id="0">
    <w:p w:rsidR="001E1B16" w:rsidRDefault="001E1B16" w:rsidP="001E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1B16" w:rsidRDefault="001E1B16" w:rsidP="001E1B16">
      <w:r>
        <w:separator/>
      </w:r>
    </w:p>
  </w:footnote>
  <w:footnote w:type="continuationSeparator" w:id="0">
    <w:p w:rsidR="001E1B16" w:rsidRDefault="001E1B16" w:rsidP="001E1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6"/>
    <w:rsid w:val="001E1B16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1E1B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1B1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1E1B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1B1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