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15380" w:rsidRDefault="0041538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15380" w:rsidRDefault="0041538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202406_S1_2_10_1900_24_04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PH_MW_04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415380" w:rsidRDefault="0041538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김나연</w:t>
            </w:r>
            <w:r>
              <w:rPr>
                <w:color w:val="0000FF"/>
              </w:rPr>
              <w:t>[출]</w:t>
            </w:r>
            <w:r>
              <w:t>, 문로아</w:t>
            </w:r>
            <w:r>
              <w:rPr>
                <w:color w:val="0000FF"/>
              </w:rPr>
              <w:t>[출]</w:t>
            </w:r>
            <w:r>
              <w:t>, 이기특</w:t>
            </w:r>
            <w:r>
              <w:rPr>
                <w:color w:val="0000FF"/>
              </w:rPr>
              <w:t>[출]</w:t>
            </w:r>
            <w:r>
              <w:t>, 정하율</w:t>
            </w:r>
            <w:r>
              <w:rPr>
                <w:color w:val="0000FF"/>
              </w:rPr>
              <w:t>[출]</w:t>
            </w:r>
            <w:r>
              <w:t>, 정효주</w:t>
            </w:r>
            <w:r>
              <w:rPr>
                <w:color w:val="0000FF"/>
              </w:rPr>
              <w:t>[출]</w:t>
            </w:r>
            <w:r>
              <w:t>, 조진서</w:t>
            </w:r>
            <w:r>
              <w:rPr>
                <w:color w:val="0000FF"/>
              </w:rPr>
              <w:t>[출]</w:t>
            </w:r>
            <w:r>
              <w:t>, 최연우</w:t>
            </w:r>
            <w:r>
              <w:rPr>
                <w:color w:val="0000FF"/>
              </w:rPr>
              <w:t>[출]</w:t>
            </w:r>
            <w:r>
              <w:t>, 최희원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 xml:space="preserve">13-14차시 나만의 게임 만들기 활동1) 게임 수정하기 활동2) 나만의 게임 만들기 활동3) 지금까지 배운 내용 정리하기 활동4) 다음 차시 예고 - 향상도 테스트, 발표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15380" w:rsidRDefault="00415380">
            <w:pPr>
              <w:rPr>
                <w:rFonts w:hint="eastAsia"/>
              </w:rPr>
            </w:pPr>
          </w:p>
        </w:tc>
      </w:tr>
    </w:tbl>
    <w:p w:rsidR="00415380" w:rsidRDefault="00415380"/>
    <w:p w:rsidR="00415380" w:rsidRDefault="0041538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15380" w:rsidRDefault="00415380" w:rsidP="00415380">
      <w:r>
        <w:separator/>
      </w:r>
    </w:p>
  </w:endnote>
  <w:endnote w:type="continuationSeparator" w:id="0">
    <w:p w:rsidR="00415380" w:rsidRDefault="00415380" w:rsidP="0041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15380" w:rsidRDefault="00415380" w:rsidP="00415380">
      <w:r>
        <w:separator/>
      </w:r>
    </w:p>
  </w:footnote>
  <w:footnote w:type="continuationSeparator" w:id="0">
    <w:p w:rsidR="00415380" w:rsidRDefault="00415380" w:rsidP="00415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80"/>
    <w:rsid w:val="002A5BB5"/>
    <w:rsid w:val="0041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153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538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153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538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