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A0168" w:rsidRDefault="003A016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A0168" w:rsidRDefault="003A016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A0168" w:rsidRDefault="003A016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정효주</w:t>
            </w:r>
            <w:r>
              <w:rPr>
                <w:color w:val="0000FF"/>
              </w:rPr>
              <w:t>[출]</w:t>
            </w:r>
            <w:r>
              <w:t>, 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15-16차시 마무리 활동1) 향상도 테스트 활동2) 나의 프로젝트 발표하기 활동3) 프로젝트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0168" w:rsidRDefault="003A0168">
            <w:pPr>
              <w:rPr>
                <w:rFonts w:hint="eastAsia"/>
              </w:rPr>
            </w:pPr>
            <w:r>
              <w:t>정효주 결석</w:t>
            </w:r>
          </w:p>
        </w:tc>
      </w:tr>
    </w:tbl>
    <w:p w:rsidR="003A0168" w:rsidRDefault="003A0168">
      <w:pPr>
        <w:rPr>
          <w:rFonts w:hint="eastAsia"/>
        </w:rPr>
      </w:pPr>
    </w:p>
    <w:p w:rsidR="003A0168" w:rsidRDefault="003A016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0168" w:rsidRDefault="003A0168" w:rsidP="003A0168">
      <w:r>
        <w:separator/>
      </w:r>
    </w:p>
  </w:endnote>
  <w:endnote w:type="continuationSeparator" w:id="0">
    <w:p w:rsidR="003A0168" w:rsidRDefault="003A0168" w:rsidP="003A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0168" w:rsidRDefault="003A0168" w:rsidP="003A0168">
      <w:r>
        <w:separator/>
      </w:r>
    </w:p>
  </w:footnote>
  <w:footnote w:type="continuationSeparator" w:id="0">
    <w:p w:rsidR="003A0168" w:rsidRDefault="003A0168" w:rsidP="003A0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68"/>
    <w:rsid w:val="002A5BB5"/>
    <w:rsid w:val="003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A01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16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A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16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