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4E0475" w:rsidRDefault="004E047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4E0475" w:rsidRDefault="004E047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E0475" w:rsidRDefault="004E047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E0475" w:rsidRDefault="004E0475">
            <w:pPr>
              <w:rPr>
                <w:rFonts w:hint="eastAsia"/>
              </w:rPr>
            </w:pPr>
            <w:r>
              <w:t>202406_S1_2_10_1900_24_06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E0475" w:rsidRDefault="004E047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E0475" w:rsidRDefault="004E0475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E0475" w:rsidRDefault="004E047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E0475" w:rsidRDefault="004E0475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E0475" w:rsidRDefault="004E047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E0475" w:rsidRDefault="004E0475">
            <w:pPr>
              <w:rPr>
                <w:rFonts w:hint="eastAsia"/>
              </w:rPr>
            </w:pPr>
            <w:r>
              <w:t>PH_MW_06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E0475" w:rsidRDefault="004E047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E0475" w:rsidRDefault="004E047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E0475" w:rsidRDefault="004E047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E0475" w:rsidRDefault="004E0475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E0475" w:rsidRDefault="004E047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E0475" w:rsidRDefault="004E0475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4E0475" w:rsidRDefault="004E047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E0475" w:rsidRDefault="004E047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E0475" w:rsidRDefault="004E0475">
            <w:pPr>
              <w:rPr>
                <w:rFonts w:hint="eastAsia"/>
              </w:rPr>
            </w:pPr>
            <w:r>
              <w:t xml:space="preserve">2024.05.22(WED)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E0475" w:rsidRDefault="004E047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권서율</w:t>
            </w:r>
            <w:r>
              <w:rPr>
                <w:color w:val="0000FF"/>
              </w:rPr>
              <w:t>[출]</w:t>
            </w:r>
            <w:r>
              <w:t>, 김태율</w:t>
            </w:r>
            <w:r>
              <w:rPr>
                <w:color w:val="0000FF"/>
              </w:rPr>
              <w:t>[출]</w:t>
            </w:r>
            <w:r>
              <w:t>, 이다은</w:t>
            </w:r>
            <w:r>
              <w:rPr>
                <w:color w:val="0000FF"/>
              </w:rPr>
              <w:t>[출]</w:t>
            </w:r>
            <w:r>
              <w:t>, 이시욱</w:t>
            </w:r>
            <w:r>
              <w:rPr>
                <w:color w:val="0000FF"/>
              </w:rPr>
              <w:t>[출]</w:t>
            </w:r>
            <w:r>
              <w:t>, 정예나</w:t>
            </w:r>
            <w:r>
              <w:rPr>
                <w:color w:val="0000FF"/>
              </w:rPr>
              <w:t>[출]</w:t>
            </w:r>
            <w:r>
              <w:t>, 최강준</w:t>
            </w:r>
            <w:r>
              <w:rPr>
                <w:color w:val="0000FF"/>
              </w:rPr>
              <w:t>[출]</w:t>
            </w:r>
            <w:r>
              <w:t>, 최효민</w:t>
            </w:r>
            <w:r>
              <w:rPr>
                <w:color w:val="0000FF"/>
              </w:rPr>
              <w:t>[출]</w:t>
            </w:r>
            <w:r>
              <w:t>, 황예린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E0475" w:rsidRDefault="004E047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E0475" w:rsidRDefault="004E0475">
            <w:pPr>
              <w:rPr>
                <w:rFonts w:hint="eastAsia"/>
              </w:rPr>
            </w:pPr>
            <w:r>
              <w:t xml:space="preserve">0. 지난 시간 내용 확인 1. 알고리즘이란 무엇인가 2. 일상생활 속 알고리즘 3. 순차구조, 반복구조, 선택구조 4. 오브젝트 설정하기 5. 바닷속 이야기 코딩 6. 다음시간 예고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E0475" w:rsidRDefault="004E047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E0475" w:rsidRDefault="004E0475">
            <w:pPr>
              <w:rPr>
                <w:rFonts w:hint="eastAsia"/>
              </w:rPr>
            </w:pPr>
            <w:r>
              <w:t xml:space="preserve">로그인 후 큰 문제없이 수업 잘 진행되었습니다. </w:t>
            </w:r>
          </w:p>
        </w:tc>
      </w:tr>
    </w:tbl>
    <w:p w:rsidR="004E0475" w:rsidRDefault="004E0475">
      <w:pPr>
        <w:rPr>
          <w:rFonts w:hint="eastAsia"/>
        </w:rPr>
      </w:pPr>
    </w:p>
    <w:p w:rsidR="004E0475" w:rsidRDefault="004E047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E0475" w:rsidRDefault="004E0475" w:rsidP="004E0475">
      <w:r>
        <w:separator/>
      </w:r>
    </w:p>
  </w:endnote>
  <w:endnote w:type="continuationSeparator" w:id="0">
    <w:p w:rsidR="004E0475" w:rsidRDefault="004E0475" w:rsidP="004E0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E0475" w:rsidRDefault="004E0475" w:rsidP="004E0475">
      <w:r>
        <w:separator/>
      </w:r>
    </w:p>
  </w:footnote>
  <w:footnote w:type="continuationSeparator" w:id="0">
    <w:p w:rsidR="004E0475" w:rsidRDefault="004E0475" w:rsidP="004E0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75"/>
    <w:rsid w:val="002A5BB5"/>
    <w:rsid w:val="004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4E04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047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4E04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047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