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37A40" w:rsidRDefault="00037A4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37A40" w:rsidRDefault="00037A4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202406_S1_2_10_1900_24_06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PH_MW_06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37A40" w:rsidRDefault="00037A4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권서율</w:t>
            </w:r>
            <w:r>
              <w:rPr>
                <w:color w:val="0000FF"/>
              </w:rPr>
              <w:t>[출]</w:t>
            </w:r>
            <w:r>
              <w:t>, 김태율</w:t>
            </w:r>
            <w:r>
              <w:rPr>
                <w:color w:val="0000FF"/>
              </w:rPr>
              <w:t>[출]</w:t>
            </w:r>
            <w:r>
              <w:t>, 이다은</w:t>
            </w:r>
            <w:r>
              <w:rPr>
                <w:color w:val="0000FF"/>
              </w:rPr>
              <w:t>[출]</w:t>
            </w:r>
            <w:r>
              <w:t>, 이시욱</w:t>
            </w:r>
            <w:r>
              <w:rPr>
                <w:color w:val="0000FF"/>
              </w:rPr>
              <w:t>[출]</w:t>
            </w:r>
            <w:r>
              <w:t>, 정예나</w:t>
            </w:r>
            <w:r>
              <w:rPr>
                <w:color w:val="0000FF"/>
              </w:rPr>
              <w:t>[출]</w:t>
            </w:r>
            <w:r>
              <w:t>, 최강준</w:t>
            </w:r>
            <w:r>
              <w:rPr>
                <w:color w:val="0000FF"/>
              </w:rPr>
              <w:t>[출]</w:t>
            </w:r>
            <w:r>
              <w:t>, 최효민</w:t>
            </w:r>
            <w:r>
              <w:rPr>
                <w:color w:val="0000FF"/>
              </w:rPr>
              <w:t>[출]</w:t>
            </w:r>
            <w:r>
              <w:t>, 황예린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 xml:space="preserve">0. 지난 차시 확인 1. 인공지능 이해하기 - 일상 속 인공지능 찾아서 적어보기 2. 인공지능 활용분야 알아보기 3. 인공지능 블록 사용하기 - 엔트리 &gt; 인공지능 &gt; 인공지능 블록 블러오기 4. 읽어주기 블록 - 목소리 바꿔보기 5. 바닷속 이야기 확장해서 읽어주기 실습 6. 조이스틱 테스트 - 하드웨어 설치하기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7A40" w:rsidRDefault="00037A40">
            <w:pPr>
              <w:rPr>
                <w:rFonts w:hint="eastAsia"/>
              </w:rPr>
            </w:pPr>
            <w:r>
              <w:t>하드웨어 설치 부분 안된 친구들 많아, 다음 시간 조금 일찍 시작 예정입니다.</w:t>
            </w:r>
          </w:p>
        </w:tc>
      </w:tr>
    </w:tbl>
    <w:p w:rsidR="00037A40" w:rsidRDefault="00037A40">
      <w:pPr>
        <w:rPr>
          <w:rFonts w:hint="eastAsia"/>
        </w:rPr>
      </w:pPr>
    </w:p>
    <w:p w:rsidR="00037A40" w:rsidRDefault="00037A4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7A40" w:rsidRDefault="00037A40" w:rsidP="00037A40">
      <w:r>
        <w:separator/>
      </w:r>
    </w:p>
  </w:endnote>
  <w:endnote w:type="continuationSeparator" w:id="0">
    <w:p w:rsidR="00037A40" w:rsidRDefault="00037A40" w:rsidP="0003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7A40" w:rsidRDefault="00037A40" w:rsidP="00037A40">
      <w:r>
        <w:separator/>
      </w:r>
    </w:p>
  </w:footnote>
  <w:footnote w:type="continuationSeparator" w:id="0">
    <w:p w:rsidR="00037A40" w:rsidRDefault="00037A40" w:rsidP="0003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40"/>
    <w:rsid w:val="00037A40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37A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7A4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37A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7A4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