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75439" w:rsidRDefault="00A7543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75439" w:rsidRDefault="00A7543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75439" w:rsidRDefault="00A7543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 xml:space="preserve">0. 지난 차시 확인하기 1. 역량테스트 2. 나만의 게임만들기 - 게임 수정하는 방법 다시 상기시키기 2. 발표 순서 정하기 3. 게임 수정하고 완성하기 4. 프로젝트 발표하기 5. 친구 작품에 투표하기 6. 여름방학 캠프, 2기, 3기 홍보하기 7. 마무리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75439" w:rsidRDefault="00A75439">
            <w:pPr>
              <w:rPr>
                <w:rFonts w:hint="eastAsia"/>
              </w:rPr>
            </w:pPr>
            <w:r>
              <w:t xml:space="preserve">작년에 했을 때보다 올해 친구들 작품 퀄리티가 너무 좋아서 깜짝 놀랬습니다. </w:t>
            </w:r>
          </w:p>
        </w:tc>
      </w:tr>
    </w:tbl>
    <w:p w:rsidR="00A75439" w:rsidRDefault="00A75439">
      <w:pPr>
        <w:rPr>
          <w:rFonts w:hint="eastAsia"/>
        </w:rPr>
      </w:pPr>
    </w:p>
    <w:p w:rsidR="00A75439" w:rsidRDefault="00A7543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439" w:rsidRDefault="00A75439" w:rsidP="00A75439">
      <w:r>
        <w:separator/>
      </w:r>
    </w:p>
  </w:endnote>
  <w:endnote w:type="continuationSeparator" w:id="0">
    <w:p w:rsidR="00A75439" w:rsidRDefault="00A75439" w:rsidP="00A7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439" w:rsidRDefault="00A75439" w:rsidP="00A75439">
      <w:r>
        <w:separator/>
      </w:r>
    </w:p>
  </w:footnote>
  <w:footnote w:type="continuationSeparator" w:id="0">
    <w:p w:rsidR="00A75439" w:rsidRDefault="00A75439" w:rsidP="00A75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39"/>
    <w:rsid w:val="002A5BB5"/>
    <w:rsid w:val="00A7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75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543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75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43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