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D41AA" w:rsidRDefault="006D41A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D41AA" w:rsidRDefault="006D41A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202406_S1_2_10_1900_24_07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PH_MW_07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D41AA" w:rsidRDefault="006D41A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고은호</w:t>
            </w:r>
            <w:r>
              <w:rPr>
                <w:color w:val="0000FF"/>
              </w:rPr>
              <w:t>[출]</w:t>
            </w:r>
            <w:r>
              <w:t>, 김경범</w:t>
            </w:r>
            <w:r>
              <w:rPr>
                <w:color w:val="0000FF"/>
              </w:rPr>
              <w:t>[출]</w:t>
            </w:r>
            <w:r>
              <w:t>, 김민승</w:t>
            </w:r>
            <w:r>
              <w:rPr>
                <w:color w:val="0000FF"/>
              </w:rPr>
              <w:t>[출]</w:t>
            </w:r>
            <w:r>
              <w:t>, 김민재</w:t>
            </w:r>
            <w:r>
              <w:rPr>
                <w:color w:val="0000FF"/>
              </w:rPr>
              <w:t>[출]</w:t>
            </w:r>
            <w:r>
              <w:t>, 박재원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박혜은</w:t>
            </w:r>
            <w:r>
              <w:rPr>
                <w:color w:val="0000FF"/>
              </w:rPr>
              <w:t>[출]</w:t>
            </w:r>
            <w:r>
              <w:t>, 손민서</w:t>
            </w:r>
            <w:r>
              <w:rPr>
                <w:color w:val="0000FF"/>
              </w:rPr>
              <w:t>[출]</w:t>
            </w:r>
            <w:r>
              <w:t>, 안리안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엔트리 첫걸음 아두이노 키트 연결하고 하드웨어 설치하기 아두이노 키트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D41AA" w:rsidRDefault="006D41AA">
            <w:pPr>
              <w:rPr>
                <w:rFonts w:hint="eastAsia"/>
              </w:rPr>
            </w:pPr>
          </w:p>
        </w:tc>
      </w:tr>
    </w:tbl>
    <w:p w:rsidR="006D41AA" w:rsidRDefault="006D41AA"/>
    <w:p w:rsidR="006D41AA" w:rsidRDefault="006D41A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41AA" w:rsidRDefault="006D41AA" w:rsidP="006D41AA">
      <w:r>
        <w:separator/>
      </w:r>
    </w:p>
  </w:endnote>
  <w:endnote w:type="continuationSeparator" w:id="0">
    <w:p w:rsidR="006D41AA" w:rsidRDefault="006D41AA" w:rsidP="006D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41AA" w:rsidRDefault="006D41AA" w:rsidP="006D41AA">
      <w:r>
        <w:separator/>
      </w:r>
    </w:p>
  </w:footnote>
  <w:footnote w:type="continuationSeparator" w:id="0">
    <w:p w:rsidR="006D41AA" w:rsidRDefault="006D41AA" w:rsidP="006D4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AA"/>
    <w:rsid w:val="002A5BB5"/>
    <w:rsid w:val="006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D41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41A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D41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41A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