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06011" w:rsidRDefault="00C0601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06011" w:rsidRDefault="00C0601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202406_S1_2_10_1900_24_08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PH_MW_08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06011" w:rsidRDefault="00C0601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김도겸</w:t>
            </w:r>
            <w:r>
              <w:rPr>
                <w:color w:val="0000FF"/>
              </w:rPr>
              <w:t>[출]</w:t>
            </w:r>
            <w:r>
              <w:t>, 김도연</w:t>
            </w:r>
            <w:r>
              <w:rPr>
                <w:color w:val="0000FF"/>
              </w:rPr>
              <w:t>[출]</w:t>
            </w:r>
            <w:r>
              <w:t>, 김윤진</w:t>
            </w:r>
            <w:r>
              <w:rPr>
                <w:color w:val="0000FF"/>
              </w:rPr>
              <w:t>[출]</w:t>
            </w:r>
            <w:r>
              <w:t>, 김하율</w:t>
            </w:r>
            <w:r>
              <w:rPr>
                <w:color w:val="0000FF"/>
              </w:rPr>
              <w:t>[출]</w:t>
            </w:r>
            <w:r>
              <w:t>, 서지호</w:t>
            </w:r>
            <w:r>
              <w:rPr>
                <w:color w:val="0000FF"/>
              </w:rPr>
              <w:t>[출]</w:t>
            </w:r>
            <w:r>
              <w:t>, 석지환</w:t>
            </w:r>
            <w:r>
              <w:rPr>
                <w:color w:val="0000FF"/>
              </w:rPr>
              <w:t>[출]</w:t>
            </w:r>
            <w:r>
              <w:t>, 안윤슬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  <w:r>
              <w:t>, 권율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 xml:space="preserve">-프로그램 차시별 소개 및 줌 사용법 및 유의사항 안내 -자기 소개하기 및 푸른 바다 포항과 관련된 내용 함께 이야기하기 -엔트리 로그인 및 소개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06011" w:rsidRDefault="00C06011">
            <w:pPr>
              <w:rPr>
                <w:rFonts w:hint="eastAsia"/>
              </w:rPr>
            </w:pPr>
          </w:p>
        </w:tc>
      </w:tr>
    </w:tbl>
    <w:p w:rsidR="00C06011" w:rsidRDefault="00C06011"/>
    <w:p w:rsidR="00C06011" w:rsidRDefault="00C0601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06011" w:rsidRDefault="00C06011" w:rsidP="00C06011">
      <w:r>
        <w:separator/>
      </w:r>
    </w:p>
  </w:endnote>
  <w:endnote w:type="continuationSeparator" w:id="0">
    <w:p w:rsidR="00C06011" w:rsidRDefault="00C06011" w:rsidP="00C0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06011" w:rsidRDefault="00C06011" w:rsidP="00C06011">
      <w:r>
        <w:separator/>
      </w:r>
    </w:p>
  </w:footnote>
  <w:footnote w:type="continuationSeparator" w:id="0">
    <w:p w:rsidR="00C06011" w:rsidRDefault="00C06011" w:rsidP="00C06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11"/>
    <w:rsid w:val="002A5BB5"/>
    <w:rsid w:val="00C0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060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601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060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601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