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43DEA" w:rsidRDefault="00343DE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43DEA" w:rsidRDefault="00343DE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202406_S1_2_10_1900_24_08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PH_MW_08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43DEA" w:rsidRDefault="00343DE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김도겸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김윤진</w:t>
            </w:r>
            <w:r>
              <w:rPr>
                <w:color w:val="0000FF"/>
              </w:rPr>
              <w:t>[출]</w:t>
            </w:r>
            <w:r>
              <w:t>, 김하율</w:t>
            </w:r>
            <w:r>
              <w:rPr>
                <w:color w:val="0000FF"/>
              </w:rPr>
              <w:t>[출]</w:t>
            </w:r>
            <w:r>
              <w:t>, 서지호</w:t>
            </w:r>
            <w:r>
              <w:rPr>
                <w:color w:val="0000FF"/>
              </w:rPr>
              <w:t>[출]</w:t>
            </w:r>
            <w:r>
              <w:t>, 석지환</w:t>
            </w:r>
            <w:r>
              <w:rPr>
                <w:color w:val="0000FF"/>
              </w:rPr>
              <w:t>[출]</w:t>
            </w:r>
            <w:r>
              <w:t>, 안윤슬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미로 탈출 게임만들기 - 조이스틱 아날로그 A0,A1 방향으로 회전하기 - 버튼을 활용하여 디지털 값에 따라 전진, 후진하기 - 진동모터 디지털값 활용하기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3DEA" w:rsidRDefault="00343DEA">
            <w:pPr>
              <w:rPr>
                <w:rFonts w:hint="eastAsia"/>
              </w:rPr>
            </w:pPr>
          </w:p>
        </w:tc>
      </w:tr>
    </w:tbl>
    <w:p w:rsidR="00343DEA" w:rsidRDefault="00343DEA"/>
    <w:p w:rsidR="00343DEA" w:rsidRDefault="00343DE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3DEA" w:rsidRDefault="00343DEA" w:rsidP="00343DEA">
      <w:r>
        <w:separator/>
      </w:r>
    </w:p>
  </w:endnote>
  <w:endnote w:type="continuationSeparator" w:id="0">
    <w:p w:rsidR="00343DEA" w:rsidRDefault="00343DEA" w:rsidP="0034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3DEA" w:rsidRDefault="00343DEA" w:rsidP="00343DEA">
      <w:r>
        <w:separator/>
      </w:r>
    </w:p>
  </w:footnote>
  <w:footnote w:type="continuationSeparator" w:id="0">
    <w:p w:rsidR="00343DEA" w:rsidRDefault="00343DEA" w:rsidP="00343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EA"/>
    <w:rsid w:val="002A5BB5"/>
    <w:rsid w:val="003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43D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3DE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43D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3DE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