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45446" w:rsidRDefault="0084544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45446" w:rsidRDefault="0084544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202406_S1_2_10_1900_24_08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PH_MW_08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45446" w:rsidRDefault="0084544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김하율</w:t>
            </w:r>
            <w:r>
              <w:rPr>
                <w:color w:val="0000FF"/>
              </w:rPr>
              <w:t>[출]</w:t>
            </w:r>
            <w:r>
              <w:t>, 서지호</w:t>
            </w:r>
            <w:r>
              <w:rPr>
                <w:color w:val="0000FF"/>
              </w:rPr>
              <w:t>[출]</w:t>
            </w:r>
            <w:r>
              <w:t>, 김도겸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김윤진</w:t>
            </w:r>
            <w:r>
              <w:rPr>
                <w:color w:val="0000FF"/>
              </w:rPr>
              <w:t>[출]</w:t>
            </w:r>
            <w:r>
              <w:t>, 석지환</w:t>
            </w:r>
            <w:r>
              <w:rPr>
                <w:color w:val="0000FF"/>
              </w:rPr>
              <w:t>[출]</w:t>
            </w:r>
            <w:r>
              <w:t>, 안윤슬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 xml:space="preserve">-나만의 게임 작품 완성 및 나의 프로젝트 발표하기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5446" w:rsidRDefault="00845446">
            <w:pPr>
              <w:rPr>
                <w:rFonts w:hint="eastAsia"/>
              </w:rPr>
            </w:pPr>
          </w:p>
        </w:tc>
      </w:tr>
    </w:tbl>
    <w:p w:rsidR="00845446" w:rsidRDefault="00845446"/>
    <w:p w:rsidR="00845446" w:rsidRDefault="0084544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5446" w:rsidRDefault="00845446" w:rsidP="00845446">
      <w:r>
        <w:separator/>
      </w:r>
    </w:p>
  </w:endnote>
  <w:endnote w:type="continuationSeparator" w:id="0">
    <w:p w:rsidR="00845446" w:rsidRDefault="00845446" w:rsidP="0084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5446" w:rsidRDefault="00845446" w:rsidP="00845446">
      <w:r>
        <w:separator/>
      </w:r>
    </w:p>
  </w:footnote>
  <w:footnote w:type="continuationSeparator" w:id="0">
    <w:p w:rsidR="00845446" w:rsidRDefault="00845446" w:rsidP="00845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46"/>
    <w:rsid w:val="002A5BB5"/>
    <w:rsid w:val="0084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454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544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454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544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