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A33C3" w:rsidRDefault="00AA33C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A33C3" w:rsidRDefault="00AA33C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A33C3" w:rsidRDefault="00AA33C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A33C3" w:rsidRDefault="00AA33C3">
            <w:pPr>
              <w:rPr>
                <w:rFonts w:hint="eastAsia"/>
              </w:rPr>
            </w:pPr>
            <w:r>
              <w:t>202406_S1_2_10_1900_24_09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A33C3" w:rsidRDefault="00AA33C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A33C3" w:rsidRDefault="00AA33C3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A33C3" w:rsidRDefault="00AA33C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A33C3" w:rsidRDefault="00AA33C3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A33C3" w:rsidRDefault="00AA33C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A33C3" w:rsidRDefault="00AA33C3">
            <w:pPr>
              <w:rPr>
                <w:rFonts w:hint="eastAsia"/>
              </w:rPr>
            </w:pPr>
            <w:r>
              <w:t>PH_MW_09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A33C3" w:rsidRDefault="00AA33C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A33C3" w:rsidRDefault="00AA33C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A33C3" w:rsidRDefault="00AA33C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A33C3" w:rsidRDefault="00AA33C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A33C3" w:rsidRDefault="00AA33C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A33C3" w:rsidRDefault="00AA33C3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AA33C3" w:rsidRDefault="00AA33C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A33C3" w:rsidRDefault="00AA33C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A33C3" w:rsidRDefault="00AA33C3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A33C3" w:rsidRDefault="00AA33C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권나윤</w:t>
            </w:r>
            <w:r>
              <w:rPr>
                <w:color w:val="0000FF"/>
              </w:rPr>
              <w:t>[출]</w:t>
            </w:r>
            <w:r>
              <w:t>, 김서하</w:t>
            </w:r>
            <w:r>
              <w:rPr>
                <w:color w:val="0000FF"/>
              </w:rPr>
              <w:t>[출]</w:t>
            </w:r>
            <w:r>
              <w:t>, 김성집</w:t>
            </w:r>
            <w:r>
              <w:rPr>
                <w:color w:val="0000FF"/>
              </w:rPr>
              <w:t>[출]</w:t>
            </w:r>
            <w:r>
              <w:t>, 선민주</w:t>
            </w:r>
            <w:r>
              <w:rPr>
                <w:color w:val="0000FF"/>
              </w:rPr>
              <w:t>[출]</w:t>
            </w:r>
            <w:r>
              <w:t>, 안세호</w:t>
            </w:r>
            <w:r>
              <w:rPr>
                <w:color w:val="0000FF"/>
              </w:rPr>
              <w:t>[출]</w:t>
            </w:r>
            <w:r>
              <w:t>, 임지율</w:t>
            </w:r>
            <w:r>
              <w:rPr>
                <w:color w:val="0000FF"/>
              </w:rPr>
              <w:t>[출]</w:t>
            </w:r>
            <w:r>
              <w:t>, 장채연</w:t>
            </w:r>
            <w:r>
              <w:rPr>
                <w:color w:val="0000FF"/>
              </w:rPr>
              <w:t>[출]</w:t>
            </w:r>
            <w:r>
              <w:t>, 이시율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A33C3" w:rsidRDefault="00AA33C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A33C3" w:rsidRDefault="00AA33C3">
            <w:pPr>
              <w:rPr>
                <w:rFonts w:hint="eastAsia"/>
              </w:rPr>
            </w:pPr>
            <w:r>
              <w:t>1. 인공지능 이해하기 2. 바닷 속 이야기 프로젝트 확장하기 3. 엔트리 하드웨어 설치 4. 아두이노 확장모드 연결하기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A33C3" w:rsidRDefault="00AA33C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A33C3" w:rsidRDefault="00AA33C3">
            <w:pPr>
              <w:rPr>
                <w:rFonts w:hint="eastAsia"/>
              </w:rPr>
            </w:pPr>
            <w:r>
              <w:t>안세호 컴퓨터가 매우 미숙하여 수업 참여에 소극적임 이시율 학생 수업 종료 후 엔트리 하드웨어 윈도우 앱 설치 안되는 오류로 재부팅 후 줌 접속 권유했으나, 줌 안 들어 옴 선민주, 김서하, 권나윤, 김성집 학생 화면 공유와 원격 제어로 하드웨어 연결하기 프로그램 설치 장채연 학생 usb 포트 문제로 아두이노 연결 안되서 노트북 카메라 문제 해결하고 외장 카메라 제거하고 아두이노 연결 문제 해결</w:t>
            </w:r>
          </w:p>
        </w:tc>
      </w:tr>
    </w:tbl>
    <w:p w:rsidR="00AA33C3" w:rsidRDefault="00AA33C3">
      <w:pPr>
        <w:rPr>
          <w:rFonts w:hint="eastAsia"/>
        </w:rPr>
      </w:pPr>
    </w:p>
    <w:p w:rsidR="00AA33C3" w:rsidRDefault="00AA33C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A33C3" w:rsidRDefault="00AA33C3" w:rsidP="00AA33C3">
      <w:r>
        <w:separator/>
      </w:r>
    </w:p>
  </w:endnote>
  <w:endnote w:type="continuationSeparator" w:id="0">
    <w:p w:rsidR="00AA33C3" w:rsidRDefault="00AA33C3" w:rsidP="00AA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A33C3" w:rsidRDefault="00AA33C3" w:rsidP="00AA33C3">
      <w:r>
        <w:separator/>
      </w:r>
    </w:p>
  </w:footnote>
  <w:footnote w:type="continuationSeparator" w:id="0">
    <w:p w:rsidR="00AA33C3" w:rsidRDefault="00AA33C3" w:rsidP="00AA3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C3"/>
    <w:rsid w:val="002A5BB5"/>
    <w:rsid w:val="00AA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A33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33C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A33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33C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